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5E880" w14:textId="77777777" w:rsidR="00E3649D" w:rsidRDefault="00E3649D" w:rsidP="0073514B">
      <w:pPr>
        <w:jc w:val="both"/>
        <w:rPr>
          <w:bCs/>
          <w:sz w:val="28"/>
          <w:szCs w:val="28"/>
        </w:rPr>
      </w:pPr>
    </w:p>
    <w:p w14:paraId="58353A4F" w14:textId="77777777" w:rsidR="00E3649D" w:rsidRDefault="00E3649D" w:rsidP="0073514B">
      <w:pPr>
        <w:jc w:val="both"/>
        <w:rPr>
          <w:bCs/>
          <w:sz w:val="28"/>
          <w:szCs w:val="28"/>
        </w:rPr>
      </w:pPr>
    </w:p>
    <w:p w14:paraId="0D0AD14D" w14:textId="77777777" w:rsidR="00E3649D" w:rsidRPr="00E3649D" w:rsidRDefault="00E3649D" w:rsidP="00E3649D">
      <w:pPr>
        <w:shd w:val="clear" w:color="auto" w:fill="8EAADB" w:themeFill="accent1" w:themeFillTint="99"/>
        <w:jc w:val="center"/>
        <w:rPr>
          <w:b/>
          <w:bCs/>
          <w:i/>
          <w:iCs/>
          <w:kern w:val="0"/>
          <w:sz w:val="28"/>
          <w:szCs w:val="28"/>
          <w14:ligatures w14:val="none"/>
        </w:rPr>
      </w:pPr>
      <w:r w:rsidRPr="00E3649D">
        <w:rPr>
          <w:b/>
          <w:bCs/>
          <w:i/>
          <w:iCs/>
          <w:noProof/>
          <w:kern w:val="0"/>
          <w:sz w:val="28"/>
          <w:szCs w:val="28"/>
          <w:lang w:eastAsia="tr-TR"/>
          <w14:ligatures w14:val="none"/>
        </w:rPr>
        <mc:AlternateContent>
          <mc:Choice Requires="wps">
            <w:drawing>
              <wp:anchor distT="0" distB="0" distL="114300" distR="114300" simplePos="0" relativeHeight="251682816" behindDoc="0" locked="0" layoutInCell="1" allowOverlap="1" wp14:anchorId="7D8091AC" wp14:editId="486180F3">
                <wp:simplePos x="0" y="0"/>
                <wp:positionH relativeFrom="column">
                  <wp:posOffset>9720580</wp:posOffset>
                </wp:positionH>
                <wp:positionV relativeFrom="paragraph">
                  <wp:posOffset>367664</wp:posOffset>
                </wp:positionV>
                <wp:extent cx="9525" cy="2105025"/>
                <wp:effectExtent l="0" t="0" r="28575" b="28575"/>
                <wp:wrapNone/>
                <wp:docPr id="15" name="Düz Bağlayıcı 15"/>
                <wp:cNvGraphicFramePr/>
                <a:graphic xmlns:a="http://schemas.openxmlformats.org/drawingml/2006/main">
                  <a:graphicData uri="http://schemas.microsoft.com/office/word/2010/wordprocessingShape">
                    <wps:wsp>
                      <wps:cNvCnPr/>
                      <wps:spPr>
                        <a:xfrm flipH="1">
                          <a:off x="0" y="0"/>
                          <a:ext cx="9525" cy="2105025"/>
                        </a:xfrm>
                        <a:prstGeom prst="line">
                          <a:avLst/>
                        </a:prstGeom>
                        <a:noFill/>
                        <a:ln w="6350" cap="flat" cmpd="sng" algn="ctr">
                          <a:solidFill>
                            <a:srgbClr val="4472C4"/>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A9FD593" id="Düz Bağlayıcı 15"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765.4pt,28.95pt" to="766.15pt,1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MWD3wEAAIIDAAAOAAAAZHJzL2Uyb0RvYy54bWysU82O0zAQviPxDpbvNGlolyVquhKtdjkg&#10;qAQ8wNSxE0v+k+1tWl6GZ9g7N/pgO3ZCtcBttTlY8+fP830zWd0ctSIH7oO0pqHzWUkJN8y20nQN&#10;/f7t9s01JSGCaUFZwxt64oHerF+/Wg2u5pXtrWq5JwhiQj24hvYxurooAuu5hjCzjhtMCus1RHR9&#10;V7QeBkTXqqjK8qoYrG+dt4yHgNHtmKTrjC8EZ/GLEIFHohqKvcV8+nzu01msV1B3Hlwv2dQGPKML&#10;DdLgoxeoLUQg917+B6Ul8zZYEWfM6sIKIRnPHJDNvPyHzdceHM9cUJzgLjKFl4Nlnw87T2SLs1tS&#10;YkDjjLa/f/0gH+D8U8Hp/MDODwRzKNTgQo31G7PzkxfczifWR+E1EUq6j4iTdUBm5JhlPl1k5sdI&#10;GAbfLyt8i2GimpfLEh2EK0aUhOZ8iHfcapKMhippkghQw+FTiGPpn5IUNvZWKoVxqJUhQ0Ov3i5x&#10;1AxwnYSCiKZ2SDCYjhJQHe4piz4jBqtkm26ny8F3+43y5AC4K4vFu2qzmBr7qyw9vYXQj3U5lcqg&#10;1jLiKiupG3pdpm+6rUzK8ryME4Gk5Khdsva2PWVJi+ThoLMa01KmTXrqo/3011k/AgAA//8DAFBL&#10;AwQUAAYACAAAACEAB74SAuEAAAAMAQAADwAAAGRycy9kb3ducmV2LnhtbEyPT0+EMBTE7yZ+h+aZ&#10;eHPLguwfpGyMxoNezKLG61t4UrL0FWlh8dvbPelxMpOZ3+S72XRiosG1lhUsFxEI4srWLTcK3t+e&#10;bjYgnEeusbNMCn7Iwa64vMgxq+2J9zSVvhGhhF2GCrT3fSalqzQZdAvbEwfvyw4GfZBDI+sBT6Hc&#10;dDKOopU02HJY0NjTg6bqWI5GwXOJ+9Xr9+eSXuLH6fjRjmtdjUpdX833dyA8zf4vDGf8gA5FYDrY&#10;kWsnuqDTJArsXkG63oI4J9IkTkAcFCSb7S3IIpf/TxS/AAAA//8DAFBLAQItABQABgAIAAAAIQC2&#10;gziS/gAAAOEBAAATAAAAAAAAAAAAAAAAAAAAAABbQ29udGVudF9UeXBlc10ueG1sUEsBAi0AFAAG&#10;AAgAAAAhADj9If/WAAAAlAEAAAsAAAAAAAAAAAAAAAAALwEAAF9yZWxzLy5yZWxzUEsBAi0AFAAG&#10;AAgAAAAhAGvgxYPfAQAAggMAAA4AAAAAAAAAAAAAAAAALgIAAGRycy9lMm9Eb2MueG1sUEsBAi0A&#10;FAAGAAgAAAAhAAe+EgLhAAAADAEAAA8AAAAAAAAAAAAAAAAAOQQAAGRycy9kb3ducmV2LnhtbFBL&#10;BQYAAAAABAAEAPMAAABHBQAAAAA=&#10;" strokecolor="#4472c4" strokeweight=".5pt">
                <v:stroke joinstyle="miter"/>
              </v:line>
            </w:pict>
          </mc:Fallback>
        </mc:AlternateContent>
      </w:r>
      <w:r w:rsidRPr="00E3649D">
        <w:rPr>
          <w:b/>
          <w:bCs/>
          <w:i/>
          <w:iCs/>
          <w:kern w:val="0"/>
          <w:sz w:val="28"/>
          <w:szCs w:val="28"/>
          <w14:ligatures w14:val="none"/>
        </w:rPr>
        <w:t>OKUL PSİKOSOSYAL KORUMA, ÖNLEME VE KRİZE MÜDAHALE EKİBİ UYGULAMA ÇİZELGESİ</w:t>
      </w:r>
    </w:p>
    <w:p w14:paraId="730C4053" w14:textId="77777777" w:rsidR="00E3649D" w:rsidRPr="00E3649D" w:rsidRDefault="00E3649D" w:rsidP="00E3649D">
      <w:pPr>
        <w:tabs>
          <w:tab w:val="left" w:pos="1245"/>
        </w:tabs>
        <w:rPr>
          <w:kern w:val="0"/>
          <w:sz w:val="28"/>
          <w:szCs w:val="28"/>
          <w14:ligatures w14:val="none"/>
        </w:rPr>
      </w:pPr>
      <w:r w:rsidRPr="00E3649D">
        <w:rPr>
          <w:noProof/>
          <w:kern w:val="0"/>
          <w:sz w:val="28"/>
          <w:szCs w:val="28"/>
          <w:lang w:eastAsia="tr-TR"/>
          <w14:ligatures w14:val="none"/>
        </w:rPr>
        <mc:AlternateContent>
          <mc:Choice Requires="wps">
            <w:drawing>
              <wp:anchor distT="0" distB="0" distL="114300" distR="114300" simplePos="0" relativeHeight="251681792" behindDoc="0" locked="0" layoutInCell="1" allowOverlap="1" wp14:anchorId="5F9CC1B8" wp14:editId="1BC088B6">
                <wp:simplePos x="0" y="0"/>
                <wp:positionH relativeFrom="column">
                  <wp:posOffset>7320280</wp:posOffset>
                </wp:positionH>
                <wp:positionV relativeFrom="paragraph">
                  <wp:posOffset>22225</wp:posOffset>
                </wp:positionV>
                <wp:extent cx="2381250" cy="0"/>
                <wp:effectExtent l="0" t="0" r="19050" b="19050"/>
                <wp:wrapNone/>
                <wp:docPr id="14" name="Düz Bağlayıcı 14"/>
                <wp:cNvGraphicFramePr/>
                <a:graphic xmlns:a="http://schemas.openxmlformats.org/drawingml/2006/main">
                  <a:graphicData uri="http://schemas.microsoft.com/office/word/2010/wordprocessingShape">
                    <wps:wsp>
                      <wps:cNvCnPr/>
                      <wps:spPr>
                        <a:xfrm>
                          <a:off x="0" y="0"/>
                          <a:ext cx="2381250" cy="0"/>
                        </a:xfrm>
                        <a:prstGeom prst="line">
                          <a:avLst/>
                        </a:prstGeom>
                        <a:noFill/>
                        <a:ln w="6350" cap="flat" cmpd="sng" algn="ctr">
                          <a:solidFill>
                            <a:srgbClr val="4472C4"/>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0096073" id="Düz Bağlayıcı 1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76.4pt,1.75pt" to="763.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kg0wEAAHUDAAAOAAAAZHJzL2Uyb0RvYy54bWysU0uOEzEQ3SNxB8t70p1MGKJWOiORaNgg&#10;iMRwgIrb7rbkn1wmnXAZzjB7duRglJ1MGGCHyMJx/V75Vb1e3h2sYXsZUXvX8umk5kw64Tvt+pZ/&#10;frh/teAME7gOjHey5UeJ/G718sVyDI2c+cGbTkZGIA6bMbR8SCk0VYVikBZw4oN0FFQ+Wkhkxr7q&#10;IoyEbk01q+vbavSxC9ELiUjezTnIVwVfKSnSR6VQJmZaTm9L5Yzl3OWzWi2h6SOEQYvLM+AfXmFB&#10;O2p6hdpAAvYl6r+grBbRo1dpIrytvFJayMKB2EzrP9h8GiDIwoWGg+E6Jvx/sOLDfhuZ7mh3c84c&#10;WNrR5sf3r+wtnL4ZOJ4exemRUYwGNQZsKH/ttvFiYdjGzPqgos3/xIcdynCP1+HKQ2KCnLObxXT2&#10;mnYgnmLVr8IQMb2T3rJ8abnRLvOGBvbvMVEzSn1KyW7n77UxZXfGsbHltzcFGUhBykCiJjYQJ3Q9&#10;Z2B6kqZIsSCiN7rL1RkHY79bm8j2QPKYz9/M1oUodfstLbfeAA7nvBI6C8fqROo12rZ8UedfdlO1&#10;cRldFv1dCOThnceVbzvfHcsUq2zRbkvZRYdZPM9tuj//WlY/AQAA//8DAFBLAwQUAAYACAAAACEA&#10;k7/KJd4AAAAJAQAADwAAAGRycy9kb3ducmV2LnhtbEyPzU7DMBCE70i8g7VI3KiToIQS4lQUiQMX&#10;1B8O7c2NlyQQr0PspuHt2XKB48yOZr8pFpPtxIiDbx0piGcRCKTKmZZqBW/b55s5CB80Gd05QgXf&#10;6GFRXl4UOjfuRGscN6EWXEI+1wqaEPpcSl81aLWfuR6Jb+9usDqwHGppBn3ictvJJIoyaXVL/KHR&#10;PT41WH1ujlbBNktX8xCvXr6i/W55nyX4MS5flbq+mh4fQAScwl8YzviMDiUzHdyRjBcd6zhNmD0o&#10;uE1BnANpcsfG4deQZSH/Lyh/AAAA//8DAFBLAQItABQABgAIAAAAIQC2gziS/gAAAOEBAAATAAAA&#10;AAAAAAAAAAAAAAAAAABbQ29udGVudF9UeXBlc10ueG1sUEsBAi0AFAAGAAgAAAAhADj9If/WAAAA&#10;lAEAAAsAAAAAAAAAAAAAAAAALwEAAF9yZWxzLy5yZWxzUEsBAi0AFAAGAAgAAAAhAJPl+SDTAQAA&#10;dQMAAA4AAAAAAAAAAAAAAAAALgIAAGRycy9lMm9Eb2MueG1sUEsBAi0AFAAGAAgAAAAhAJO/yiXe&#10;AAAACQEAAA8AAAAAAAAAAAAAAAAALQQAAGRycy9kb3ducmV2LnhtbFBLBQYAAAAABAAEAPMAAAA4&#10;BQAAAAA=&#10;" strokecolor="#4472c4" strokeweight=".5pt">
                <v:stroke joinstyle="miter"/>
              </v:line>
            </w:pict>
          </mc:Fallback>
        </mc:AlternateContent>
      </w:r>
      <w:r w:rsidRPr="00E3649D">
        <w:rPr>
          <w:noProof/>
          <w:kern w:val="0"/>
          <w:sz w:val="28"/>
          <w:szCs w:val="28"/>
          <w:lang w:eastAsia="tr-TR"/>
          <w14:ligatures w14:val="none"/>
        </w:rPr>
        <mc:AlternateContent>
          <mc:Choice Requires="wps">
            <w:drawing>
              <wp:anchor distT="0" distB="0" distL="114300" distR="114300" simplePos="0" relativeHeight="251662336" behindDoc="0" locked="0" layoutInCell="1" allowOverlap="1" wp14:anchorId="444971ED" wp14:editId="50A479B2">
                <wp:simplePos x="0" y="0"/>
                <wp:positionH relativeFrom="column">
                  <wp:posOffset>7310755</wp:posOffset>
                </wp:positionH>
                <wp:positionV relativeFrom="paragraph">
                  <wp:posOffset>31115</wp:posOffset>
                </wp:positionV>
                <wp:extent cx="0" cy="257175"/>
                <wp:effectExtent l="76200" t="0" r="57150" b="47625"/>
                <wp:wrapNone/>
                <wp:docPr id="12" name="Düz Ok Bağlayıcısı 12"/>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5FB1CD7" id="_x0000_t32" coordsize="21600,21600" o:spt="32" o:oned="t" path="m,l21600,21600e" filled="f">
                <v:path arrowok="t" fillok="f" o:connecttype="none"/>
                <o:lock v:ext="edit" shapetype="t"/>
              </v:shapetype>
              <v:shape id="Düz Ok Bağlayıcısı 12" o:spid="_x0000_s1026" type="#_x0000_t32" style="position:absolute;margin-left:575.65pt;margin-top:2.45pt;width:0;height:20.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g5+QEAALgDAAAOAAAAZHJzL2Uyb0RvYy54bWysU8uO0zAU3SPxD5b3NG1RZ0ZR05FoGTaI&#10;qcTMB9xxnMTCL/mapuFn+Ibu2dEP49oJZYAdIgvHr3Nyz7kn69uj0ewgAypnK76YzTmTVrha2bbi&#10;jw93r244wwi2Bu2srPggkd9uXr5Y976US9c5XcvAiMRi2fuKdzH6sihQdNIAzpyXlg4bFwxEWoa2&#10;qAP0xG50sZzPr4rehdoHJyQi7e7GQ77J/E0jRbxvGpSR6YpTbTGPIY9PaSw2ayjbAL5TYioD/qEK&#10;A8rSRy9UO4jAPgf1F5VRIjh0TZwJZwrXNErIrIHULOZ/qPnYgZdZC5mD/mIT/j9a8eGwD0zV1Lsl&#10;ZxYM9Wj3/dsXdv+JvYHzVw3D+STOJzyfGN0gu3qPJaG2dh+mFfp9SNqPTTDpTarYMVs8XCyWx8jE&#10;uClod7m6XlyvEl3xC+cDxnfSGZYmFccYQLVd3DprqY8uLLLDcHiPcQT+BKSPWnentKZ9KLVlfcWv&#10;Xq+o4QIoVI2GSFPjSSbaljPQLaVVxJAZ0WlVJ3QC44BbHdgBKDCUs9r1D1Q7Zxow0gEJys9U+m/Q&#10;VM4OsBvB+Shdg9KoSCHXylT85oKGMoLSb23N4uDJ9RgU2FbLiVnbhJQ5wpPg5PzodZo9uXrILSjS&#10;iuKRvZyinPL3fE3z5z/c5gcAAAD//wMAUEsDBBQABgAIAAAAIQCxsNko3AAAAAoBAAAPAAAAZHJz&#10;L2Rvd25yZXYueG1sTI/BTsMwEETvSPyDtUhcEHVCWwQhTlUhcSpSROEDtvHiBOJ1FLtt4OvZigMc&#10;Z/ZpdqZcTb5XBxpjF9hAPstAETfBduwMvL0+Xd+BignZYh+YDHxRhFV1flZiYcORX+iwTU5JCMcC&#10;DbQpDYXWsWnJY5yFgVhu72H0mESOTtsRjxLue32TZbfaY8fyocWBHltqPrd7b4CukOu8zr4/nus0&#10;zN26dpuNNubyYlo/gEo0pT8YTvWlOlTSaRf2bKPqRefLfC6sgcU9qBPwa+zEWC5AV6X+P6H6AQAA&#10;//8DAFBLAQItABQABgAIAAAAIQC2gziS/gAAAOEBAAATAAAAAAAAAAAAAAAAAAAAAABbQ29udGVu&#10;dF9UeXBlc10ueG1sUEsBAi0AFAAGAAgAAAAhADj9If/WAAAAlAEAAAsAAAAAAAAAAAAAAAAALwEA&#10;AF9yZWxzLy5yZWxzUEsBAi0AFAAGAAgAAAAhACFsCDn5AQAAuAMAAA4AAAAAAAAAAAAAAAAALgIA&#10;AGRycy9lMm9Eb2MueG1sUEsBAi0AFAAGAAgAAAAhALGw2SjcAAAACgEAAA8AAAAAAAAAAAAAAAAA&#10;UwQAAGRycy9kb3ducmV2LnhtbFBLBQYAAAAABAAEAPMAAABcBQAAAAA=&#10;" strokecolor="windowText" strokeweight=".5pt">
                <v:stroke endarrow="block" joinstyle="miter"/>
              </v:shape>
            </w:pict>
          </mc:Fallback>
        </mc:AlternateContent>
      </w:r>
      <w:r w:rsidRPr="00E3649D">
        <w:rPr>
          <w:noProof/>
          <w:kern w:val="0"/>
          <w:sz w:val="28"/>
          <w:szCs w:val="28"/>
          <w:lang w:eastAsia="tr-TR"/>
          <w14:ligatures w14:val="none"/>
        </w:rPr>
        <mc:AlternateContent>
          <mc:Choice Requires="wps">
            <w:drawing>
              <wp:anchor distT="0" distB="0" distL="114300" distR="114300" simplePos="0" relativeHeight="251661312" behindDoc="0" locked="0" layoutInCell="1" allowOverlap="1" wp14:anchorId="50DD9162" wp14:editId="5F1F2FC5">
                <wp:simplePos x="0" y="0"/>
                <wp:positionH relativeFrom="column">
                  <wp:posOffset>3967480</wp:posOffset>
                </wp:positionH>
                <wp:positionV relativeFrom="paragraph">
                  <wp:posOffset>40640</wp:posOffset>
                </wp:positionV>
                <wp:extent cx="9525" cy="295275"/>
                <wp:effectExtent l="76200" t="0" r="66675" b="47625"/>
                <wp:wrapNone/>
                <wp:docPr id="11" name="Düz Ok Bağlayıcısı 11"/>
                <wp:cNvGraphicFramePr/>
                <a:graphic xmlns:a="http://schemas.openxmlformats.org/drawingml/2006/main">
                  <a:graphicData uri="http://schemas.microsoft.com/office/word/2010/wordprocessingShape">
                    <wps:wsp>
                      <wps:cNvCnPr/>
                      <wps:spPr>
                        <a:xfrm flipH="1">
                          <a:off x="0" y="0"/>
                          <a:ext cx="9525"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6CAC196" id="Düz Ok Bağlayıcısı 11" o:spid="_x0000_s1026" type="#_x0000_t32" style="position:absolute;margin-left:312.4pt;margin-top:3.2pt;width:.75pt;height:23.2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cd0AwIAAMUDAAAOAAAAZHJzL2Uyb0RvYy54bWysU82O0zAQviPxDpbvNG1RlyVquhItCwfE&#10;VmJ5gFnHSSz8J49pGl6GZ+idG32wHTuhWuCGyMEae/x9nm/my/rmaDQ7yIDK2YovZnPOpBWuVrat&#10;+Of72xfXnGEEW4N2VlZ8kMhvNs+frXtfyqXrnK5lYERisex9xbsYfVkUKDppAGfOS0vJxgUDkbah&#10;LeoAPbEbXSzn86uid6H2wQmJSKe7Mck3mb9ppIh3TYMyMl1xqi3mNeT1Ia3FZg1lG8B3SkxlwD9U&#10;YUBZevRCtYMI7GtQf1EZJYJD18SZcKZwTaOEzBpIzWL+h5pPHXiZtVBz0F/ahP+PVnw87ANTNc1u&#10;wZkFQzPa/fzxjd19YW/g/F3DcD6J8wnPJ0Y3qF29x5JQW7sP0w79PiTtxyYY1mjl3xNb7gbpY8fc&#10;7OHSbHmMTNDh69VyxZmgxJLCV6vEXYwkicwHjO+kMywFFccYQLVd3DpraagujA/A4QPGEfgLkMDW&#10;3Sqt6RxKbVlf8auXK5q+AHJYoyFSaDxpRttyBrol64oYcsnotKoTOoFxwK0O7ADkHjJd7fp7Kp8z&#10;DRgpQZryN5X+GzSVswPsRnBOpWtQGhXJ8VqZil9f0FBGUPqtrVkcPI0gBgW21XJi1jYhZfbzJDiN&#10;YWx8ih5cPeR5FGlHXsm9nHydzPh0T/HTv2/zCAAA//8DAFBLAwQUAAYACAAAACEALpWnUt0AAAAI&#10;AQAADwAAAGRycy9kb3ducmV2LnhtbEyPwU7DMBBE70j8g7VIvVGnoUlpiFMhqn5AWwQc3XhJosTr&#10;yHbb8PdsT3Db0Yxm3pabyQ7igj50jhQs5gkIpNqZjhoF78fd4zOIEDUZPThCBT8YYFPd35W6MO5K&#10;e7wcYiO4hEKhFbQxjoWUoW7R6jB3IxJ7385bHVn6Rhqvr1xuB5kmSS6t7ogXWj3iW4t1fzhbBbum&#10;Xy26rF5vfdKHj8+vbNXjqNTsYXp9ARFxin9huOEzOlTMdHJnMkEMCvJ0yeiRjyUI9vM0fwJxUpCl&#10;a5BVKf8/UP0CAAD//wMAUEsBAi0AFAAGAAgAAAAhALaDOJL+AAAA4QEAABMAAAAAAAAAAAAAAAAA&#10;AAAAAFtDb250ZW50X1R5cGVzXS54bWxQSwECLQAUAAYACAAAACEAOP0h/9YAAACUAQAACwAAAAAA&#10;AAAAAAAAAAAvAQAAX3JlbHMvLnJlbHNQSwECLQAUAAYACAAAACEAe4HHdAMCAADFAwAADgAAAAAA&#10;AAAAAAAAAAAuAgAAZHJzL2Uyb0RvYy54bWxQSwECLQAUAAYACAAAACEALpWnUt0AAAAIAQAADwAA&#10;AAAAAAAAAAAAAABdBAAAZHJzL2Rvd25yZXYueG1sUEsFBgAAAAAEAAQA8wAAAGcFAAAAAA==&#10;" strokecolor="windowText" strokeweight=".5pt">
                <v:stroke endarrow="block" joinstyle="miter"/>
              </v:shape>
            </w:pict>
          </mc:Fallback>
        </mc:AlternateContent>
      </w:r>
      <w:r w:rsidRPr="00E3649D">
        <w:rPr>
          <w:noProof/>
          <w:kern w:val="0"/>
          <w:sz w:val="28"/>
          <w:szCs w:val="28"/>
          <w:lang w:eastAsia="tr-TR"/>
          <w14:ligatures w14:val="none"/>
        </w:rPr>
        <mc:AlternateContent>
          <mc:Choice Requires="wps">
            <w:drawing>
              <wp:anchor distT="0" distB="0" distL="114300" distR="114300" simplePos="0" relativeHeight="251660288" behindDoc="0" locked="0" layoutInCell="1" allowOverlap="1" wp14:anchorId="4A788A3B" wp14:editId="0D5BE855">
                <wp:simplePos x="0" y="0"/>
                <wp:positionH relativeFrom="column">
                  <wp:posOffset>795655</wp:posOffset>
                </wp:positionH>
                <wp:positionV relativeFrom="paragraph">
                  <wp:posOffset>78740</wp:posOffset>
                </wp:positionV>
                <wp:extent cx="0" cy="209550"/>
                <wp:effectExtent l="76200" t="0" r="57150" b="57150"/>
                <wp:wrapNone/>
                <wp:docPr id="10" name="Düz Ok Bağlayıcısı 10"/>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B60634F" id="Düz Ok Bağlayıcısı 10" o:spid="_x0000_s1026" type="#_x0000_t32" style="position:absolute;margin-left:62.65pt;margin-top:6.2pt;width:0;height:1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9/S+QEAALgDAAAOAAAAZHJzL2Uyb0RvYy54bWysU82O0zAQviPxDpbvNGnRrpao6Uq0LBfE&#10;VmJ5gFnHSSz8J49pGl6GZ+idG30wxk4oC9wQOThjT+bzfN98Wd8ejWYHGVA5W/PlouRMWuEaZbua&#10;f3y4e3HDGUawDWhnZc1Hifx28/zZevCVXLne6UYGRiAWq8HXvI/RV0WBopcGcOG8tJRsXTAQaRu6&#10;ogkwELrRxaosr4vBhcYHJyQine6mJN9k/LaVIt63LcrIdM2pt5jXkNfHtBabNVRdAN8rMbcB/9CF&#10;AWXp0gvUDiKwz0H9BWWUCA5dGxfCmcK1rRIycyA2y/IPNh968DJzIXHQX2TC/wcr3h/2gamGZkfy&#10;WDA0o933b1/Y/Sf2Gs5fNYznkzif8Hxi9AXJNXisqGpr92Heod+HxP3YBpPexIods8TjRWJ5jExM&#10;h4JOV+Wrq6sMV/yq8wHjW+kMS0HNMQZQXR+3zlqaowvLrDAc3mGkm6nwZ0G61Lo7pXUep7ZsqPn1&#10;S7qACSBTtRoihcYTTbQdZ6A7cquIISOi06pJ1QkHR9zqwA5AhiGfNW54oN4504CREkQoP0kJ6uC3&#10;0tTODrCfinNq8pdRkUyulan5zaUaqghKv7ENi6Mn1WNQYDstZ2RtUzcyW3gmnJSftE7Ro2vGPIIi&#10;7cgeuaHZysl/T/cUP/3hNj8AAAD//wMAUEsDBBQABgAIAAAAIQB3pEoP3QAAAAkBAAAPAAAAZHJz&#10;L2Rvd25yZXYueG1sTI/BbsIwEETvlfoP1lbqpQIHCBVK4yBUqSeQotJ+wBJvnUC8jmIDKV9fp5f2&#10;trM7mn2Trwfbigv1vnGsYDZNQBBXTjdsFHx+vE1WIHxA1tg6JgXf5GFd3N/lmGl35Xe67IMRMYR9&#10;hgrqELpMSl/VZNFPXUccb1+utxii7I3UPV5juG3lPEmepcWG44caO3qtqTrtz1YBPSGXszK5HXdl&#10;6BZmU5rtVir1+DBsXkAEGsKfGUb8iA5FZDq4M2sv2qjny0W0jkMKYjT8Lg4K0mUKssjl/wbFDwAA&#10;AP//AwBQSwECLQAUAAYACAAAACEAtoM4kv4AAADhAQAAEwAAAAAAAAAAAAAAAAAAAAAAW0NvbnRl&#10;bnRfVHlwZXNdLnhtbFBLAQItABQABgAIAAAAIQA4/SH/1gAAAJQBAAALAAAAAAAAAAAAAAAAAC8B&#10;AABfcmVscy8ucmVsc1BLAQItABQABgAIAAAAIQC4O9/S+QEAALgDAAAOAAAAAAAAAAAAAAAAAC4C&#10;AABkcnMvZTJvRG9jLnhtbFBLAQItABQABgAIAAAAIQB3pEoP3QAAAAkBAAAPAAAAAAAAAAAAAAAA&#10;AFMEAABkcnMvZG93bnJldi54bWxQSwUGAAAAAAQABADzAAAAXQUAAAAA&#10;" strokecolor="windowText" strokeweight=".5pt">
                <v:stroke endarrow="block" joinstyle="miter"/>
              </v:shape>
            </w:pict>
          </mc:Fallback>
        </mc:AlternateContent>
      </w:r>
      <w:r w:rsidRPr="00E3649D">
        <w:rPr>
          <w:noProof/>
          <w:kern w:val="0"/>
          <w:sz w:val="28"/>
          <w:szCs w:val="28"/>
          <w:lang w:eastAsia="tr-TR"/>
          <w14:ligatures w14:val="none"/>
        </w:rPr>
        <mc:AlternateContent>
          <mc:Choice Requires="wps">
            <w:drawing>
              <wp:anchor distT="0" distB="0" distL="114300" distR="114300" simplePos="0" relativeHeight="251659264" behindDoc="0" locked="0" layoutInCell="1" allowOverlap="1" wp14:anchorId="19ECB1C3" wp14:editId="286C581D">
                <wp:simplePos x="0" y="0"/>
                <wp:positionH relativeFrom="column">
                  <wp:posOffset>786129</wp:posOffset>
                </wp:positionH>
                <wp:positionV relativeFrom="paragraph">
                  <wp:posOffset>21590</wp:posOffset>
                </wp:positionV>
                <wp:extent cx="6524625" cy="47625"/>
                <wp:effectExtent l="0" t="0" r="28575" b="28575"/>
                <wp:wrapNone/>
                <wp:docPr id="9" name="Düz Bağlayıcı 9"/>
                <wp:cNvGraphicFramePr/>
                <a:graphic xmlns:a="http://schemas.openxmlformats.org/drawingml/2006/main">
                  <a:graphicData uri="http://schemas.microsoft.com/office/word/2010/wordprocessingShape">
                    <wps:wsp>
                      <wps:cNvCnPr/>
                      <wps:spPr>
                        <a:xfrm flipV="1">
                          <a:off x="0" y="0"/>
                          <a:ext cx="6524625" cy="476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60867A9" id="Düz Bağlayıcı 9"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1.9pt,1.7pt" to="575.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JM5gEAAJUDAAAOAAAAZHJzL2Uyb0RvYy54bWysU01vEzEQvSPxHyzfyaahCe0qm0o0KhcE&#10;kSjcp15715K/5DHZLH+G39A7N/LDOnZCFOitYg/WjMfzPO/57fJmZw3byojau4ZfTKacSSd8q13X&#10;8K/3d2+uOMMErgXjnWz4KJHfrF6/Wg6hljPfe9PKyAjEYT2EhvcphbqqUPTSAk58kI6KykcLidLY&#10;VW2EgdCtqWbT6aIafGxD9EIi0u76UOSrgq+UFOmzUigTMw2n2VJZY1kf8lqtllB3EUKvxXEMeMEU&#10;FrSjS09Qa0jAvkf9DMpqET16lSbC28orpYUsHIjNxfQfNl96CLJwIXEwnGTC/wcrPm03kem24dec&#10;ObD0ROvfv36w97D/aWDcP4r9I7vOMg0Bazp96zbxmGHYxMx5p6JlyujwjRxQVCBebFdEHk8iy11i&#10;gjYX89nlYjbnTFDt8l0OCa86wGS4EDF9kN6yHDTcaJc1gBq2HzEdjv45kredv9PG0D7UxrGBLng7&#10;p5cWQG5SBhKFNhA/dB1nYDqyqUixIKI3us3duRlHvDWRbYGcQgZr/XBPI3NmABMViEf5jsP+1ZrH&#10;WQP2h+ZSysegtjqRu422Db867zYuV2Xx55FUlvcgaI4efDsWnauc0dsXhY4+zeY6zyk+/5tWTwAA&#10;AP//AwBQSwMEFAAGAAgAAAAhANS5cLXfAAAACQEAAA8AAABkcnMvZG93bnJldi54bWxMj8FOwzAQ&#10;RO9I/IO1SNyokwYQDXEqBEK9gQi0ojc3XpIIex3FTpvy9WxPcJvRrGbeFsvJWbHHIXSeFKSzBARS&#10;7U1HjYKP9+erOxAhajLaekIFRwywLM/PCp0bf6A33FexEVxCIdcK2hj7XMpQt+h0mPkeibMvPzgd&#10;2Q6NNIM+cLmzcp4kt9Lpjnih1T0+tlh/V6NTsH1pVyu9HdfT6+aY/nxKW3VPa6UuL6aHexARp/h3&#10;DCd8RoeSmXZ+JBOEZT/PGD0qyK5BnPL0Js1A7FglC5BlIf9/UP4CAAD//wMAUEsBAi0AFAAGAAgA&#10;AAAhALaDOJL+AAAA4QEAABMAAAAAAAAAAAAAAAAAAAAAAFtDb250ZW50X1R5cGVzXS54bWxQSwEC&#10;LQAUAAYACAAAACEAOP0h/9YAAACUAQAACwAAAAAAAAAAAAAAAAAvAQAAX3JlbHMvLnJlbHNQSwEC&#10;LQAUAAYACAAAACEAROPiTOYBAACVAwAADgAAAAAAAAAAAAAAAAAuAgAAZHJzL2Uyb0RvYy54bWxQ&#10;SwECLQAUAAYACAAAACEA1Llwtd8AAAAJAQAADwAAAAAAAAAAAAAAAABABAAAZHJzL2Rvd25yZXYu&#10;eG1sUEsFBgAAAAAEAAQA8wAAAEwFAAAAAA==&#10;" strokecolor="windowText" strokeweight=".5pt">
                <v:stroke joinstyle="miter"/>
              </v:line>
            </w:pict>
          </mc:Fallback>
        </mc:AlternateContent>
      </w:r>
      <w:r w:rsidRPr="00E3649D">
        <w:rPr>
          <w:kern w:val="0"/>
          <w:sz w:val="28"/>
          <w:szCs w:val="28"/>
          <w14:ligatures w14:val="none"/>
        </w:rPr>
        <w:tab/>
      </w:r>
    </w:p>
    <w:p w14:paraId="380CA9B0" w14:textId="77777777" w:rsidR="00E3649D" w:rsidRPr="00E3649D" w:rsidRDefault="00E3649D" w:rsidP="00E3649D">
      <w:pPr>
        <w:tabs>
          <w:tab w:val="left" w:pos="1245"/>
        </w:tabs>
        <w:rPr>
          <w:kern w:val="0"/>
          <w:sz w:val="28"/>
          <w:szCs w:val="28"/>
          <w:shd w:val="clear" w:color="auto" w:fill="FFD966" w:themeFill="accent4" w:themeFillTint="99"/>
          <w14:ligatures w14:val="none"/>
        </w:rPr>
      </w:pPr>
      <w:r w:rsidRPr="00E3649D">
        <w:rPr>
          <w:kern w:val="0"/>
          <w:sz w:val="28"/>
          <w:szCs w:val="28"/>
          <w:shd w:val="clear" w:color="auto" w:fill="FFD966" w:themeFill="accent4" w:themeFillTint="99"/>
          <w14:ligatures w14:val="none"/>
        </w:rPr>
        <w:t>ÖNLEYİCİ HİZMETLER</w:t>
      </w:r>
      <w:r w:rsidRPr="00E3649D">
        <w:rPr>
          <w:kern w:val="0"/>
          <w:sz w:val="28"/>
          <w:szCs w:val="28"/>
          <w14:ligatures w14:val="none"/>
        </w:rPr>
        <w:tab/>
      </w:r>
      <w:r w:rsidRPr="00E3649D">
        <w:rPr>
          <w:kern w:val="0"/>
          <w:sz w:val="28"/>
          <w:szCs w:val="28"/>
          <w14:ligatures w14:val="none"/>
        </w:rPr>
        <w:tab/>
      </w:r>
      <w:r w:rsidRPr="00E3649D">
        <w:rPr>
          <w:kern w:val="0"/>
          <w:sz w:val="28"/>
          <w:szCs w:val="28"/>
          <w14:ligatures w14:val="none"/>
        </w:rPr>
        <w:tab/>
      </w:r>
      <w:r w:rsidRPr="00E3649D">
        <w:rPr>
          <w:kern w:val="0"/>
          <w:sz w:val="28"/>
          <w:szCs w:val="28"/>
          <w14:ligatures w14:val="none"/>
        </w:rPr>
        <w:tab/>
      </w:r>
      <w:r w:rsidRPr="00E3649D">
        <w:rPr>
          <w:kern w:val="0"/>
          <w:sz w:val="28"/>
          <w:szCs w:val="28"/>
          <w14:ligatures w14:val="none"/>
        </w:rPr>
        <w:tab/>
      </w:r>
      <w:r w:rsidRPr="00E3649D">
        <w:rPr>
          <w:kern w:val="0"/>
          <w:sz w:val="28"/>
          <w:szCs w:val="28"/>
          <w:shd w:val="clear" w:color="auto" w:fill="FFD966" w:themeFill="accent4" w:themeFillTint="99"/>
          <w14:ligatures w14:val="none"/>
        </w:rPr>
        <w:t>İLK MÜDAHALE</w:t>
      </w:r>
      <w:r w:rsidRPr="00E3649D">
        <w:rPr>
          <w:kern w:val="0"/>
          <w:sz w:val="28"/>
          <w:szCs w:val="28"/>
          <w14:ligatures w14:val="none"/>
        </w:rPr>
        <w:tab/>
      </w:r>
      <w:r w:rsidRPr="00E3649D">
        <w:rPr>
          <w:kern w:val="0"/>
          <w:sz w:val="28"/>
          <w:szCs w:val="28"/>
          <w14:ligatures w14:val="none"/>
        </w:rPr>
        <w:tab/>
      </w:r>
      <w:r w:rsidRPr="00E3649D">
        <w:rPr>
          <w:kern w:val="0"/>
          <w:sz w:val="28"/>
          <w:szCs w:val="28"/>
          <w14:ligatures w14:val="none"/>
        </w:rPr>
        <w:tab/>
      </w:r>
      <w:r w:rsidRPr="00E3649D">
        <w:rPr>
          <w:kern w:val="0"/>
          <w:sz w:val="28"/>
          <w:szCs w:val="28"/>
          <w14:ligatures w14:val="none"/>
        </w:rPr>
        <w:tab/>
        <w:t xml:space="preserve"> </w:t>
      </w:r>
      <w:proofErr w:type="spellStart"/>
      <w:r w:rsidRPr="00E3649D">
        <w:rPr>
          <w:kern w:val="0"/>
          <w:sz w:val="28"/>
          <w:szCs w:val="28"/>
          <w:shd w:val="clear" w:color="auto" w:fill="FFD966" w:themeFill="accent4" w:themeFillTint="99"/>
          <w14:ligatures w14:val="none"/>
        </w:rPr>
        <w:t>MÜDAHALE</w:t>
      </w:r>
      <w:proofErr w:type="spellEnd"/>
      <w:r w:rsidRPr="00E3649D">
        <w:rPr>
          <w:kern w:val="0"/>
          <w:sz w:val="28"/>
          <w:szCs w:val="28"/>
          <w:shd w:val="clear" w:color="auto" w:fill="FFD966" w:themeFill="accent4" w:themeFillTint="99"/>
          <w14:ligatures w14:val="none"/>
        </w:rPr>
        <w:t xml:space="preserve"> HİZMETLERİ</w:t>
      </w:r>
    </w:p>
    <w:p w14:paraId="58D69064" w14:textId="77777777" w:rsidR="00E3649D" w:rsidRPr="00E3649D" w:rsidRDefault="00E3649D" w:rsidP="00E3649D">
      <w:pPr>
        <w:tabs>
          <w:tab w:val="left" w:pos="1245"/>
        </w:tabs>
        <w:rPr>
          <w:kern w:val="0"/>
          <w:sz w:val="28"/>
          <w:szCs w:val="28"/>
          <w:shd w:val="clear" w:color="auto" w:fill="FFD966" w:themeFill="accent4" w:themeFillTint="99"/>
          <w14:ligatures w14:val="none"/>
        </w:rPr>
      </w:pPr>
      <w:r w:rsidRPr="00E3649D">
        <w:rPr>
          <w:noProof/>
          <w:kern w:val="0"/>
          <w:sz w:val="28"/>
          <w:szCs w:val="28"/>
          <w:shd w:val="clear" w:color="auto" w:fill="FFD966" w:themeFill="accent4" w:themeFillTint="99"/>
          <w:lang w:eastAsia="tr-TR"/>
          <w14:ligatures w14:val="none"/>
        </w:rPr>
        <mc:AlternateContent>
          <mc:Choice Requires="wps">
            <w:drawing>
              <wp:anchor distT="45720" distB="45720" distL="114300" distR="114300" simplePos="0" relativeHeight="251663360" behindDoc="0" locked="0" layoutInCell="1" allowOverlap="1" wp14:anchorId="5F7D14F1" wp14:editId="5C995B88">
                <wp:simplePos x="0" y="0"/>
                <wp:positionH relativeFrom="column">
                  <wp:posOffset>-594995</wp:posOffset>
                </wp:positionH>
                <wp:positionV relativeFrom="paragraph">
                  <wp:posOffset>226695</wp:posOffset>
                </wp:positionV>
                <wp:extent cx="3028950" cy="5038725"/>
                <wp:effectExtent l="0" t="0" r="19050"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38725"/>
                        </a:xfrm>
                        <a:prstGeom prst="rect">
                          <a:avLst/>
                        </a:prstGeom>
                        <a:solidFill>
                          <a:srgbClr val="FFFFFF"/>
                        </a:solidFill>
                        <a:ln w="9525">
                          <a:solidFill>
                            <a:srgbClr val="000000"/>
                          </a:solidFill>
                          <a:miter lim="800000"/>
                          <a:headEnd/>
                          <a:tailEnd/>
                        </a:ln>
                      </wps:spPr>
                      <wps:txbx>
                        <w:txbxContent>
                          <w:p w14:paraId="335F15CD" w14:textId="77777777" w:rsidR="006542A1" w:rsidRDefault="006542A1" w:rsidP="00E3649D">
                            <w:r w:rsidRPr="00F876FB">
                              <w:rPr>
                                <w:noProof/>
                                <w:lang w:eastAsia="tr-TR"/>
                              </w:rPr>
                              <w:drawing>
                                <wp:inline distT="0" distB="0" distL="0" distR="0" wp14:anchorId="51C6EBA3" wp14:editId="574AA47B">
                                  <wp:extent cx="171450" cy="104775"/>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t xml:space="preserve">       </w:t>
                            </w:r>
                            <w:r w:rsidRPr="009F2857">
                              <w:t xml:space="preserve">Okul </w:t>
                            </w:r>
                            <w:proofErr w:type="spellStart"/>
                            <w:r w:rsidRPr="009F2857">
                              <w:t>psikososyal</w:t>
                            </w:r>
                            <w:proofErr w:type="spellEnd"/>
                            <w:r w:rsidRPr="009F2857">
                              <w:t xml:space="preserve"> ekibi kuruldu</w:t>
                            </w:r>
                            <w:r>
                              <w:t>.</w:t>
                            </w:r>
                          </w:p>
                          <w:p w14:paraId="61D43795" w14:textId="77777777" w:rsidR="006542A1" w:rsidRDefault="006542A1" w:rsidP="00E3649D">
                            <w:pPr>
                              <w:pStyle w:val="ListeParagraf"/>
                            </w:pPr>
                          </w:p>
                          <w:p w14:paraId="25652E5D" w14:textId="77777777" w:rsidR="006542A1" w:rsidRDefault="006542A1" w:rsidP="00E3649D">
                            <w:r w:rsidRPr="00F876FB">
                              <w:rPr>
                                <w:noProof/>
                                <w:lang w:eastAsia="tr-TR"/>
                              </w:rPr>
                              <w:drawing>
                                <wp:inline distT="0" distB="0" distL="0" distR="0" wp14:anchorId="6594DB79" wp14:editId="1AB4942A">
                                  <wp:extent cx="171450" cy="104775"/>
                                  <wp:effectExtent l="0" t="0" r="0"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t xml:space="preserve">       </w:t>
                            </w:r>
                            <w:r w:rsidRPr="009F2857">
                              <w:t>Sene başı toplantı yapıldı.</w:t>
                            </w:r>
                          </w:p>
                          <w:p w14:paraId="35B07A75" w14:textId="77777777" w:rsidR="006542A1" w:rsidRDefault="006542A1" w:rsidP="00E3649D">
                            <w:pPr>
                              <w:pStyle w:val="ListeParagraf"/>
                            </w:pPr>
                          </w:p>
                          <w:p w14:paraId="4E5697B8" w14:textId="77777777" w:rsidR="006542A1" w:rsidRDefault="006542A1" w:rsidP="00E3649D">
                            <w:pPr>
                              <w:pStyle w:val="ListeParagraf"/>
                            </w:pPr>
                          </w:p>
                          <w:p w14:paraId="6B07570A" w14:textId="77777777" w:rsidR="006542A1" w:rsidRPr="00F04F97" w:rsidRDefault="006542A1" w:rsidP="00E3649D">
                            <w:pPr>
                              <w:rPr>
                                <w:shd w:val="clear" w:color="auto" w:fill="FFFF00"/>
                              </w:rPr>
                            </w:pPr>
                            <w:r w:rsidRPr="00F876FB">
                              <w:rPr>
                                <w:noProof/>
                                <w:lang w:eastAsia="tr-TR"/>
                              </w:rPr>
                              <w:drawing>
                                <wp:inline distT="0" distB="0" distL="0" distR="0" wp14:anchorId="1CA4D59E" wp14:editId="7AA3D760">
                                  <wp:extent cx="171450" cy="104775"/>
                                  <wp:effectExtent l="0" t="0" r="0" b="952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t xml:space="preserve">        Okul </w:t>
                            </w:r>
                            <w:proofErr w:type="spellStart"/>
                            <w:r>
                              <w:t>Psikososyal</w:t>
                            </w:r>
                            <w:proofErr w:type="spellEnd"/>
                            <w:r>
                              <w:t xml:space="preserve"> </w:t>
                            </w:r>
                            <w:r w:rsidRPr="009F2857">
                              <w:t>dosyası oluşturuldu</w:t>
                            </w:r>
                            <w:r w:rsidRPr="00F04F97">
                              <w:rPr>
                                <w:shd w:val="clear" w:color="auto" w:fill="FFFF00"/>
                              </w:rPr>
                              <w:t>(*)</w:t>
                            </w:r>
                          </w:p>
                          <w:p w14:paraId="13A31BBD" w14:textId="77777777" w:rsidR="006542A1" w:rsidRDefault="006542A1" w:rsidP="00E3649D">
                            <w:pPr>
                              <w:pStyle w:val="ListeParagraf"/>
                            </w:pPr>
                          </w:p>
                          <w:p w14:paraId="736BD3EF" w14:textId="77777777" w:rsidR="006542A1" w:rsidRDefault="006542A1" w:rsidP="00E3649D">
                            <w:r w:rsidRPr="00F876FB">
                              <w:rPr>
                                <w:noProof/>
                                <w:lang w:eastAsia="tr-TR"/>
                              </w:rPr>
                              <w:drawing>
                                <wp:inline distT="0" distB="0" distL="0" distR="0" wp14:anchorId="7A8A7AED" wp14:editId="2D9ADC72">
                                  <wp:extent cx="171450" cy="104775"/>
                                  <wp:effectExtent l="0" t="0" r="0" b="952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t xml:space="preserve">        </w:t>
                            </w:r>
                            <w:r w:rsidRPr="009F2857">
                              <w:t xml:space="preserve">Üyelere görev </w:t>
                            </w:r>
                            <w:proofErr w:type="spellStart"/>
                            <w:r w:rsidRPr="009F2857">
                              <w:t>teblliği</w:t>
                            </w:r>
                            <w:proofErr w:type="spellEnd"/>
                            <w:r w:rsidRPr="009F2857">
                              <w:t xml:space="preserve"> yapıldı </w:t>
                            </w:r>
                            <w:r w:rsidRPr="00F04F97">
                              <w:rPr>
                                <w:shd w:val="clear" w:color="auto" w:fill="FFFF00"/>
                              </w:rPr>
                              <w:t>(**)</w:t>
                            </w:r>
                          </w:p>
                          <w:p w14:paraId="0AAE7376" w14:textId="77777777" w:rsidR="006542A1" w:rsidRDefault="006542A1" w:rsidP="00E3649D">
                            <w:pPr>
                              <w:pStyle w:val="ListeParagraf"/>
                            </w:pPr>
                          </w:p>
                          <w:p w14:paraId="61901E40" w14:textId="77777777" w:rsidR="006542A1" w:rsidRDefault="006542A1" w:rsidP="00E3649D">
                            <w:pPr>
                              <w:pStyle w:val="ListeParagraf"/>
                            </w:pPr>
                          </w:p>
                          <w:p w14:paraId="70E579C7" w14:textId="77777777" w:rsidR="006542A1" w:rsidRDefault="006542A1" w:rsidP="00E3649D">
                            <w:r w:rsidRPr="00F876FB">
                              <w:rPr>
                                <w:noProof/>
                                <w:lang w:eastAsia="tr-TR"/>
                              </w:rPr>
                              <w:drawing>
                                <wp:inline distT="0" distB="0" distL="0" distR="0" wp14:anchorId="2907CF1E" wp14:editId="2BA1733D">
                                  <wp:extent cx="171450" cy="104775"/>
                                  <wp:effectExtent l="0" t="0" r="0" b="952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t xml:space="preserve">        </w:t>
                            </w:r>
                            <w:proofErr w:type="spellStart"/>
                            <w:r w:rsidRPr="009F2857">
                              <w:t>Psikososyal</w:t>
                            </w:r>
                            <w:proofErr w:type="spellEnd"/>
                            <w:r w:rsidRPr="009F2857">
                              <w:t xml:space="preserve"> önleyici çalışmalar planlandı.</w:t>
                            </w:r>
                          </w:p>
                          <w:p w14:paraId="2E7DC327" w14:textId="77777777" w:rsidR="006542A1" w:rsidRDefault="006542A1" w:rsidP="00E3649D">
                            <w:pPr>
                              <w:pStyle w:val="ListeParagraf"/>
                            </w:pPr>
                          </w:p>
                          <w:p w14:paraId="29B46C63" w14:textId="77777777" w:rsidR="006542A1" w:rsidRDefault="006542A1" w:rsidP="00E3649D">
                            <w:r w:rsidRPr="00F876FB">
                              <w:rPr>
                                <w:noProof/>
                                <w:lang w:eastAsia="tr-TR"/>
                              </w:rPr>
                              <w:drawing>
                                <wp:inline distT="0" distB="0" distL="0" distR="0" wp14:anchorId="6BCEAD9F" wp14:editId="72E78B05">
                                  <wp:extent cx="171450" cy="104775"/>
                                  <wp:effectExtent l="0" t="0" r="0" b="952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t xml:space="preserve">       </w:t>
                            </w:r>
                            <w:proofErr w:type="spellStart"/>
                            <w:r w:rsidRPr="009F2857">
                              <w:t>Psikoso</w:t>
                            </w:r>
                            <w:r>
                              <w:t>s</w:t>
                            </w:r>
                            <w:r w:rsidRPr="009F2857">
                              <w:t>yal</w:t>
                            </w:r>
                            <w:proofErr w:type="spellEnd"/>
                            <w:r w:rsidRPr="009F2857">
                              <w:t xml:space="preserve"> önleyici planlar uygulandı </w:t>
                            </w:r>
                            <w:r w:rsidRPr="00F04F97">
                              <w:rPr>
                                <w:shd w:val="clear" w:color="auto" w:fill="FFFF00"/>
                              </w:rPr>
                              <w:t>(***)</w:t>
                            </w:r>
                          </w:p>
                          <w:p w14:paraId="09AED4CE" w14:textId="77777777" w:rsidR="006542A1" w:rsidRDefault="006542A1" w:rsidP="00E3649D">
                            <w:pPr>
                              <w:pStyle w:val="ListeParagraf"/>
                            </w:pPr>
                          </w:p>
                          <w:p w14:paraId="13269737" w14:textId="77777777" w:rsidR="006542A1" w:rsidRDefault="006542A1" w:rsidP="00E3649D">
                            <w:r w:rsidRPr="00F876FB">
                              <w:rPr>
                                <w:noProof/>
                                <w:lang w:eastAsia="tr-TR"/>
                              </w:rPr>
                              <w:drawing>
                                <wp:inline distT="0" distB="0" distL="0" distR="0" wp14:anchorId="37CD2C23" wp14:editId="55231527">
                                  <wp:extent cx="171450" cy="104775"/>
                                  <wp:effectExtent l="0" t="0" r="0" b="952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t xml:space="preserve">       Acil durumlarda aranacak numaralar </w:t>
                            </w:r>
                            <w:r w:rsidRPr="009F2857">
                              <w:t>görülecek yerlere asıldı.</w:t>
                            </w:r>
                          </w:p>
                          <w:p w14:paraId="4A83CB2F" w14:textId="77777777" w:rsidR="006542A1" w:rsidRDefault="006542A1" w:rsidP="00E3649D">
                            <w:r>
                              <w:t xml:space="preserve"> </w:t>
                            </w:r>
                            <w:r w:rsidRPr="00F876FB">
                              <w:rPr>
                                <w:noProof/>
                                <w:lang w:eastAsia="tr-TR"/>
                              </w:rPr>
                              <w:drawing>
                                <wp:inline distT="0" distB="0" distL="0" distR="0" wp14:anchorId="3DEF5C39" wp14:editId="22B1D57E">
                                  <wp:extent cx="171450" cy="104775"/>
                                  <wp:effectExtent l="0" t="0" r="0" b="952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t xml:space="preserve">       </w:t>
                            </w:r>
                            <w:r w:rsidRPr="009F2857">
                              <w:t xml:space="preserve">Acil durumda tüm velilere </w:t>
                            </w:r>
                            <w:r>
                              <w:t xml:space="preserve">  </w:t>
                            </w:r>
                            <w:r w:rsidRPr="009F2857">
                              <w:t>ulaşılacak bir mesaj sistemi kuruldu.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46.85pt;margin-top:17.85pt;width:238.5pt;height:39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z5KQIAAEsEAAAOAAAAZHJzL2Uyb0RvYy54bWysVF+P0zAMf0fiO0R5Z+16G7dV607HjiHE&#10;HSAdfIA0TdeIJC5JunZ8epy0N8Yf8YDoQ2THzs/2z3Y3N4NW5Cisk2AKOp+llAjDoZLmUNDPn/Yv&#10;VpQ4z0zFFBhR0JNw9Gb7/Nmmb3ORQQOqEpYgiHF53xa08b7Nk8TxRmjmZtAKg8YarGYeVXtIKst6&#10;RNcqydL0ZdKDrVoLXDiHt3ejkW4jfl0L7j/UtROeqIJibj6eNp5lOJPthuUHy9pG8ikN9g9ZaCYN&#10;Bj1D3THPSGflb1BacgsOaj/joBOoa8lFrAGrmae/VPPYsFbEWpAc155pcv8Plr8/frREVgXN5teU&#10;GKaxSQ/CS0Pedb5zHckCR33rcnR9bNHZD69gwF7Hel17D/yLIwZ2DTMHcWst9I1gFeY4Dy+Ti6cj&#10;jgsgZf8AFYZinYcINNRWBwKREoLo2KvTuT9i8ITj5VWardZLNHG0LdOr1XW2jDFY/vS8tc6/EaBJ&#10;EApqcQAiPDveOx/SYfmTS4jmQMlqL5WKij2UO2XJkeGw7OM3of/kpgzpC7peYuy/Q6Tx+xOElh6n&#10;Xkld0NXZieWBt9emijPpmVSjjCkrMxEZuBtZ9EM5TI0poTohpRbG6cZtRKEB+42SHie7oO5rx6yg&#10;RL012Jb1fLEIqxCVxfI6Q8VeWspLCzMcoQrqKRnFnY/rE0o3cIvtq2UkNvR5zGTKFSc28j1tV1iJ&#10;Sz16/fgHbL8DAAD//wMAUEsDBBQABgAIAAAAIQDVof+/4AAAAAoBAAAPAAAAZHJzL2Rvd25yZXYu&#10;eG1sTI/LTsMwEEX3SPyDNUhsUOsQQ5uEOBVCAsEOCoKtG0+TCD+C7abh7xlWsBqN5urMufVmtoZN&#10;GOLgnYTLZQYMXev14DoJb6/3iwJYTMppZbxDCd8YYdOcntSq0v7oXnDapo4RxMVKSehTGivOY9uj&#10;VXHpR3R02/tgVaI1dFwHdSS4NTzPshW3anD0oVcj3vXYfm4PVkJx9Th9xCfx/N6u9qZMF+vp4StI&#10;eX42394ASzinvzD86pM6NOS08wenIzMSFqVYU1SCuKZJAVEIAWxH9LzMgTc1/1+h+QEAAP//AwBQ&#10;SwECLQAUAAYACAAAACEAtoM4kv4AAADhAQAAEwAAAAAAAAAAAAAAAAAAAAAAW0NvbnRlbnRfVHlw&#10;ZXNdLnhtbFBLAQItABQABgAIAAAAIQA4/SH/1gAAAJQBAAALAAAAAAAAAAAAAAAAAC8BAABfcmVs&#10;cy8ucmVsc1BLAQItABQABgAIAAAAIQBNEbz5KQIAAEsEAAAOAAAAAAAAAAAAAAAAAC4CAABkcnMv&#10;ZTJvRG9jLnhtbFBLAQItABQABgAIAAAAIQDVof+/4AAAAAoBAAAPAAAAAAAAAAAAAAAAAIMEAABk&#10;cnMvZG93bnJldi54bWxQSwUGAAAAAAQABADzAAAAkAUAAAAA&#10;">
                <v:textbox>
                  <w:txbxContent>
                    <w:p w14:paraId="335F15CD" w14:textId="77777777" w:rsidR="006542A1" w:rsidRDefault="006542A1" w:rsidP="00E3649D">
                      <w:r w:rsidRPr="00F876FB">
                        <w:rPr>
                          <w:noProof/>
                          <w:lang w:eastAsia="tr-TR"/>
                        </w:rPr>
                        <w:drawing>
                          <wp:inline distT="0" distB="0" distL="0" distR="0" wp14:anchorId="51C6EBA3" wp14:editId="574AA47B">
                            <wp:extent cx="171450" cy="104775"/>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t xml:space="preserve">       </w:t>
                      </w:r>
                      <w:r w:rsidRPr="009F2857">
                        <w:t xml:space="preserve">Okul </w:t>
                      </w:r>
                      <w:proofErr w:type="spellStart"/>
                      <w:r w:rsidRPr="009F2857">
                        <w:t>psikososyal</w:t>
                      </w:r>
                      <w:proofErr w:type="spellEnd"/>
                      <w:r w:rsidRPr="009F2857">
                        <w:t xml:space="preserve"> ekibi kuruldu</w:t>
                      </w:r>
                      <w:r>
                        <w:t>.</w:t>
                      </w:r>
                    </w:p>
                    <w:p w14:paraId="61D43795" w14:textId="77777777" w:rsidR="006542A1" w:rsidRDefault="006542A1" w:rsidP="00E3649D">
                      <w:pPr>
                        <w:pStyle w:val="ListeParagraf"/>
                      </w:pPr>
                    </w:p>
                    <w:p w14:paraId="25652E5D" w14:textId="77777777" w:rsidR="006542A1" w:rsidRDefault="006542A1" w:rsidP="00E3649D">
                      <w:r w:rsidRPr="00F876FB">
                        <w:rPr>
                          <w:noProof/>
                          <w:lang w:eastAsia="tr-TR"/>
                        </w:rPr>
                        <w:drawing>
                          <wp:inline distT="0" distB="0" distL="0" distR="0" wp14:anchorId="6594DB79" wp14:editId="1AB4942A">
                            <wp:extent cx="171450" cy="104775"/>
                            <wp:effectExtent l="0" t="0" r="0"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t xml:space="preserve">       </w:t>
                      </w:r>
                      <w:r w:rsidRPr="009F2857">
                        <w:t>Sene başı toplantı yapıldı.</w:t>
                      </w:r>
                    </w:p>
                    <w:p w14:paraId="35B07A75" w14:textId="77777777" w:rsidR="006542A1" w:rsidRDefault="006542A1" w:rsidP="00E3649D">
                      <w:pPr>
                        <w:pStyle w:val="ListeParagraf"/>
                      </w:pPr>
                    </w:p>
                    <w:p w14:paraId="4E5697B8" w14:textId="77777777" w:rsidR="006542A1" w:rsidRDefault="006542A1" w:rsidP="00E3649D">
                      <w:pPr>
                        <w:pStyle w:val="ListeParagraf"/>
                      </w:pPr>
                    </w:p>
                    <w:p w14:paraId="6B07570A" w14:textId="77777777" w:rsidR="006542A1" w:rsidRPr="00F04F97" w:rsidRDefault="006542A1" w:rsidP="00E3649D">
                      <w:pPr>
                        <w:rPr>
                          <w:shd w:val="clear" w:color="auto" w:fill="FFFF00"/>
                        </w:rPr>
                      </w:pPr>
                      <w:r w:rsidRPr="00F876FB">
                        <w:rPr>
                          <w:noProof/>
                          <w:lang w:eastAsia="tr-TR"/>
                        </w:rPr>
                        <w:drawing>
                          <wp:inline distT="0" distB="0" distL="0" distR="0" wp14:anchorId="1CA4D59E" wp14:editId="7AA3D760">
                            <wp:extent cx="171450" cy="104775"/>
                            <wp:effectExtent l="0" t="0" r="0" b="952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t xml:space="preserve">        Okul </w:t>
                      </w:r>
                      <w:proofErr w:type="spellStart"/>
                      <w:r>
                        <w:t>Psikososyal</w:t>
                      </w:r>
                      <w:proofErr w:type="spellEnd"/>
                      <w:r>
                        <w:t xml:space="preserve"> </w:t>
                      </w:r>
                      <w:r w:rsidRPr="009F2857">
                        <w:t>dosyası oluşturuldu</w:t>
                      </w:r>
                      <w:r w:rsidRPr="00F04F97">
                        <w:rPr>
                          <w:shd w:val="clear" w:color="auto" w:fill="FFFF00"/>
                        </w:rPr>
                        <w:t>(*)</w:t>
                      </w:r>
                    </w:p>
                    <w:p w14:paraId="13A31BBD" w14:textId="77777777" w:rsidR="006542A1" w:rsidRDefault="006542A1" w:rsidP="00E3649D">
                      <w:pPr>
                        <w:pStyle w:val="ListeParagraf"/>
                      </w:pPr>
                    </w:p>
                    <w:p w14:paraId="736BD3EF" w14:textId="77777777" w:rsidR="006542A1" w:rsidRDefault="006542A1" w:rsidP="00E3649D">
                      <w:r w:rsidRPr="00F876FB">
                        <w:rPr>
                          <w:noProof/>
                          <w:lang w:eastAsia="tr-TR"/>
                        </w:rPr>
                        <w:drawing>
                          <wp:inline distT="0" distB="0" distL="0" distR="0" wp14:anchorId="7A8A7AED" wp14:editId="2D9ADC72">
                            <wp:extent cx="171450" cy="104775"/>
                            <wp:effectExtent l="0" t="0" r="0" b="952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t xml:space="preserve">        </w:t>
                      </w:r>
                      <w:r w:rsidRPr="009F2857">
                        <w:t xml:space="preserve">Üyelere görev </w:t>
                      </w:r>
                      <w:proofErr w:type="spellStart"/>
                      <w:r w:rsidRPr="009F2857">
                        <w:t>teblliği</w:t>
                      </w:r>
                      <w:proofErr w:type="spellEnd"/>
                      <w:r w:rsidRPr="009F2857">
                        <w:t xml:space="preserve"> yapıldı </w:t>
                      </w:r>
                      <w:r w:rsidRPr="00F04F97">
                        <w:rPr>
                          <w:shd w:val="clear" w:color="auto" w:fill="FFFF00"/>
                        </w:rPr>
                        <w:t>(**)</w:t>
                      </w:r>
                    </w:p>
                    <w:p w14:paraId="0AAE7376" w14:textId="77777777" w:rsidR="006542A1" w:rsidRDefault="006542A1" w:rsidP="00E3649D">
                      <w:pPr>
                        <w:pStyle w:val="ListeParagraf"/>
                      </w:pPr>
                    </w:p>
                    <w:p w14:paraId="61901E40" w14:textId="77777777" w:rsidR="006542A1" w:rsidRDefault="006542A1" w:rsidP="00E3649D">
                      <w:pPr>
                        <w:pStyle w:val="ListeParagraf"/>
                      </w:pPr>
                    </w:p>
                    <w:p w14:paraId="70E579C7" w14:textId="77777777" w:rsidR="006542A1" w:rsidRDefault="006542A1" w:rsidP="00E3649D">
                      <w:r w:rsidRPr="00F876FB">
                        <w:rPr>
                          <w:noProof/>
                          <w:lang w:eastAsia="tr-TR"/>
                        </w:rPr>
                        <w:drawing>
                          <wp:inline distT="0" distB="0" distL="0" distR="0" wp14:anchorId="2907CF1E" wp14:editId="2BA1733D">
                            <wp:extent cx="171450" cy="104775"/>
                            <wp:effectExtent l="0" t="0" r="0" b="952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t xml:space="preserve">        </w:t>
                      </w:r>
                      <w:proofErr w:type="spellStart"/>
                      <w:r w:rsidRPr="009F2857">
                        <w:t>Psikososyal</w:t>
                      </w:r>
                      <w:proofErr w:type="spellEnd"/>
                      <w:r w:rsidRPr="009F2857">
                        <w:t xml:space="preserve"> önleyici çalışmalar planlandı.</w:t>
                      </w:r>
                    </w:p>
                    <w:p w14:paraId="2E7DC327" w14:textId="77777777" w:rsidR="006542A1" w:rsidRDefault="006542A1" w:rsidP="00E3649D">
                      <w:pPr>
                        <w:pStyle w:val="ListeParagraf"/>
                      </w:pPr>
                    </w:p>
                    <w:p w14:paraId="29B46C63" w14:textId="77777777" w:rsidR="006542A1" w:rsidRDefault="006542A1" w:rsidP="00E3649D">
                      <w:r w:rsidRPr="00F876FB">
                        <w:rPr>
                          <w:noProof/>
                          <w:lang w:eastAsia="tr-TR"/>
                        </w:rPr>
                        <w:drawing>
                          <wp:inline distT="0" distB="0" distL="0" distR="0" wp14:anchorId="6BCEAD9F" wp14:editId="72E78B05">
                            <wp:extent cx="171450" cy="104775"/>
                            <wp:effectExtent l="0" t="0" r="0" b="952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t xml:space="preserve">       </w:t>
                      </w:r>
                      <w:proofErr w:type="spellStart"/>
                      <w:r w:rsidRPr="009F2857">
                        <w:t>Psikoso</w:t>
                      </w:r>
                      <w:r>
                        <w:t>s</w:t>
                      </w:r>
                      <w:r w:rsidRPr="009F2857">
                        <w:t>yal</w:t>
                      </w:r>
                      <w:proofErr w:type="spellEnd"/>
                      <w:r w:rsidRPr="009F2857">
                        <w:t xml:space="preserve"> önleyici planlar uygulandı </w:t>
                      </w:r>
                      <w:r w:rsidRPr="00F04F97">
                        <w:rPr>
                          <w:shd w:val="clear" w:color="auto" w:fill="FFFF00"/>
                        </w:rPr>
                        <w:t>(***)</w:t>
                      </w:r>
                    </w:p>
                    <w:p w14:paraId="09AED4CE" w14:textId="77777777" w:rsidR="006542A1" w:rsidRDefault="006542A1" w:rsidP="00E3649D">
                      <w:pPr>
                        <w:pStyle w:val="ListeParagraf"/>
                      </w:pPr>
                    </w:p>
                    <w:p w14:paraId="13269737" w14:textId="77777777" w:rsidR="006542A1" w:rsidRDefault="006542A1" w:rsidP="00E3649D">
                      <w:r w:rsidRPr="00F876FB">
                        <w:rPr>
                          <w:noProof/>
                          <w:lang w:eastAsia="tr-TR"/>
                        </w:rPr>
                        <w:drawing>
                          <wp:inline distT="0" distB="0" distL="0" distR="0" wp14:anchorId="37CD2C23" wp14:editId="55231527">
                            <wp:extent cx="171450" cy="104775"/>
                            <wp:effectExtent l="0" t="0" r="0" b="952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t xml:space="preserve">       Acil durumlarda aranacak numaralar </w:t>
                      </w:r>
                      <w:r w:rsidRPr="009F2857">
                        <w:t>görülecek yerlere asıldı.</w:t>
                      </w:r>
                    </w:p>
                    <w:p w14:paraId="4A83CB2F" w14:textId="77777777" w:rsidR="006542A1" w:rsidRDefault="006542A1" w:rsidP="00E3649D">
                      <w:r>
                        <w:t xml:space="preserve"> </w:t>
                      </w:r>
                      <w:r w:rsidRPr="00F876FB">
                        <w:rPr>
                          <w:noProof/>
                          <w:lang w:eastAsia="tr-TR"/>
                        </w:rPr>
                        <w:drawing>
                          <wp:inline distT="0" distB="0" distL="0" distR="0" wp14:anchorId="3DEF5C39" wp14:editId="22B1D57E">
                            <wp:extent cx="171450" cy="104775"/>
                            <wp:effectExtent l="0" t="0" r="0" b="952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t xml:space="preserve">       </w:t>
                      </w:r>
                      <w:r w:rsidRPr="009F2857">
                        <w:t xml:space="preserve">Acil durumda tüm velilere </w:t>
                      </w:r>
                      <w:r>
                        <w:t xml:space="preserve">  </w:t>
                      </w:r>
                      <w:r w:rsidRPr="009F2857">
                        <w:t>ulaşılacak bir mesaj sistemi kuruldu.</w:t>
                      </w:r>
                    </w:p>
                  </w:txbxContent>
                </v:textbox>
                <w10:wrap type="square"/>
              </v:shape>
            </w:pict>
          </mc:Fallback>
        </mc:AlternateContent>
      </w:r>
      <w:r w:rsidRPr="00E3649D">
        <w:rPr>
          <w:noProof/>
          <w:kern w:val="0"/>
          <w:sz w:val="28"/>
          <w:szCs w:val="28"/>
          <w:lang w:eastAsia="tr-TR"/>
          <w14:ligatures w14:val="none"/>
        </w:rPr>
        <mc:AlternateContent>
          <mc:Choice Requires="wps">
            <w:drawing>
              <wp:anchor distT="45720" distB="45720" distL="114300" distR="114300" simplePos="0" relativeHeight="251671552" behindDoc="0" locked="0" layoutInCell="1" allowOverlap="1" wp14:anchorId="02596586" wp14:editId="3A98757C">
                <wp:simplePos x="0" y="0"/>
                <wp:positionH relativeFrom="page">
                  <wp:posOffset>7134225</wp:posOffset>
                </wp:positionH>
                <wp:positionV relativeFrom="paragraph">
                  <wp:posOffset>283845</wp:posOffset>
                </wp:positionV>
                <wp:extent cx="3305175" cy="971550"/>
                <wp:effectExtent l="0" t="0" r="28575" b="19050"/>
                <wp:wrapSquare wrapText="bothSides"/>
                <wp:docPr id="3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971550"/>
                        </a:xfrm>
                        <a:prstGeom prst="rect">
                          <a:avLst/>
                        </a:prstGeom>
                        <a:solidFill>
                          <a:srgbClr val="FFFFFF"/>
                        </a:solidFill>
                        <a:ln w="9525">
                          <a:solidFill>
                            <a:srgbClr val="000000"/>
                          </a:solidFill>
                          <a:miter lim="800000"/>
                          <a:headEnd/>
                          <a:tailEnd/>
                        </a:ln>
                      </wps:spPr>
                      <wps:txbx>
                        <w:txbxContent>
                          <w:p w14:paraId="26E06D99" w14:textId="77777777" w:rsidR="006542A1" w:rsidRDefault="006542A1" w:rsidP="00E3649D">
                            <w:pPr>
                              <w:pStyle w:val="ListeParagraf"/>
                            </w:pPr>
                            <w:r w:rsidRPr="001F72E8">
                              <w:t xml:space="preserve">Okul </w:t>
                            </w:r>
                            <w:proofErr w:type="spellStart"/>
                            <w:r>
                              <w:t>Psikososyal</w:t>
                            </w:r>
                            <w:proofErr w:type="spellEnd"/>
                            <w:r>
                              <w:t xml:space="preserve"> Koruma Önleme ve Müdahale Ekibi duruma göre çalışmalarına başlar.</w:t>
                            </w:r>
                          </w:p>
                          <w:p w14:paraId="0AD94E71" w14:textId="77777777" w:rsidR="006542A1" w:rsidRDefault="006542A1" w:rsidP="00E3649D">
                            <w:pPr>
                              <w:pStyle w:val="ListeParagraf"/>
                            </w:pPr>
                            <w:r w:rsidRPr="001F72E8">
                              <w:t>EK-3 VE EK-4 dolduru</w:t>
                            </w:r>
                            <w:r>
                              <w:t>l</w:t>
                            </w:r>
                            <w:r w:rsidRPr="001F72E8">
                              <w:t>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61.75pt;margin-top:22.35pt;width:260.25pt;height:76.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KwIAAFAEAAAOAAAAZHJzL2Uyb0RvYy54bWysVFFv0zAQfkfiP1h+p0nahm1R02l0FCE2&#10;QBr8AMdxGgvHZ2ynSffrOTtdVw14QeTB8vnOn+++7y6r67FTZC+sk6BLms1SSoTmUEu9K+n3b9s3&#10;l5Q4z3TNFGhR0oNw9Hr9+tVqMIWYQwuqFpYgiHbFYEraem+KJHG8FR1zMzBCo7MB2zGPpt0ltWUD&#10;oncqmafp22QAWxsLXDiHp7eTk64jftMI7r80jROeqJJibj6uNq5VWJP1ihU7y0wr+TEN9g9ZdExq&#10;fPQEdcs8I72Vv0F1kltw0PgZhy6BppFcxBqwmix9Uc1Dy4yItSA5zpxocv8Pln/ef7VE1iVdZJRo&#10;1qFG98JLTT71vnc9mQeKBuMKjHwwGOvHdzCi1LFcZ+6A/3BEw6ZleidurIWhFazGFLNwMzm7OuG4&#10;AFIN91DjU6z3EIHGxnaBP2SEIDpKdTjJI0ZPOB4uFmmeXeSUcPRdXWR5HvVLWPF021jnPwjoSNiU&#10;1KL8EZ3t75wP2bDiKSQ85kDJeiuViobdVRtlyZ5hq2zjFwt4EaY0GfD1fJ5PBPwVIo3fnyA66bHn&#10;lexKenkKYkWg7b2uY0d6JtW0x5SVPvIYqJtI9GM1RtUiyYHjCuoDEmthanEcSdy0YB8pGbC9S+p+&#10;9swKStRHjeJcZctlmIdoLPOLORr23FOde5jmCFVST8m03fg4Q4E3DTcoYiMjv8+ZHFPGto20H0cs&#10;zMW5HaOefwTrXwAAAP//AwBQSwMEFAAGAAgAAAAhAMDzF/bgAAAADAEAAA8AAABkcnMvZG93bnJl&#10;di54bWxMj8tOwzAQRfdI/IM1SGwQddqapA1xKoQEgh0UBFs3niYRfgTbTcPfM13Bbq7m6D6qzWQN&#10;GzHE3jsJ81kGDF3jde9aCe9vD9crYDEpp5XxDiX8YIRNfX5WqVL7o3vFcZtaRiYulkpCl9JQch6b&#10;Dq2KMz+go9/eB6sSydByHdSRzK3hiyzLuVW9o4RODXjfYfO1PVgJK/E0fsbn5ctHk+/NOl0V4+N3&#10;kPLyYrq7BZZwSn8wnOpTdaip084fnI7MkJ4vljfEShCiAHYiciFo3o6udVEAryv+f0T9CwAA//8D&#10;AFBLAQItABQABgAIAAAAIQC2gziS/gAAAOEBAAATAAAAAAAAAAAAAAAAAAAAAABbQ29udGVudF9U&#10;eXBlc10ueG1sUEsBAi0AFAAGAAgAAAAhADj9If/WAAAAlAEAAAsAAAAAAAAAAAAAAAAALwEAAF9y&#10;ZWxzLy5yZWxzUEsBAi0AFAAGAAgAAAAhAP761SUrAgAAUAQAAA4AAAAAAAAAAAAAAAAALgIAAGRy&#10;cy9lMm9Eb2MueG1sUEsBAi0AFAAGAAgAAAAhAMDzF/bgAAAADAEAAA8AAAAAAAAAAAAAAAAAhQQA&#10;AGRycy9kb3ducmV2LnhtbFBLBQYAAAAABAAEAPMAAACSBQAAAAA=&#10;">
                <v:textbox>
                  <w:txbxContent>
                    <w:p w14:paraId="26E06D99" w14:textId="77777777" w:rsidR="006542A1" w:rsidRDefault="006542A1" w:rsidP="00E3649D">
                      <w:pPr>
                        <w:pStyle w:val="ListeParagraf"/>
                      </w:pPr>
                      <w:r w:rsidRPr="001F72E8">
                        <w:t xml:space="preserve">Okul </w:t>
                      </w:r>
                      <w:proofErr w:type="spellStart"/>
                      <w:r>
                        <w:t>Psikososyal</w:t>
                      </w:r>
                      <w:proofErr w:type="spellEnd"/>
                      <w:r>
                        <w:t xml:space="preserve"> Koruma Önleme ve Müdahale Ekibi duruma göre çalışmalarına başlar.</w:t>
                      </w:r>
                    </w:p>
                    <w:p w14:paraId="0AD94E71" w14:textId="77777777" w:rsidR="006542A1" w:rsidRDefault="006542A1" w:rsidP="00E3649D">
                      <w:pPr>
                        <w:pStyle w:val="ListeParagraf"/>
                      </w:pPr>
                      <w:r w:rsidRPr="001F72E8">
                        <w:t>EK-3 VE EK-4 dolduru</w:t>
                      </w:r>
                      <w:r>
                        <w:t>l</w:t>
                      </w:r>
                      <w:r w:rsidRPr="001F72E8">
                        <w:t>du</w:t>
                      </w:r>
                    </w:p>
                  </w:txbxContent>
                </v:textbox>
                <w10:wrap type="square" anchorx="page"/>
              </v:shape>
            </w:pict>
          </mc:Fallback>
        </mc:AlternateContent>
      </w:r>
      <w:r w:rsidRPr="00E3649D">
        <w:rPr>
          <w:noProof/>
          <w:kern w:val="0"/>
          <w:sz w:val="28"/>
          <w:szCs w:val="28"/>
          <w:lang w:eastAsia="tr-TR"/>
          <w14:ligatures w14:val="none"/>
        </w:rPr>
        <mc:AlternateContent>
          <mc:Choice Requires="wps">
            <w:drawing>
              <wp:anchor distT="45720" distB="45720" distL="114300" distR="114300" simplePos="0" relativeHeight="251664384" behindDoc="0" locked="0" layoutInCell="1" allowOverlap="1" wp14:anchorId="05DFEB8C" wp14:editId="7A5C07A3">
                <wp:simplePos x="0" y="0"/>
                <wp:positionH relativeFrom="column">
                  <wp:posOffset>2672080</wp:posOffset>
                </wp:positionH>
                <wp:positionV relativeFrom="paragraph">
                  <wp:posOffset>254635</wp:posOffset>
                </wp:positionV>
                <wp:extent cx="3076575" cy="3314700"/>
                <wp:effectExtent l="0" t="0" r="28575" b="19050"/>
                <wp:wrapSquare wrapText="bothSides"/>
                <wp:docPr id="2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314700"/>
                        </a:xfrm>
                        <a:prstGeom prst="rect">
                          <a:avLst/>
                        </a:prstGeom>
                        <a:solidFill>
                          <a:srgbClr val="FFFFFF"/>
                        </a:solidFill>
                        <a:ln w="9525">
                          <a:solidFill>
                            <a:srgbClr val="000000"/>
                          </a:solidFill>
                          <a:miter lim="800000"/>
                          <a:headEnd/>
                          <a:tailEnd/>
                        </a:ln>
                      </wps:spPr>
                      <wps:txbx>
                        <w:txbxContent>
                          <w:p w14:paraId="0141B7EA" w14:textId="77777777" w:rsidR="006542A1" w:rsidRPr="00F30A41" w:rsidRDefault="006542A1" w:rsidP="00E3649D">
                            <w:pPr>
                              <w:pStyle w:val="ListeParagraf"/>
                            </w:pPr>
                            <w:r w:rsidRPr="00F30A41">
                              <w:t>Fiziksel önlemler alındı.</w:t>
                            </w:r>
                          </w:p>
                          <w:p w14:paraId="51394D0B" w14:textId="77777777" w:rsidR="006542A1" w:rsidRDefault="006542A1" w:rsidP="00E3649D">
                            <w:pPr>
                              <w:pStyle w:val="ListeParagraf"/>
                            </w:pPr>
                          </w:p>
                          <w:p w14:paraId="1E4D9250" w14:textId="77777777" w:rsidR="006542A1" w:rsidRDefault="006542A1" w:rsidP="00E3649D">
                            <w:pPr>
                              <w:pStyle w:val="ListeParagraf"/>
                            </w:pPr>
                            <w:r w:rsidRPr="00F30A41">
                              <w:t>İlgili kuruluşlar arandı. (Ambulans, Emniyet, İtfaiye vb.)</w:t>
                            </w:r>
                          </w:p>
                          <w:p w14:paraId="20F2DAE9" w14:textId="77777777" w:rsidR="006542A1" w:rsidRDefault="006542A1" w:rsidP="00E3649D">
                            <w:pPr>
                              <w:pStyle w:val="ListeParagraf"/>
                            </w:pPr>
                          </w:p>
                          <w:p w14:paraId="1FC4D9F0" w14:textId="77777777" w:rsidR="006542A1" w:rsidRDefault="006542A1" w:rsidP="00E3649D">
                            <w:pPr>
                              <w:pStyle w:val="ListeParagraf"/>
                            </w:pPr>
                            <w:r w:rsidRPr="00F30A41">
                              <w:t xml:space="preserve">Okul ekibi </w:t>
                            </w:r>
                            <w:r>
                              <w:t>plan dâhilinde ki görevlerini yaptı.</w:t>
                            </w:r>
                          </w:p>
                          <w:p w14:paraId="5DE995FE" w14:textId="77777777" w:rsidR="006542A1" w:rsidRDefault="006542A1" w:rsidP="00E3649D">
                            <w:pPr>
                              <w:pStyle w:val="ListeParagraf"/>
                            </w:pPr>
                          </w:p>
                          <w:p w14:paraId="652C07E3" w14:textId="77777777" w:rsidR="006542A1" w:rsidRDefault="006542A1" w:rsidP="00E3649D">
                            <w:pPr>
                              <w:pStyle w:val="ListeParagraf"/>
                            </w:pPr>
                            <w:r w:rsidRPr="00C2771B">
                              <w:t>Gerekli durumlarda ilkyardım çalışması yapıldı</w:t>
                            </w:r>
                            <w:r>
                              <w:t>.</w:t>
                            </w:r>
                          </w:p>
                          <w:p w14:paraId="65378EC4" w14:textId="77777777" w:rsidR="006542A1" w:rsidRDefault="006542A1" w:rsidP="00E3649D">
                            <w:pPr>
                              <w:pStyle w:val="ListeParagraf"/>
                            </w:pPr>
                          </w:p>
                          <w:p w14:paraId="1F6CE659" w14:textId="77777777" w:rsidR="006542A1" w:rsidRPr="00F30A41" w:rsidRDefault="006542A1" w:rsidP="00E3649D">
                            <w:pPr>
                              <w:pStyle w:val="ListeParagraf"/>
                            </w:pPr>
                            <w:r w:rsidRPr="00F30A41">
                              <w:t>EK-1 Dolduruldu.</w:t>
                            </w:r>
                          </w:p>
                          <w:p w14:paraId="2FCDA273" w14:textId="77777777" w:rsidR="006542A1" w:rsidRDefault="006542A1" w:rsidP="00E3649D">
                            <w:pPr>
                              <w:pStyle w:val="ListeParagraf"/>
                            </w:pPr>
                          </w:p>
                          <w:p w14:paraId="7EDDDF81" w14:textId="77777777" w:rsidR="006542A1" w:rsidRDefault="006542A1" w:rsidP="00E3649D">
                            <w:pPr>
                              <w:pStyle w:val="ListeParagraf"/>
                            </w:pPr>
                          </w:p>
                          <w:p w14:paraId="20D44DE1" w14:textId="77777777" w:rsidR="006542A1" w:rsidRDefault="006542A1" w:rsidP="00E3649D">
                            <w:pPr>
                              <w:pStyle w:val="ListeParagraf"/>
                            </w:pPr>
                            <w:r>
                              <w:t>Özel Eğitim ve Rehberlik Şube Müdürüne bilgi verildi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0.4pt;margin-top:20.05pt;width:242.25pt;height:26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4WLQIAAFEEAAAOAAAAZHJzL2Uyb0RvYy54bWysVFFv0zAQfkfiP1h+p0nTdt2iptPoKEJs&#10;gDT4AY7jNBa2L9hOk+7Xc3baUg14QeTB8vnOn+++7y6r20ErshfWSTAFnU5SSoThUEmzK+i3r9s3&#10;15Q4z0zFFBhR0INw9Hb9+tWqb3ORQQOqEpYgiHF53xa08b7Nk8TxRmjmJtAKg84arGYeTbtLKst6&#10;RNcqydL0KunBVq0FLpzD0/vRSdcRv64F95/r2glPVEExNx9XG9cyrMl6xfKdZW0j+TEN9g9ZaCYN&#10;PnqGumeekc7K36C05BYc1H7CQSdQ15KLWANWM01fVPPUsFbEWpAc155pcv8Pln/af7FEVgXNZpQY&#10;plGjR+GlIR8737mOZIGivnU5Rj61GOuHtzCg1LFc1z4A/+6IgU3DzE7cWQt9I1iFKU7DzeTi6ojj&#10;AkjZP0KFT7HOQwQaaqsDf8gIQXSU6nCWRwyecDycpcurxXJBCUffbDadL9MoYMLy0/XWOv9egCZh&#10;U1CL+kd4tn9wPqTD8lNIeM2BktVWKhUNuys3ypI9w17Zxi9W8CJMGdIX9GaRLUYG/gqRxu9PEFp6&#10;bHoldUGvz0EsD7y9M1VsSc+kGveYsjJHIgN3I4t+KIdRtpM+JVQHZNbC2OM4k7hpwD5T0mN/F9T9&#10;6JgVlKgPBtW5mc7nYSCiMV8sMzTspae89DDDEaqgnpJxu/FxiAJvBu5QxVpGfoPcYybHlLFvI+3H&#10;GQuDcWnHqF9/gvVPAAAA//8DAFBLAwQUAAYACAAAACEA9FWVPeEAAAAKAQAADwAAAGRycy9kb3du&#10;cmV2LnhtbEyPzU7DMBCE70i8g7VIXBC1k7ahDXEqhASiNygIrm68TSL8E2w3DW/PcoLbjnY08021&#10;maxhI4bYeychmwlg6Bqve9dKeHt9uF4Bi0k5rYx3KOEbI2zq87NKldqf3AuOu9QyCnGxVBK6lIaS&#10;89h0aFWc+QEd/Q4+WJVIhpbroE4Ubg3PhSi4Vb2jhk4NeN9h87k7WgmrxdP4Ebfz5/emOJh1uroZ&#10;H7+ClJcX090tsIRT+jPDLz6hQ01Me390OjIjYZELQk90iAwYGdZiOQe2l7As8gx4XfH/E+ofAAAA&#10;//8DAFBLAQItABQABgAIAAAAIQC2gziS/gAAAOEBAAATAAAAAAAAAAAAAAAAAAAAAABbQ29udGVu&#10;dF9UeXBlc10ueG1sUEsBAi0AFAAGAAgAAAAhADj9If/WAAAAlAEAAAsAAAAAAAAAAAAAAAAALwEA&#10;AF9yZWxzLy5yZWxzUEsBAi0AFAAGAAgAAAAhAA8rzhYtAgAAUQQAAA4AAAAAAAAAAAAAAAAALgIA&#10;AGRycy9lMm9Eb2MueG1sUEsBAi0AFAAGAAgAAAAhAPRVlT3hAAAACgEAAA8AAAAAAAAAAAAAAAAA&#10;hwQAAGRycy9kb3ducmV2LnhtbFBLBQYAAAAABAAEAPMAAACVBQAAAAA=&#10;">
                <v:textbox>
                  <w:txbxContent>
                    <w:p w14:paraId="0141B7EA" w14:textId="77777777" w:rsidR="006542A1" w:rsidRPr="00F30A41" w:rsidRDefault="006542A1" w:rsidP="00E3649D">
                      <w:pPr>
                        <w:pStyle w:val="ListeParagraf"/>
                      </w:pPr>
                      <w:r w:rsidRPr="00F30A41">
                        <w:t>Fiziksel önlemler alındı.</w:t>
                      </w:r>
                    </w:p>
                    <w:p w14:paraId="51394D0B" w14:textId="77777777" w:rsidR="006542A1" w:rsidRDefault="006542A1" w:rsidP="00E3649D">
                      <w:pPr>
                        <w:pStyle w:val="ListeParagraf"/>
                      </w:pPr>
                    </w:p>
                    <w:p w14:paraId="1E4D9250" w14:textId="77777777" w:rsidR="006542A1" w:rsidRDefault="006542A1" w:rsidP="00E3649D">
                      <w:pPr>
                        <w:pStyle w:val="ListeParagraf"/>
                      </w:pPr>
                      <w:r w:rsidRPr="00F30A41">
                        <w:t>İlgili kuruluşlar arandı. (Ambulans, Emniyet, İtfaiye vb.)</w:t>
                      </w:r>
                    </w:p>
                    <w:p w14:paraId="20F2DAE9" w14:textId="77777777" w:rsidR="006542A1" w:rsidRDefault="006542A1" w:rsidP="00E3649D">
                      <w:pPr>
                        <w:pStyle w:val="ListeParagraf"/>
                      </w:pPr>
                    </w:p>
                    <w:p w14:paraId="1FC4D9F0" w14:textId="77777777" w:rsidR="006542A1" w:rsidRDefault="006542A1" w:rsidP="00E3649D">
                      <w:pPr>
                        <w:pStyle w:val="ListeParagraf"/>
                      </w:pPr>
                      <w:r w:rsidRPr="00F30A41">
                        <w:t xml:space="preserve">Okul ekibi </w:t>
                      </w:r>
                      <w:r>
                        <w:t>plan dâhilinde ki görevlerini yaptı.</w:t>
                      </w:r>
                    </w:p>
                    <w:p w14:paraId="5DE995FE" w14:textId="77777777" w:rsidR="006542A1" w:rsidRDefault="006542A1" w:rsidP="00E3649D">
                      <w:pPr>
                        <w:pStyle w:val="ListeParagraf"/>
                      </w:pPr>
                    </w:p>
                    <w:p w14:paraId="652C07E3" w14:textId="77777777" w:rsidR="006542A1" w:rsidRDefault="006542A1" w:rsidP="00E3649D">
                      <w:pPr>
                        <w:pStyle w:val="ListeParagraf"/>
                      </w:pPr>
                      <w:r w:rsidRPr="00C2771B">
                        <w:t>Gerekli durumlarda ilkyardım çalışması yapıldı</w:t>
                      </w:r>
                      <w:r>
                        <w:t>.</w:t>
                      </w:r>
                    </w:p>
                    <w:p w14:paraId="65378EC4" w14:textId="77777777" w:rsidR="006542A1" w:rsidRDefault="006542A1" w:rsidP="00E3649D">
                      <w:pPr>
                        <w:pStyle w:val="ListeParagraf"/>
                      </w:pPr>
                    </w:p>
                    <w:p w14:paraId="1F6CE659" w14:textId="77777777" w:rsidR="006542A1" w:rsidRPr="00F30A41" w:rsidRDefault="006542A1" w:rsidP="00E3649D">
                      <w:pPr>
                        <w:pStyle w:val="ListeParagraf"/>
                      </w:pPr>
                      <w:r w:rsidRPr="00F30A41">
                        <w:t>EK-1 Dolduruldu.</w:t>
                      </w:r>
                    </w:p>
                    <w:p w14:paraId="2FCDA273" w14:textId="77777777" w:rsidR="006542A1" w:rsidRDefault="006542A1" w:rsidP="00E3649D">
                      <w:pPr>
                        <w:pStyle w:val="ListeParagraf"/>
                      </w:pPr>
                    </w:p>
                    <w:p w14:paraId="7EDDDF81" w14:textId="77777777" w:rsidR="006542A1" w:rsidRDefault="006542A1" w:rsidP="00E3649D">
                      <w:pPr>
                        <w:pStyle w:val="ListeParagraf"/>
                      </w:pPr>
                    </w:p>
                    <w:p w14:paraId="20D44DE1" w14:textId="77777777" w:rsidR="006542A1" w:rsidRDefault="006542A1" w:rsidP="00E3649D">
                      <w:pPr>
                        <w:pStyle w:val="ListeParagraf"/>
                      </w:pPr>
                      <w:r>
                        <w:t>Özel Eğitim ve Rehberlik Şube Müdürüne bilgi verildi</w:t>
                      </w:r>
                    </w:p>
                  </w:txbxContent>
                </v:textbox>
                <w10:wrap type="square"/>
              </v:shape>
            </w:pict>
          </mc:Fallback>
        </mc:AlternateContent>
      </w:r>
    </w:p>
    <w:p w14:paraId="3A6E22CC" w14:textId="77777777" w:rsidR="00E3649D" w:rsidRPr="00E3649D" w:rsidRDefault="00E3649D" w:rsidP="00E3649D">
      <w:pPr>
        <w:tabs>
          <w:tab w:val="left" w:pos="1245"/>
        </w:tabs>
        <w:rPr>
          <w:kern w:val="0"/>
          <w:sz w:val="28"/>
          <w:szCs w:val="28"/>
          <w:shd w:val="clear" w:color="auto" w:fill="FFD966" w:themeFill="accent4" w:themeFillTint="99"/>
          <w14:ligatures w14:val="none"/>
        </w:rPr>
      </w:pPr>
      <w:r w:rsidRPr="00E3649D">
        <w:rPr>
          <w:noProof/>
          <w:kern w:val="0"/>
          <w:sz w:val="28"/>
          <w:szCs w:val="28"/>
          <w:lang w:eastAsia="tr-TR"/>
          <w14:ligatures w14:val="none"/>
        </w:rPr>
        <mc:AlternateContent>
          <mc:Choice Requires="wps">
            <w:drawing>
              <wp:anchor distT="0" distB="0" distL="114300" distR="114300" simplePos="0" relativeHeight="251672576" behindDoc="0" locked="0" layoutInCell="1" allowOverlap="1" wp14:anchorId="379DF7BE" wp14:editId="423613DB">
                <wp:simplePos x="0" y="0"/>
                <wp:positionH relativeFrom="column">
                  <wp:posOffset>6329680</wp:posOffset>
                </wp:positionH>
                <wp:positionV relativeFrom="paragraph">
                  <wp:posOffset>43180</wp:posOffset>
                </wp:positionV>
                <wp:extent cx="180975" cy="104775"/>
                <wp:effectExtent l="0" t="0" r="28575" b="28575"/>
                <wp:wrapNone/>
                <wp:docPr id="66" name="Dikdörtgen: Köşeleri Yuvarlatılmış 66"/>
                <wp:cNvGraphicFramePr/>
                <a:graphic xmlns:a="http://schemas.openxmlformats.org/drawingml/2006/main">
                  <a:graphicData uri="http://schemas.microsoft.com/office/word/2010/wordprocessingShape">
                    <wps:wsp>
                      <wps:cNvSpPr/>
                      <wps:spPr>
                        <a:xfrm>
                          <a:off x="0" y="0"/>
                          <a:ext cx="180975" cy="104775"/>
                        </a:xfrm>
                        <a:prstGeom prst="round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3B5CD21F" id="Dikdörtgen: Köşeleri Yuvarlatılmış 66" o:spid="_x0000_s1026" style="position:absolute;margin-left:498.4pt;margin-top:3.4pt;width:14.25pt;height:8.2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21YpQIAADcFAAAOAAAAZHJzL2Uyb0RvYy54bWysVNtOGzEQfa/Uf7D8XnYTBQIrNihKRFUV&#10;ASpUqI+O17tr1beOnQv9Gb6BF34A+K+OvRtu5alqHpyZnZvnzBkfHm20IisBXlpT0sFOTokw3FbS&#10;NCX9fnn8aZ8SH5ipmLJGlPRaeHo0+fjhcO0KMbStVZUAgkmML9aupG0Irsgyz1uhmd+xThg01hY0&#10;C6hCk1XA1phdq2yY53vZ2kLlwHLhPX6dd0Y6SfnrWvBwVtdeBKJKincL6YR0LuKZTQ5Z0QBzreT9&#10;Ndg/3EIzabDoU6o5C4wsQf6VSksO1ts67HCrM1vXkovUA3YzyN90c9EyJ1IvCI53TzD5/5eWn67O&#10;gciqpHt7lBimcUZz+bO6v4PQCFOQr/d3jzdCCZDkx3LFQLHwcKv0w+3jDcEQxG/tfIFpLtw59JpH&#10;MYKxqUHHf2yTbBLm10+Yi00gHD8O9vOD8S4lHE2DfDRGGbNkz8EOfPgsrCZRKCnYpam+4VwT3Gx1&#10;4kPnv/WLBb1VsjqWSiUFmsVMAVkx5MBoNB7ORn2JV27KkDVeYTjOkSecIRdr7BVF7RAdbxpKmGqQ&#10;5DxAqv0q2r9TJBVvWSW60rs5/raVO/fU6Ks8sYs5820XkkwxhBVaBlwUJXVJ92OibSZlolUkqvdY&#10;xIF0I4jSwlbXOGKwHfe948cSi5wwH84ZINmxXVzgcIZHrSxiYHuJktbC7/e+R3/kIFopWePyID6/&#10;lgwEJeqLQXYeDEajuG1JGe2Oh6jAS8vipcUs9czibAb4VDiexOgf1Fasweor3PNprIomZjjW7ibR&#10;K7PQLTW+FFxMp8kNN8yxcGIuHI/JI04R3svNFQPX0ykgD0/tdtFY8YZQnW+MNHa6DLaWiW3PuOIE&#10;o4LbmWbZvyRx/V/qyev5vZv8AQAA//8DAFBLAwQUAAYACAAAACEAcdjdiOEAAAAJAQAADwAAAGRy&#10;cy9kb3ducmV2LnhtbEyPT0vDQBDF74LfYRnBm900wdrGTIoKIiIUbUXwts1O/mB2Nma3aeqnd3PS&#10;0/B4j/d+k61H04qBetdYRpjPIhDEhdUNVwjvu8erJQjnFWvVWiaEEzlY5+dnmUq1PfIbDVtfiVDC&#10;LlUItfddKqUrajLKzWxHHLzS9kb5IPtK6l4dQ7lpZRxFC2lUw2GhVh091FR8bQ8GIbl5OX0Om7n9&#10;eb1/+i6eP8qmrkrEy4vx7haEp9H/hWHCD+iQB6a9PbB2okVYrRYB3SNMZ/Kj+DoBsUeIkwRknsn/&#10;H+S/AAAA//8DAFBLAQItABQABgAIAAAAIQC2gziS/gAAAOEBAAATAAAAAAAAAAAAAAAAAAAAAABb&#10;Q29udGVudF9UeXBlc10ueG1sUEsBAi0AFAAGAAgAAAAhADj9If/WAAAAlAEAAAsAAAAAAAAAAAAA&#10;AAAALwEAAF9yZWxzLy5yZWxzUEsBAi0AFAAGAAgAAAAhADhfbVilAgAANwUAAA4AAAAAAAAAAAAA&#10;AAAALgIAAGRycy9lMm9Eb2MueG1sUEsBAi0AFAAGAAgAAAAhAHHY3YjhAAAACQEAAA8AAAAAAAAA&#10;AAAAAAAA/wQAAGRycy9kb3ducmV2LnhtbFBLBQYAAAAABAAEAPMAAAANBgAAAAA=&#10;" fillcolor="#4472c4" strokecolor="#2f528f" strokeweight="1pt">
                <v:stroke joinstyle="miter"/>
              </v:roundrect>
            </w:pict>
          </mc:Fallback>
        </mc:AlternateContent>
      </w:r>
      <w:r w:rsidRPr="00E3649D">
        <w:rPr>
          <w:noProof/>
          <w:kern w:val="0"/>
          <w:sz w:val="28"/>
          <w:szCs w:val="28"/>
          <w:lang w:eastAsia="tr-TR"/>
          <w14:ligatures w14:val="none"/>
        </w:rPr>
        <mc:AlternateContent>
          <mc:Choice Requires="wps">
            <w:drawing>
              <wp:anchor distT="0" distB="0" distL="114300" distR="114300" simplePos="0" relativeHeight="251665408" behindDoc="0" locked="0" layoutInCell="1" allowOverlap="1" wp14:anchorId="2FA49E9D" wp14:editId="5965AFA5">
                <wp:simplePos x="0" y="0"/>
                <wp:positionH relativeFrom="column">
                  <wp:posOffset>2757805</wp:posOffset>
                </wp:positionH>
                <wp:positionV relativeFrom="paragraph">
                  <wp:posOffset>14605</wp:posOffset>
                </wp:positionV>
                <wp:extent cx="180975" cy="95250"/>
                <wp:effectExtent l="0" t="0" r="28575" b="19050"/>
                <wp:wrapNone/>
                <wp:docPr id="24" name="Dikdörtgen: Köşeleri Yuvarlatılmış 24"/>
                <wp:cNvGraphicFramePr/>
                <a:graphic xmlns:a="http://schemas.openxmlformats.org/drawingml/2006/main">
                  <a:graphicData uri="http://schemas.microsoft.com/office/word/2010/wordprocessingShape">
                    <wps:wsp>
                      <wps:cNvSpPr/>
                      <wps:spPr>
                        <a:xfrm>
                          <a:off x="0" y="0"/>
                          <a:ext cx="180975" cy="95250"/>
                        </a:xfrm>
                        <a:prstGeom prst="round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7275664B" id="Dikdörtgen: Köşeleri Yuvarlatılmış 24" o:spid="_x0000_s1026" style="position:absolute;margin-left:217.15pt;margin-top:1.15pt;width:14.25pt;height:7.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j/QqAIAADYFAAAOAAAAZHJzL2Uyb0RvYy54bWysVM1OGzEQvlfqO1i+l92skgZWbFCUiKoq&#10;AgRUqEfH681a9V/Hzg99GZ6BCy8AvFfH3gQC5VQ1B2dm58/zzTc+PFprRZYCvLSmor29nBJhuK2l&#10;mVf0+9Xxp31KfGCmZsoaUdEb4enR6OOHw5UrRWFbq2oBBJMYX65cRdsQXJllnrdCM79nnTBobCxo&#10;FlCFeVYDW2F2rbIizz9nKwu1A8uF9/h12hnpKOVvGsHDWdN4EYiqKN4tpBPSOYtnNjpk5RyYayXf&#10;XIP9wy00kwaLPqeassDIAuRfqbTkYL1twh63OrNNI7lIPWA3vfxNN5ctcyL1guB49wyT/39p+eny&#10;HIisK1r0KTFM44ym8mf9cA9hLkxJvj3cP90KJUCSH4slA8XC453Sj3dPtwRDEL+V8yWmuXTnsNE8&#10;ihGMdQM6/mObZJ0wv3nGXKwD4fixt58fDAeUcDQdDIpBGkn2EuvAhy/CahKFioJdmPoCx5rQZssT&#10;H7Ao+m/9Yj1vlayPpVJJgflsooAsGVKg3x8Wk3RrDHnlpgxZ4W2KYY404Qyp2GCrKGqH4Hgzp4Sp&#10;OXKcB0i1X0X7d4qk4i2rRVd6kOMv4hUrd+6dvHvZ2MWU+bYLSSU6imoZcE+U1BXdj4m2mZSJZURi&#10;+gaLOI9uAlGa2foGJwy2o753/FhikRPmwzkD5Dq2i/sbzvBolEUM7EaipLXw+73v0R8piFZKVrg7&#10;iM+vBQNBifpqkJwHvX4/LltS+oNhgQrsWma7FrPQE4uz6eFL4XgSo39QW7EBq69xzcexKpqY4Vi7&#10;m8RGmYRup/Gh4GI8Tm64YI6FE3PpeEwecYrwXq2vGbgNnQLS8NRu94yVbwjV+cZIY8eLYBuZ2PaC&#10;K04wKricaZabhyRu/66evF6eu9EfAAAA//8DAFBLAwQUAAYACAAAACEA+HPnWeAAAAAIAQAADwAA&#10;AGRycy9kb3ducmV2LnhtbEyPQUvEMBCF74L/IYzgzU23LbtSmy4qiIgguorgLdtMm2IzqU222/XX&#10;O570NDzex5v3ys3sejHhGDpPCpaLBARS7U1HrYK317uLSxAhajK694QKjhhgU52elLow/kAvOG1j&#10;KziEQqEV2BiHQspQW3Q6LPyAxF7jR6cjy7GVZtQHDne9TJNkJZ3uiD9YPeCtxfpzu3cKsvXj8WN6&#10;Wvrv55v7r/rhvels2yh1fjZfX4GIOMc/GH7rc3WouNPO78kE0SvIszxjVEHKh/18lfKUHYPrDGRV&#10;yv8Dqh8AAAD//wMAUEsBAi0AFAAGAAgAAAAhALaDOJL+AAAA4QEAABMAAAAAAAAAAAAAAAAAAAAA&#10;AFtDb250ZW50X1R5cGVzXS54bWxQSwECLQAUAAYACAAAACEAOP0h/9YAAACUAQAACwAAAAAAAAAA&#10;AAAAAAAvAQAAX3JlbHMvLnJlbHNQSwECLQAUAAYACAAAACEAfeI/0KgCAAA2BQAADgAAAAAAAAAA&#10;AAAAAAAuAgAAZHJzL2Uyb0RvYy54bWxQSwECLQAUAAYACAAAACEA+HPnWeAAAAAIAQAADwAAAAAA&#10;AAAAAAAAAAACBQAAZHJzL2Rvd25yZXYueG1sUEsFBgAAAAAEAAQA8wAAAA8GAAAAAA==&#10;" fillcolor="#4472c4" strokecolor="#2f528f" strokeweight="1pt">
                <v:stroke joinstyle="miter"/>
              </v:roundrect>
            </w:pict>
          </mc:Fallback>
        </mc:AlternateContent>
      </w:r>
    </w:p>
    <w:p w14:paraId="2E39B71D" w14:textId="77777777" w:rsidR="00E3649D" w:rsidRPr="00E3649D" w:rsidRDefault="00E3649D" w:rsidP="00E3649D">
      <w:pPr>
        <w:tabs>
          <w:tab w:val="left" w:pos="1245"/>
        </w:tabs>
        <w:rPr>
          <w:kern w:val="0"/>
          <w:sz w:val="28"/>
          <w:szCs w:val="28"/>
          <w:shd w:val="clear" w:color="auto" w:fill="FFD966" w:themeFill="accent4" w:themeFillTint="99"/>
          <w14:ligatures w14:val="none"/>
        </w:rPr>
      </w:pPr>
      <w:r w:rsidRPr="00E3649D">
        <w:rPr>
          <w:noProof/>
          <w:kern w:val="0"/>
          <w:sz w:val="28"/>
          <w:szCs w:val="28"/>
          <w:lang w:eastAsia="tr-TR"/>
          <w14:ligatures w14:val="none"/>
        </w:rPr>
        <mc:AlternateContent>
          <mc:Choice Requires="wps">
            <w:drawing>
              <wp:anchor distT="0" distB="0" distL="114300" distR="114300" simplePos="0" relativeHeight="251673600" behindDoc="0" locked="0" layoutInCell="1" allowOverlap="1" wp14:anchorId="2D103924" wp14:editId="626CD8A4">
                <wp:simplePos x="0" y="0"/>
                <wp:positionH relativeFrom="column">
                  <wp:posOffset>6339205</wp:posOffset>
                </wp:positionH>
                <wp:positionV relativeFrom="paragraph">
                  <wp:posOffset>259715</wp:posOffset>
                </wp:positionV>
                <wp:extent cx="190500" cy="114300"/>
                <wp:effectExtent l="0" t="0" r="19050" b="19050"/>
                <wp:wrapNone/>
                <wp:docPr id="68" name="Dikdörtgen: Köşeleri Yuvarlatılmış 68"/>
                <wp:cNvGraphicFramePr/>
                <a:graphic xmlns:a="http://schemas.openxmlformats.org/drawingml/2006/main">
                  <a:graphicData uri="http://schemas.microsoft.com/office/word/2010/wordprocessingShape">
                    <wps:wsp>
                      <wps:cNvSpPr/>
                      <wps:spPr>
                        <a:xfrm>
                          <a:off x="0" y="0"/>
                          <a:ext cx="190500" cy="114300"/>
                        </a:xfrm>
                        <a:prstGeom prst="round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2411D61E" id="Dikdörtgen: Köşeleri Yuvarlatılmış 68" o:spid="_x0000_s1026" style="position:absolute;margin-left:499.15pt;margin-top:20.45pt;width:1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onowIAADcFAAAOAAAAZHJzL2Uyb0RvYy54bWysVMlu2zAQvRfoPxC8N7JcZRMiB4aNFEWD&#10;JmhSBD2OKcoiyq0kvaQ/k2/IJT+Q5L86pGRnaU5FL9SMZjjLmzc8Ol4rSZbceWF0RfOdASVcM1ML&#10;Pa/o98uTDweU+AC6Bmk0r+g19/R49P7d0cqWfGhaI2vuCAbRvlzZirYh2DLLPGu5Ar9jLNdobIxT&#10;EFB186x2sMLoSmbDwWAvWxlXW2cY9x7/TjsjHaX4TcNZOGsazwORFcXaQjpdOmfxzEZHUM4d2Faw&#10;vgz4hyoUCI1Jt6GmEIAsnPgrlBLMGW+asMOMykzTCMZTD9hNPnjVzUULlqdeEBxvtzD5/xeWfV2e&#10;OyLqiu7hpDQonNFU/Kzv71yYc12SL/d3jzdccifIj8USnITwcCvVw+3jDcEriN/K+hLDXNhz12se&#10;xQjGunEqfrFNsk6YX28x5+tAGP7MDwe7A5wMQ1OeFx9RxijZ02XrfPjEjSJRqKgzC11/w7kmuGF5&#10;6kPnv/GLCb2Roj4RUibFzWcT6cgSkANFsT+cFH2KF25SkxWWMNxP1QByscFesTBlER2v55SAnCPJ&#10;WXAp94vb/o0kKXkLNe9SY5vb5nr31OiLOLGLKfi2u5JMsVgolQi4KFKoih7EQBuYpI5WnqjeYxEH&#10;0o0gSjNTX+OInem47y07EZjkFHw4B4dkR/BxgcMZHo00iIHpJUpa436/9T/6IwfRSskKlwfx+bUA&#10;xymRnzWy8zAvirhtSSl294eouOeW2XOLXqiJwdnk+FRYlsToH+RGbJxRV7jn45gVTaAZ5u4m0SuT&#10;0C01vhSMj8fJDTfMQjjVF5bF4BGnCO/l+gqc7ekUkIdfzWbRoHxFqM433tRmvAimEYltT7jiBKOC&#10;25lm2b8kcf2f68nr6b0b/QEAAP//AwBQSwMEFAAGAAgAAAAhANhkx9PhAAAACgEAAA8AAABkcnMv&#10;ZG93bnJldi54bWxMj1FLwzAQx98Fv0M4wTeXbFPX1qZDBRERRDcRfMuaa1NsLrXJus5Pb/qkj3f3&#10;43+/f74ebcsG7H3jSMJ8JoAhlU43VEt43z5cJMB8UKRV6wglHNHDujg9yVWm3YHecNiEmsUQ8pmS&#10;YELoMs59adAqP3MdUrxVrrcqxLGvue7VIYbbli+EuOZWNRQ/GNXhvcHya7O3Epar5+Pn8DJ3P693&#10;j9/l00fVmLqS8vxsvL0BFnAMfzBM+lEdiui0c3vSnrUS0jRZRlTCpUiBTYBYTJudhKskBV7k/H+F&#10;4hcAAP//AwBQSwECLQAUAAYACAAAACEAtoM4kv4AAADhAQAAEwAAAAAAAAAAAAAAAAAAAAAAW0Nv&#10;bnRlbnRfVHlwZXNdLnhtbFBLAQItABQABgAIAAAAIQA4/SH/1gAAAJQBAAALAAAAAAAAAAAAAAAA&#10;AC8BAABfcmVscy8ucmVsc1BLAQItABQABgAIAAAAIQClZbonowIAADcFAAAOAAAAAAAAAAAAAAAA&#10;AC4CAABkcnMvZTJvRG9jLnhtbFBLAQItABQABgAIAAAAIQDYZMfT4QAAAAoBAAAPAAAAAAAAAAAA&#10;AAAAAP0EAABkcnMvZG93bnJldi54bWxQSwUGAAAAAAQABADzAAAACwYAAAAA&#10;" fillcolor="#4472c4" strokecolor="#2f528f" strokeweight="1pt">
                <v:stroke joinstyle="miter"/>
              </v:roundrect>
            </w:pict>
          </mc:Fallback>
        </mc:AlternateContent>
      </w:r>
      <w:r w:rsidRPr="00E3649D">
        <w:rPr>
          <w:noProof/>
          <w:kern w:val="0"/>
          <w:sz w:val="28"/>
          <w:szCs w:val="28"/>
          <w:lang w:eastAsia="tr-TR"/>
          <w14:ligatures w14:val="none"/>
        </w:rPr>
        <mc:AlternateContent>
          <mc:Choice Requires="wps">
            <w:drawing>
              <wp:anchor distT="0" distB="0" distL="114300" distR="114300" simplePos="0" relativeHeight="251666432" behindDoc="0" locked="0" layoutInCell="1" allowOverlap="1" wp14:anchorId="04BFFF1F" wp14:editId="54AAFF2F">
                <wp:simplePos x="0" y="0"/>
                <wp:positionH relativeFrom="column">
                  <wp:posOffset>2767330</wp:posOffset>
                </wp:positionH>
                <wp:positionV relativeFrom="paragraph">
                  <wp:posOffset>78740</wp:posOffset>
                </wp:positionV>
                <wp:extent cx="180975" cy="104775"/>
                <wp:effectExtent l="0" t="0" r="28575" b="28575"/>
                <wp:wrapNone/>
                <wp:docPr id="26" name="Dikdörtgen: Köşeleri Yuvarlatılmış 26"/>
                <wp:cNvGraphicFramePr/>
                <a:graphic xmlns:a="http://schemas.openxmlformats.org/drawingml/2006/main">
                  <a:graphicData uri="http://schemas.microsoft.com/office/word/2010/wordprocessingShape">
                    <wps:wsp>
                      <wps:cNvSpPr/>
                      <wps:spPr>
                        <a:xfrm>
                          <a:off x="0" y="0"/>
                          <a:ext cx="180975" cy="104775"/>
                        </a:xfrm>
                        <a:prstGeom prst="round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62AA1D35" id="Dikdörtgen: Köşeleri Yuvarlatılmış 26" o:spid="_x0000_s1026" style="position:absolute;margin-left:217.9pt;margin-top:6.2pt;width:14.2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n1pQIAADcFAAAOAAAAZHJzL2Uyb0RvYy54bWysVNtOGzEQfa/Uf7D8XnYTBQIrNihKRFUV&#10;ASpUqI+O17tr1beOnQv9Gb6BF34A+K+OvRtu5alqHpyZnZvnzBkfHm20IisBXlpT0sFOTokw3FbS&#10;NCX9fnn8aZ8SH5ipmLJGlPRaeHo0+fjhcO0KMbStVZUAgkmML9aupG0Irsgyz1uhmd+xThg01hY0&#10;C6hCk1XA1phdq2yY53vZ2kLlwHLhPX6dd0Y6SfnrWvBwVtdeBKJKincL6YR0LuKZTQ5Z0QBzreT9&#10;Ndg/3EIzabDoU6o5C4wsQf6VSksO1ts67HCrM1vXkovUA3YzyN90c9EyJ1IvCI53TzD5/5eWn67O&#10;gciqpMM9SgzTOKO5/Fnd30FohCnI1/u7xxuhBEjyY7lioFh4uFX64fbxhmAI4rd2vsA0F+4ces2j&#10;GMHY1KDjP7ZJNgnz6yfMxSYQjh8H+/nBeJcSjqZBPhqjjFmy52AHPnwWVpMolBTs0lTfcK4JbrY6&#10;8aHz3/rFgt4qWR1LpZICzWKmgKwYcmA0Gg9no77EKzdlyBqvMBznyBPOkIs19oqidoiONw0lTDVI&#10;ch4g1X4V7d8pkoq3rBJd6d0cf9vKnXtq9FWe2MWc+bYLSaYYwgotAy6Kkrqk+zHRNpMy0SoS1Xss&#10;4kC6EURpYatrHDHYjvve8WOJRU6YD+cMkOzYLi5wOMOjVhYxsL1ESWvh93vfoz9yEK2UrHF5EJ9f&#10;SwaCEvXFIDsPBqNR3LakjHbHQ1TgpWXx0mKWemZxNgN8KhxPYvQPaivWYPUV7vk0VkUTMxxrd5Po&#10;lVnolhpfCi6m0+SGG+ZYODEXjsfkEacI7+XmioHr6RSQh6d2u2iseEOozjdGGjtdBlvLxLZnXHGC&#10;UcHtTLPsX5K4/i/15PX83k3+AAAA//8DAFBLAwQUAAYACAAAACEAPDFjAuIAAAAJAQAADwAAAGRy&#10;cy9kb3ducmV2LnhtbEyPT0vDQBTE74LfYXmCN7tpEtsasykqiIgg2orgbZt9+YPZtzG7TVM/vc+T&#10;HocZZn6TryfbiREH3zpSMJ9FIJBKZ1qqFbxt7y9WIHzQZHTnCBUc0cO6OD3JdWbcgV5x3IRacAn5&#10;TCtoQugzKX3ZoNV+5nok9io3WB1YDrU0gz5wue1kHEULaXVLvNDoHu8aLD83e6sgWT4dP8bnuft+&#10;uX34Kh/fq7apK6XOz6abaxABp/AXhl98RoeCmXZuT8aLTkGaXDJ6YCNOQXAgXaQJiJ2CeHUFssjl&#10;/wfFDwAAAP//AwBQSwECLQAUAAYACAAAACEAtoM4kv4AAADhAQAAEwAAAAAAAAAAAAAAAAAAAAAA&#10;W0NvbnRlbnRfVHlwZXNdLnhtbFBLAQItABQABgAIAAAAIQA4/SH/1gAAAJQBAAALAAAAAAAAAAAA&#10;AAAAAC8BAABfcmVscy8ucmVsc1BLAQItABQABgAIAAAAIQC4dln1pQIAADcFAAAOAAAAAAAAAAAA&#10;AAAAAC4CAABkcnMvZTJvRG9jLnhtbFBLAQItABQABgAIAAAAIQA8MWMC4gAAAAkBAAAPAAAAAAAA&#10;AAAAAAAAAP8EAABkcnMvZG93bnJldi54bWxQSwUGAAAAAAQABADzAAAADgYAAAAA&#10;" fillcolor="#4472c4" strokecolor="#2f528f" strokeweight="1pt">
                <v:stroke joinstyle="miter"/>
              </v:roundrect>
            </w:pict>
          </mc:Fallback>
        </mc:AlternateContent>
      </w:r>
    </w:p>
    <w:p w14:paraId="7732A68D" w14:textId="77777777" w:rsidR="00E3649D" w:rsidRPr="00E3649D" w:rsidRDefault="00E3649D" w:rsidP="00E3649D">
      <w:pPr>
        <w:tabs>
          <w:tab w:val="left" w:pos="1245"/>
        </w:tabs>
        <w:rPr>
          <w:kern w:val="0"/>
          <w:sz w:val="28"/>
          <w:szCs w:val="28"/>
          <w14:ligatures w14:val="none"/>
        </w:rPr>
      </w:pPr>
      <w:r w:rsidRPr="00E3649D">
        <w:rPr>
          <w:noProof/>
          <w:kern w:val="0"/>
          <w:sz w:val="28"/>
          <w:szCs w:val="28"/>
          <w:lang w:eastAsia="tr-TR"/>
          <w14:ligatures w14:val="none"/>
        </w:rPr>
        <mc:AlternateContent>
          <mc:Choice Requires="wps">
            <w:drawing>
              <wp:anchor distT="0" distB="0" distL="114300" distR="114300" simplePos="0" relativeHeight="251667456" behindDoc="0" locked="0" layoutInCell="1" allowOverlap="1" wp14:anchorId="3F0C8D62" wp14:editId="5F98C43D">
                <wp:simplePos x="0" y="0"/>
                <wp:positionH relativeFrom="column">
                  <wp:posOffset>2786380</wp:posOffset>
                </wp:positionH>
                <wp:positionV relativeFrom="paragraph">
                  <wp:posOffset>261620</wp:posOffset>
                </wp:positionV>
                <wp:extent cx="180975" cy="114300"/>
                <wp:effectExtent l="0" t="0" r="28575" b="19050"/>
                <wp:wrapNone/>
                <wp:docPr id="27" name="Dikdörtgen: Köşeleri Yuvarlatılmış 27"/>
                <wp:cNvGraphicFramePr/>
                <a:graphic xmlns:a="http://schemas.openxmlformats.org/drawingml/2006/main">
                  <a:graphicData uri="http://schemas.microsoft.com/office/word/2010/wordprocessingShape">
                    <wps:wsp>
                      <wps:cNvSpPr/>
                      <wps:spPr>
                        <a:xfrm>
                          <a:off x="0" y="0"/>
                          <a:ext cx="180975" cy="114300"/>
                        </a:xfrm>
                        <a:prstGeom prst="round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4E06EC4E" id="Dikdörtgen: Köşeleri Yuvarlatılmış 27" o:spid="_x0000_s1026" style="position:absolute;margin-left:219.4pt;margin-top:20.6pt;width:14.2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BNpgIAADcFAAAOAAAAZHJzL2Uyb0RvYy54bWysVEtu2zAQ3RfoHQjuG0muUydC5MCwkaJo&#10;0ARNiqBLmqIsovx1SFtOL5MzZJMLJLlXh5Sd/6qoFtQM5/9mhgeHa63ISoCX1lS02MkpEYbbWppF&#10;RX+cH33Yo8QHZmqmrBEVvRSeHo7fvzvoXCkGtrWqFkDQifFl5yrahuDKLPO8FZr5HeuEQWFjQbOA&#10;LCyyGliH3rXKBnn+Kess1A4sF97j7awX0nHy3zSCh5Om8SIQVVHMLaQT0jmPZzY+YOUCmGsl36TB&#10;/iELzaTBoA+uZiwwsgT5ypWWHKy3TdjhVme2aSQXqQaspshfVHPWMidSLQiOdw8w+f/nln9bnQKR&#10;dUUHI0oM09ijmfxV395AWAhTkq+3N/dXQgmQ5OdyxUCxcHet9N31/RVBE8Svc75EN2fuFDacRzKC&#10;sW5Axz+WSdYJ88sHzMU6EI6XxV6+P9qlhKOoKIYf89ST7NHYgQ+fhdUkEhUFuzT1d+xrgputjn3A&#10;qKi/1YsBvVWyPpJKJQYW86kCsmI4A8PhaDAdxrTR5JmaMqTDFAYjzIBwhrPYYK1IaofoeLOghKkF&#10;DjkPkGI/s/ZvBEnBW1aLPvRujt82cq/+OotYxYz5tjdJIaIJK7UMuChK6oruRUdbT8pEqUijvsEi&#10;NqRvQaTmtr7EFoPtZ987fiQxyDHz4ZQBDjuWiwscTvBolEUM7IaipLXw5637qI8ziFJKOlwexOf3&#10;koGgRH0xOJ37xXAYty0xw93RABl4Kpk/lZilnlrsTYFPheOJjPpBbckGrL7APZ/EqChihmPsvhMb&#10;Zhr6pcaXgovJJKnhhjkWjs2Z49F5xCnCe76+YOA24xRwDr/Z7aKx8sVA9brR0tjJMthGpml7xBU7&#10;GBncztTLzUsS1/8pn7Qe37vxXwAAAP//AwBQSwMEFAAGAAgAAAAhAAQK6L/iAAAACQEAAA8AAABk&#10;cnMvZG93bnJldi54bWxMj1tLw0AQhd8F/8Mygm92c6ltjdkUFUSkIFpF8G2bnVwwOxuz2zT11zs+&#10;6dsc5nDOd/L1ZDsx4uBbRwriWQQCqXSmpVrB2+v9xQqED5qM7hyhgiN6WBenJ7nOjDvQC47bUAsO&#10;IZ9pBU0IfSalLxu02s9cj8S/yg1WB5ZDLc2gDxxuO5lE0UJa3RI3NLrHuwbLz+3eKkiXm+PH+BS7&#10;7+fbh6/y8b1qm7pS6vxsurkGEXAKf2b4xWd0KJhp5/ZkvOgUzNMVowc+4gQEG+aLZQpip+DyKgFZ&#10;5PL/guIHAAD//wMAUEsBAi0AFAAGAAgAAAAhALaDOJL+AAAA4QEAABMAAAAAAAAAAAAAAAAAAAAA&#10;AFtDb250ZW50X1R5cGVzXS54bWxQSwECLQAUAAYACAAAACEAOP0h/9YAAACUAQAACwAAAAAAAAAA&#10;AAAAAAAvAQAAX3JlbHMvLnJlbHNQSwECLQAUAAYACAAAACEAmiTgTaYCAAA3BQAADgAAAAAAAAAA&#10;AAAAAAAuAgAAZHJzL2Uyb0RvYy54bWxQSwECLQAUAAYACAAAACEABArov+IAAAAJAQAADwAAAAAA&#10;AAAAAAAAAAAABQAAZHJzL2Rvd25yZXYueG1sUEsFBgAAAAAEAAQA8wAAAA8GAAAAAA==&#10;" fillcolor="#4472c4" strokecolor="#2f528f" strokeweight="1pt">
                <v:stroke joinstyle="miter"/>
              </v:roundrect>
            </w:pict>
          </mc:Fallback>
        </mc:AlternateContent>
      </w:r>
    </w:p>
    <w:p w14:paraId="6D2C7950" w14:textId="5421B8A8" w:rsidR="00E3649D" w:rsidRPr="00E3649D" w:rsidRDefault="00BC72D3" w:rsidP="00E3649D">
      <w:pPr>
        <w:rPr>
          <w:kern w:val="0"/>
          <w:sz w:val="28"/>
          <w:szCs w:val="28"/>
          <w14:ligatures w14:val="none"/>
        </w:rPr>
        <w:sectPr w:rsidR="00E3649D" w:rsidRPr="00E3649D" w:rsidSect="006542A1">
          <w:pgSz w:w="16838" w:h="11906" w:orient="landscape"/>
          <w:pgMar w:top="426" w:right="1417" w:bottom="0" w:left="1417" w:header="708" w:footer="708" w:gutter="0"/>
          <w:cols w:space="708"/>
          <w:docGrid w:linePitch="360"/>
        </w:sectPr>
      </w:pPr>
      <w:r w:rsidRPr="00E3649D">
        <w:rPr>
          <w:noProof/>
          <w:kern w:val="0"/>
          <w:sz w:val="28"/>
          <w:szCs w:val="28"/>
          <w:lang w:eastAsia="tr-TR"/>
          <w14:ligatures w14:val="none"/>
        </w:rPr>
        <mc:AlternateContent>
          <mc:Choice Requires="wps">
            <w:drawing>
              <wp:anchor distT="0" distB="0" distL="114300" distR="114300" simplePos="0" relativeHeight="251674624" behindDoc="0" locked="0" layoutInCell="1" allowOverlap="1" wp14:anchorId="68C5C196" wp14:editId="2E43E16C">
                <wp:simplePos x="0" y="0"/>
                <wp:positionH relativeFrom="column">
                  <wp:posOffset>-3147554</wp:posOffset>
                </wp:positionH>
                <wp:positionV relativeFrom="paragraph">
                  <wp:posOffset>2265891</wp:posOffset>
                </wp:positionV>
                <wp:extent cx="6800850" cy="1762125"/>
                <wp:effectExtent l="0" t="0" r="19050" b="28575"/>
                <wp:wrapNone/>
                <wp:docPr id="1" name="Metin Kutusu 1"/>
                <wp:cNvGraphicFramePr/>
                <a:graphic xmlns:a="http://schemas.openxmlformats.org/drawingml/2006/main">
                  <a:graphicData uri="http://schemas.microsoft.com/office/word/2010/wordprocessingShape">
                    <wps:wsp>
                      <wps:cNvSpPr txBox="1"/>
                      <wps:spPr>
                        <a:xfrm>
                          <a:off x="0" y="0"/>
                          <a:ext cx="6800850" cy="1762125"/>
                        </a:xfrm>
                        <a:prstGeom prst="rect">
                          <a:avLst/>
                        </a:prstGeom>
                        <a:solidFill>
                          <a:srgbClr val="FFC000">
                            <a:lumMod val="20000"/>
                            <a:lumOff val="80000"/>
                          </a:srgbClr>
                        </a:solidFill>
                        <a:ln w="6350">
                          <a:solidFill>
                            <a:prstClr val="black"/>
                          </a:solidFill>
                        </a:ln>
                      </wps:spPr>
                      <wps:txbx>
                        <w:txbxContent>
                          <w:p w14:paraId="32CC614C" w14:textId="77777777" w:rsidR="006542A1" w:rsidRDefault="006542A1" w:rsidP="00E3649D">
                            <w:r>
                              <w:t>* Üyelerin görevleri, İletişim bilgileri, Toplantı tutanağı, Sivil savunma temsilci bilgileri, Veli-Öğrenci mesaj sistemi(Haberleşme Ağı), Verilen eğitimlerin dokümanları.</w:t>
                            </w:r>
                          </w:p>
                          <w:p w14:paraId="65BD6C5C" w14:textId="77777777" w:rsidR="006542A1" w:rsidRDefault="006542A1" w:rsidP="00E3649D">
                            <w:r>
                              <w:t xml:space="preserve">**Görev tebliğ matbu formu doldurularak her üyeye tebliğ edilir. </w:t>
                            </w:r>
                          </w:p>
                          <w:p w14:paraId="2EF2F7C4" w14:textId="77777777" w:rsidR="006542A1" w:rsidRDefault="006542A1" w:rsidP="00E3649D">
                            <w:r>
                              <w:t>*** İhmal-İstismar, Doğal afet, Salgın hastalık, Terör, Ölüm-Yas, Göç ve bunun gibi konularda yapılan bilgilendirme çalışmaları.</w:t>
                            </w:r>
                          </w:p>
                          <w:p w14:paraId="3A17D4B9" w14:textId="77777777" w:rsidR="006542A1" w:rsidRDefault="006542A1" w:rsidP="00E3649D">
                            <w:r>
                              <w:t xml:space="preserve">**** Okul </w:t>
                            </w:r>
                            <w:proofErr w:type="spellStart"/>
                            <w:r>
                              <w:t>Psikososyal</w:t>
                            </w:r>
                            <w:proofErr w:type="spellEnd"/>
                            <w:r>
                              <w:t xml:space="preserve"> Ekibinin gerekli tüm çalışmaları yapıp, baş edemediği durumlarda Ek-2 doldurularak İlçe </w:t>
                            </w:r>
                            <w:proofErr w:type="spellStart"/>
                            <w:r>
                              <w:t>Psikosoyal</w:t>
                            </w:r>
                            <w:proofErr w:type="spellEnd"/>
                            <w:r>
                              <w:t xml:space="preserve"> Önleme, Koruma ve Krize Müdahale Ekibine haber verilmesi.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1" o:spid="_x0000_s1029" type="#_x0000_t202" style="position:absolute;margin-left:-247.85pt;margin-top:178.4pt;width:535.5pt;height:138.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9S0bgIAAOcEAAAOAAAAZHJzL2Uyb0RvYy54bWysVMtu2zAQvBfoPxC8N5KdR1MhcuA6cFE0&#10;LyApcqYpyhbKV0nKUvr1HVKy4yY9Fb3Q5O5qdnd21heXvZJkK5xvjC7p5CinRGhuqkavS/r9cfnh&#10;nBIfmK6YNFqU9Fl4ejl7/+6is4WYmo2RlXAEINoXnS3pJgRbZJnnG6GYPzJWaDhr4xQLeLp1VjnW&#10;AV3JbJrnZ1lnXGWd4cJ7WK8GJ50l/LoWPNzVtReByJKitpBOl85VPLPZBSvWjtlNw8cy2D9UoVij&#10;kXQPdcUCI61r3kCphjvjTR2OuFGZqeuGi9QDupnkr7p52DArUi8gx9s9Tf7/wfLb7b0jTYXZUaKZ&#10;wohuRGg0+daG1rdkEhnqrC8Q+GARGvrPpo/Ro93DGBvva6fiL1oi8IPr5z2/og+Ew3h2nufnp3Bx&#10;+CYfz6aT6WnEyV4+t86HL8IoEi8ldRhg4pVtr30YQnchMZs3sqmWjZTp4darhXRkyzDs5XKR53n6&#10;VrbqxlSDGZqBFUCsgBnaGMwobDCjFD/ApLL+wJeadGjiGB28yR2L2udeScZ/jI0dIABbasBGOgfa&#10;4i30qz4N4HhH6cpUz2DamUGt3vJlA/hr5sM9c5AnGMTKhTsctTSoyYw3SjbG/fqbPcZDNfBS0kHu&#10;JfU/W+YEJfKrhp4+TU5O4n6kx8npxyke7tCzOvToVi0MSIZmUF26xvggd9faGfWEzZzHrHAxzZG7&#10;pGF3XYRhCbHZXMznKQgbYVm41g+WR+jIcaT1sX9izo6CCNDSrdktBite6WKIjV9qM2+DqZskmsjz&#10;wOpIP7YpzXfc/Liuh+8U9fL/NPsNAAD//wMAUEsDBBQABgAIAAAAIQBSfQgH5AAAAAwBAAAPAAAA&#10;ZHJzL2Rvd25yZXYueG1sTI9RS8MwFIXfBf9DuIJvW6pdWld7O9xAhQnSVcHXrIlttUlKk2313+/6&#10;pI+X+3HOd/LVZHp21KPvnEW4mUfAtK2d6myD8P72OLsD5oO0SvbOaoQf7WFVXF7kMlPuZHf6WIWG&#10;UYj1mURoQxgyzn3daiP93A3a0u/TjUYGOseGq1GeKNz0/DaKEm5kZ6mhlYPetLr+rg4GoXpZl+VX&#10;ut5tnl75s/jg25Ivt4jXV9PDPbCgp/AHw68+qUNBTnt3sMqzHmG2WIqUWIRYJDSCEJGKGNgeIYkX&#10;MfAi5/9HFGcAAAD//wMAUEsBAi0AFAAGAAgAAAAhALaDOJL+AAAA4QEAABMAAAAAAAAAAAAAAAAA&#10;AAAAAFtDb250ZW50X1R5cGVzXS54bWxQSwECLQAUAAYACAAAACEAOP0h/9YAAACUAQAACwAAAAAA&#10;AAAAAAAAAAAvAQAAX3JlbHMvLnJlbHNQSwECLQAUAAYACAAAACEAACfUtG4CAADnBAAADgAAAAAA&#10;AAAAAAAAAAAuAgAAZHJzL2Uyb0RvYy54bWxQSwECLQAUAAYACAAAACEAUn0IB+QAAAAMAQAADwAA&#10;AAAAAAAAAAAAAADIBAAAZHJzL2Rvd25yZXYueG1sUEsFBgAAAAAEAAQA8wAAANkFAAAAAA==&#10;" fillcolor="#fff2cc" strokeweight=".5pt">
                <v:textbox>
                  <w:txbxContent>
                    <w:p w14:paraId="32CC614C" w14:textId="77777777" w:rsidR="006542A1" w:rsidRDefault="006542A1" w:rsidP="00E3649D">
                      <w:r>
                        <w:t>* Üyelerin görevleri, İletişim bilgileri, Toplantı tutanağı, Sivil savunma temsilci bilgileri, Veli-Öğrenci mesaj sistemi(Haberleşme Ağı), Verilen eğitimlerin dokümanları.</w:t>
                      </w:r>
                    </w:p>
                    <w:p w14:paraId="65BD6C5C" w14:textId="77777777" w:rsidR="006542A1" w:rsidRDefault="006542A1" w:rsidP="00E3649D">
                      <w:r>
                        <w:t xml:space="preserve">**Görev tebliğ matbu formu doldurularak her üyeye tebliğ edilir. </w:t>
                      </w:r>
                    </w:p>
                    <w:p w14:paraId="2EF2F7C4" w14:textId="77777777" w:rsidR="006542A1" w:rsidRDefault="006542A1" w:rsidP="00E3649D">
                      <w:r>
                        <w:t>*** İhmal-İstismar, Doğal afet, Salgın hastalık, Terör, Ölüm-Yas, Göç ve bunun gibi konularda yapılan bilgilendirme çalışmaları.</w:t>
                      </w:r>
                    </w:p>
                    <w:p w14:paraId="3A17D4B9" w14:textId="77777777" w:rsidR="006542A1" w:rsidRDefault="006542A1" w:rsidP="00E3649D">
                      <w:r>
                        <w:t xml:space="preserve">**** Okul </w:t>
                      </w:r>
                      <w:proofErr w:type="spellStart"/>
                      <w:r>
                        <w:t>Psikososyal</w:t>
                      </w:r>
                      <w:proofErr w:type="spellEnd"/>
                      <w:r>
                        <w:t xml:space="preserve"> Ekibinin gerekli tüm çalışmaları yapıp, baş edemediği durumlarda Ek-2 doldurularak İlçe </w:t>
                      </w:r>
                      <w:proofErr w:type="spellStart"/>
                      <w:r>
                        <w:t>Psikosoyal</w:t>
                      </w:r>
                      <w:proofErr w:type="spellEnd"/>
                      <w:r>
                        <w:t xml:space="preserve"> Önleme, Koruma ve Krize Müdahale Ekibine haber verilmesi.</w:t>
                      </w:r>
                    </w:p>
                  </w:txbxContent>
                </v:textbox>
              </v:shape>
            </w:pict>
          </mc:Fallback>
        </mc:AlternateContent>
      </w:r>
      <w:r w:rsidR="00E3649D" w:rsidRPr="00E3649D">
        <w:rPr>
          <w:noProof/>
          <w:kern w:val="0"/>
          <w:sz w:val="28"/>
          <w:szCs w:val="28"/>
          <w:lang w:eastAsia="tr-TR"/>
          <w14:ligatures w14:val="none"/>
        </w:rPr>
        <mc:AlternateContent>
          <mc:Choice Requires="wps">
            <w:drawing>
              <wp:anchor distT="45720" distB="45720" distL="114300" distR="114300" simplePos="0" relativeHeight="251680768" behindDoc="0" locked="0" layoutInCell="1" allowOverlap="1" wp14:anchorId="02AD379F" wp14:editId="4A3B91F9">
                <wp:simplePos x="0" y="0"/>
                <wp:positionH relativeFrom="column">
                  <wp:posOffset>6358255</wp:posOffset>
                </wp:positionH>
                <wp:positionV relativeFrom="paragraph">
                  <wp:posOffset>445770</wp:posOffset>
                </wp:positionV>
                <wp:extent cx="2114550" cy="266700"/>
                <wp:effectExtent l="0" t="0" r="19050" b="19050"/>
                <wp:wrapSquare wrapText="bothSides"/>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66700"/>
                        </a:xfrm>
                        <a:prstGeom prst="rect">
                          <a:avLst/>
                        </a:prstGeom>
                        <a:solidFill>
                          <a:srgbClr val="FFFFFF"/>
                        </a:solidFill>
                        <a:ln w="9525">
                          <a:solidFill>
                            <a:srgbClr val="000000"/>
                          </a:solidFill>
                          <a:miter lim="800000"/>
                          <a:headEnd/>
                          <a:tailEnd/>
                        </a:ln>
                      </wps:spPr>
                      <wps:txbx>
                        <w:txbxContent>
                          <w:p w14:paraId="55DBDDF6" w14:textId="77777777" w:rsidR="006542A1" w:rsidRPr="00F814DC" w:rsidRDefault="006542A1" w:rsidP="00E3649D">
                            <w:pPr>
                              <w:rPr>
                                <w:sz w:val="28"/>
                                <w:szCs w:val="28"/>
                              </w:rPr>
                            </w:pPr>
                            <w:r>
                              <w:rPr>
                                <w:sz w:val="28"/>
                                <w:szCs w:val="28"/>
                                <w:shd w:val="clear" w:color="auto" w:fill="FFD966" w:themeFill="accent4" w:themeFillTint="99"/>
                              </w:rPr>
                              <w:t>İLERİ DÜZEY MÜDAHALE</w:t>
                            </w:r>
                            <w:r w:rsidRPr="00F04F97">
                              <w:rPr>
                                <w:sz w:val="28"/>
                                <w:szCs w:val="28"/>
                                <w:shd w:val="clear" w:color="auto" w:fill="FFD966" w:themeFill="accent4" w:themeFillTint="99"/>
                              </w:rPr>
                              <w:t xml:space="preserve"> </w:t>
                            </w:r>
                            <w:proofErr w:type="spellStart"/>
                            <w:r w:rsidRPr="00F04F97">
                              <w:rPr>
                                <w:sz w:val="28"/>
                                <w:szCs w:val="28"/>
                                <w:shd w:val="clear" w:color="auto" w:fill="FFD966" w:themeFill="accent4" w:themeFillTint="99"/>
                              </w:rPr>
                              <w:t>MÜDAHALE</w:t>
                            </w:r>
                            <w:proofErr w:type="spellEnd"/>
                            <w:r w:rsidRPr="00F814DC">
                              <w:rPr>
                                <w:sz w:val="28"/>
                                <w:szCs w:val="28"/>
                              </w:rPr>
                              <w:t xml:space="preserve"> ÇALIŞMALARI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00.65pt;margin-top:35.1pt;width:166.5pt;height:2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rTfKgIAAE8EAAAOAAAAZHJzL2Uyb0RvYy54bWysVNuO0zAQfUfiHyy/01zUy27UdLV0KULs&#10;AtLCBziO01g4HmM7TZav37HTlmqBF0QeLI9nfDxzzkzWN2OnyEFYJ0GXNJullAjNoZZ6X9JvX3dv&#10;rihxnumaKdCipE/C0ZvN61frwRQihxZULSxBEO2KwZS09d4USeJ4KzrmZmCERmcDtmMeTbtPassG&#10;RO9UkqfpMhnA1sYCF87h6d3kpJuI3zSC+89N44QnqqSYm4+rjWsV1mSzZsXeMtNKfkyD/UMWHZMa&#10;Hz1D3THPSG/lb1Cd5BYcNH7GoUugaSQXsQasJktfVPPYMiNiLUiOM2ea3P+D5Z8OXyyRdUlXlGjW&#10;oUQPwktNPva+dz3JA0ODcQUGPhoM9eNbGFHpWK0z98C/O6Jh2zK9F7fWwtAKVmOGWbiZXFydcFwA&#10;qYYHqPEp1nuIQGNju0AfEkIQHZV6OqsjRk84HuZZNl8s0MXRly+XqzTKl7DidNtY598L6EjYlNSi&#10;+hGdHe6dD9mw4hQSHnOgZL2TSkXD7qutsuTAsFN28YsFvAhTmgwlvV7ki4mAv0Kk8fsTRCc9tryS&#10;XUmvzkGsCLS903VsSM+kmvaYstJHHgN1E4l+rMYo2vwkTwX1ExJrYepwnEjctGB/UjJgd5fU/eiZ&#10;FZSoDxrFuc7m8zAO0ZgvVjka9tJTXXqY5ghVUk/JtN36OEKBNw23KGIjI79B7SmTY8rYtZH244SF&#10;sbi0Y9Sv/8DmGQAA//8DAFBLAwQUAAYACAAAACEAF2W9pOEAAAAMAQAADwAAAGRycy9kb3ducmV2&#10;LnhtbEyPwU7DMBBE70j8g7VIXBC1k1RtCXEqhASCGxTUXt3YTSLsdbDdNPw92xPcdnZHs2+q9eQs&#10;G02IvUcJ2UwAM9h43WMr4fPj6XYFLCaFWlmPRsKPibCuLy8qVWp/wnczblLLKARjqSR0KQ0l57Hp&#10;jFNx5geDdDv44FQiGVqugzpRuLM8F2LBneqRPnRqMI+dab42RydhNX8Zd/G1eNs2i4O9SzfL8fk7&#10;SHl9NT3cA0tmSn9mOOMTOtTEtPdH1JFZ0kJkBXklLEUO7Owoijlt9jRleQ68rvj/EvUvAAAA//8D&#10;AFBLAQItABQABgAIAAAAIQC2gziS/gAAAOEBAAATAAAAAAAAAAAAAAAAAAAAAABbQ29udGVudF9U&#10;eXBlc10ueG1sUEsBAi0AFAAGAAgAAAAhADj9If/WAAAAlAEAAAsAAAAAAAAAAAAAAAAALwEAAF9y&#10;ZWxzLy5yZWxzUEsBAi0AFAAGAAgAAAAhAGH2tN8qAgAATwQAAA4AAAAAAAAAAAAAAAAALgIAAGRy&#10;cy9lMm9Eb2MueG1sUEsBAi0AFAAGAAgAAAAhABdlvaThAAAADAEAAA8AAAAAAAAAAAAAAAAAhAQA&#10;AGRycy9kb3ducmV2LnhtbFBLBQYAAAAABAAEAPMAAACSBQAAAAA=&#10;">
                <v:textbox>
                  <w:txbxContent>
                    <w:p w14:paraId="55DBDDF6" w14:textId="77777777" w:rsidR="006542A1" w:rsidRPr="00F814DC" w:rsidRDefault="006542A1" w:rsidP="00E3649D">
                      <w:pPr>
                        <w:rPr>
                          <w:sz w:val="28"/>
                          <w:szCs w:val="28"/>
                        </w:rPr>
                      </w:pPr>
                      <w:r>
                        <w:rPr>
                          <w:sz w:val="28"/>
                          <w:szCs w:val="28"/>
                          <w:shd w:val="clear" w:color="auto" w:fill="FFD966" w:themeFill="accent4" w:themeFillTint="99"/>
                        </w:rPr>
                        <w:t>İLERİ DÜZEY MÜDAHALE</w:t>
                      </w:r>
                      <w:r w:rsidRPr="00F04F97">
                        <w:rPr>
                          <w:sz w:val="28"/>
                          <w:szCs w:val="28"/>
                          <w:shd w:val="clear" w:color="auto" w:fill="FFD966" w:themeFill="accent4" w:themeFillTint="99"/>
                        </w:rPr>
                        <w:t xml:space="preserve"> </w:t>
                      </w:r>
                      <w:proofErr w:type="spellStart"/>
                      <w:r w:rsidRPr="00F04F97">
                        <w:rPr>
                          <w:sz w:val="28"/>
                          <w:szCs w:val="28"/>
                          <w:shd w:val="clear" w:color="auto" w:fill="FFD966" w:themeFill="accent4" w:themeFillTint="99"/>
                        </w:rPr>
                        <w:t>MÜDAHALE</w:t>
                      </w:r>
                      <w:proofErr w:type="spellEnd"/>
                      <w:r w:rsidRPr="00F814DC">
                        <w:rPr>
                          <w:sz w:val="28"/>
                          <w:szCs w:val="28"/>
                        </w:rPr>
                        <w:t xml:space="preserve"> ÇALIŞMALARI</w:t>
                      </w:r>
                    </w:p>
                  </w:txbxContent>
                </v:textbox>
                <w10:wrap type="square"/>
              </v:shape>
            </w:pict>
          </mc:Fallback>
        </mc:AlternateContent>
      </w:r>
      <w:r w:rsidR="00E3649D" w:rsidRPr="00E3649D">
        <w:rPr>
          <w:noProof/>
          <w:kern w:val="0"/>
          <w:sz w:val="28"/>
          <w:szCs w:val="28"/>
          <w:lang w:eastAsia="tr-TR"/>
          <w14:ligatures w14:val="none"/>
        </w:rPr>
        <mc:AlternateContent>
          <mc:Choice Requires="wps">
            <w:drawing>
              <wp:anchor distT="45720" distB="45720" distL="114300" distR="114300" simplePos="0" relativeHeight="251685888" behindDoc="0" locked="0" layoutInCell="1" allowOverlap="1" wp14:anchorId="6A5BD4AC" wp14:editId="5FFACBCF">
                <wp:simplePos x="0" y="0"/>
                <wp:positionH relativeFrom="column">
                  <wp:posOffset>6339205</wp:posOffset>
                </wp:positionH>
                <wp:positionV relativeFrom="paragraph">
                  <wp:posOffset>941070</wp:posOffset>
                </wp:positionV>
                <wp:extent cx="3152775" cy="1404620"/>
                <wp:effectExtent l="0" t="0" r="28575" b="20955"/>
                <wp:wrapSquare wrapText="bothSides"/>
                <wp:docPr id="6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solidFill>
                        <a:ln w="9525">
                          <a:solidFill>
                            <a:srgbClr val="000000"/>
                          </a:solidFill>
                          <a:miter lim="800000"/>
                          <a:headEnd/>
                          <a:tailEnd/>
                        </a:ln>
                      </wps:spPr>
                      <wps:txbx>
                        <w:txbxContent>
                          <w:p w14:paraId="7D98F198" w14:textId="77777777" w:rsidR="006542A1" w:rsidRDefault="006542A1" w:rsidP="00E3649D">
                            <w:r w:rsidRPr="00F30A41">
                              <w:rPr>
                                <w:noProof/>
                                <w:lang w:eastAsia="tr-TR"/>
                              </w:rPr>
                              <w:drawing>
                                <wp:inline distT="0" distB="0" distL="0" distR="0" wp14:anchorId="1B581400" wp14:editId="1D03F395">
                                  <wp:extent cx="180975" cy="95250"/>
                                  <wp:effectExtent l="0" t="0" r="9525" b="0"/>
                                  <wp:docPr id="6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t xml:space="preserve"> Bireysel ve grup çalışmaları planlandı</w:t>
                            </w:r>
                          </w:p>
                          <w:p w14:paraId="6F7944D5" w14:textId="77777777" w:rsidR="006542A1" w:rsidRDefault="006542A1" w:rsidP="00E3649D">
                            <w:r w:rsidRPr="00F30A41">
                              <w:rPr>
                                <w:noProof/>
                                <w:lang w:eastAsia="tr-TR"/>
                              </w:rPr>
                              <w:drawing>
                                <wp:inline distT="0" distB="0" distL="0" distR="0" wp14:anchorId="3BA45BB8" wp14:editId="2B5F6B5A">
                                  <wp:extent cx="180975" cy="95250"/>
                                  <wp:effectExtent l="0" t="0" r="9525" b="0"/>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t>Gerekli hallerde yönlendirme yapıldı</w:t>
                            </w:r>
                          </w:p>
                          <w:p w14:paraId="1A529FE2" w14:textId="77777777" w:rsidR="006542A1" w:rsidRDefault="006542A1" w:rsidP="00E3649D">
                            <w:r w:rsidRPr="00F30A41">
                              <w:rPr>
                                <w:noProof/>
                                <w:lang w:eastAsia="tr-TR"/>
                              </w:rPr>
                              <w:drawing>
                                <wp:inline distT="0" distB="0" distL="0" distR="0" wp14:anchorId="06A61671" wp14:editId="2CB7B01D">
                                  <wp:extent cx="180975" cy="95250"/>
                                  <wp:effectExtent l="0" t="0" r="9525" b="0"/>
                                  <wp:docPr id="69"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t xml:space="preserve">Gerekli hallerde İlçe/İl </w:t>
                            </w:r>
                            <w:proofErr w:type="spellStart"/>
                            <w:r>
                              <w:t>Psikososyal</w:t>
                            </w:r>
                            <w:proofErr w:type="spellEnd"/>
                            <w:r>
                              <w:t xml:space="preserve"> ekipleri ile işbirliği için Ek-2 doldurularak İl/ilçe milli eğitim müdürlüklerine gönderildi.</w:t>
                            </w:r>
                            <w:r w:rsidRPr="00F876FB">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499.15pt;margin-top:74.1pt;width:248.2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BlLQIAAFEEAAAOAAAAZHJzL2Uyb0RvYy54bWysVNuO0zAQfUfiHyy/01xo2t2o6WrpUoTY&#10;BaSFD3Acp7FwPMZ2myxfz9hpS7XACyIPlsczPp45Zyarm7FX5CCsk6Arms1SSoTm0Ei9q+jXL9tX&#10;V5Q4z3TDFGhR0Sfh6M365YvVYEqRQweqEZYgiHblYCraeW/KJHG8Ez1zMzBCo7MF2zOPpt0ljWUD&#10;ovcqydN0kQxgG2OBC+fw9G5y0nXEb1vB/ae2dcITVVHMzcfVxrUOa7JesXJnmekkP6bB/iGLnkmN&#10;j56h7phnZG/lb1C95BYctH7GoU+gbSUXsQasJkufVfPYMSNiLUiOM2ea3P+D5R8Pny2RTUUXS0o0&#10;61GjB+GlJh/2fu/2JA8UDcaVGPloMNaPb2BEqWO5ztwD/+aIhk3H9E7cWgtDJ1iDKWbhZnJxdcJx&#10;AaQeHqDBp9jeQwQaW9sH/pARgugo1dNZHjF6wvHwdVbky2VBCUdfNk/nizwKmLDydN1Y598J6EnY&#10;VNSi/hGeHe6dD+mw8hQSXnOgZLOVSkXD7uqNsuTAsFe28YsVPAtTmgwVvS7yYmLgrxBp/P4E0UuP&#10;Ta9kX9GrcxArA29vdRNb0jOppj2mrPSRyMDdxKIf6zHKVpz0qaF5QmYtTD2OM4mbDuwPSgbs74q6&#10;73tmBSXqvUZ1rrP5PAxENObFEqkk9tJTX3qY5ghVUU/JtN34OESRN3OLKm5l5DfIPWVyTBn7NtJ+&#10;nLEwGJd2jPr1J1j/BAAA//8DAFBLAwQUAAYACAAAACEAWVIsb98AAAAMAQAADwAAAGRycy9kb3du&#10;cmV2LnhtbEyPQU+DQBCF7yb+h82YeGnsYqEEkKXRJj15Ktb7lh2ByM4iu23pv3d60uPkfXnzvXIz&#10;20GccfK9IwXPywgEUuNMT62Cw8fuKQPhgyajB0eo4IoeNtX9XakL4y60x3MdWsEl5AutoAthLKT0&#10;TYdW+6UbkTj7cpPVgc+plWbSFy63g1xFUSqt7ok/dHrEbYfNd32yCtKfOl68f5oF7a+7t6mxa7M9&#10;rJV6fJhfX0AEnMMfDDd9VoeKnY7uRMaLQUGeZzGjHCTZCsSNSPKE1xwVxGmegKxK+X9E9QsAAP//&#10;AwBQSwECLQAUAAYACAAAACEAtoM4kv4AAADhAQAAEwAAAAAAAAAAAAAAAAAAAAAAW0NvbnRlbnRf&#10;VHlwZXNdLnhtbFBLAQItABQABgAIAAAAIQA4/SH/1gAAAJQBAAALAAAAAAAAAAAAAAAAAC8BAABf&#10;cmVscy8ucmVsc1BLAQItABQABgAIAAAAIQBfbTBlLQIAAFEEAAAOAAAAAAAAAAAAAAAAAC4CAABk&#10;cnMvZTJvRG9jLnhtbFBLAQItABQABgAIAAAAIQBZUixv3wAAAAwBAAAPAAAAAAAAAAAAAAAAAIcE&#10;AABkcnMvZG93bnJldi54bWxQSwUGAAAAAAQABADzAAAAkwUAAAAA&#10;">
                <v:textbox style="mso-fit-shape-to-text:t">
                  <w:txbxContent>
                    <w:p w14:paraId="7D98F198" w14:textId="77777777" w:rsidR="006542A1" w:rsidRDefault="006542A1" w:rsidP="00E3649D">
                      <w:r w:rsidRPr="00F30A41">
                        <w:rPr>
                          <w:noProof/>
                          <w:lang w:eastAsia="tr-TR"/>
                        </w:rPr>
                        <w:drawing>
                          <wp:inline distT="0" distB="0" distL="0" distR="0" wp14:anchorId="1B581400" wp14:editId="1D03F395">
                            <wp:extent cx="180975" cy="95250"/>
                            <wp:effectExtent l="0" t="0" r="9525" b="0"/>
                            <wp:docPr id="6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t xml:space="preserve"> Bireysel ve grup çalışmaları planlandı</w:t>
                      </w:r>
                    </w:p>
                    <w:p w14:paraId="6F7944D5" w14:textId="77777777" w:rsidR="006542A1" w:rsidRDefault="006542A1" w:rsidP="00E3649D">
                      <w:r w:rsidRPr="00F30A41">
                        <w:rPr>
                          <w:noProof/>
                          <w:lang w:eastAsia="tr-TR"/>
                        </w:rPr>
                        <w:drawing>
                          <wp:inline distT="0" distB="0" distL="0" distR="0" wp14:anchorId="3BA45BB8" wp14:editId="2B5F6B5A">
                            <wp:extent cx="180975" cy="95250"/>
                            <wp:effectExtent l="0" t="0" r="9525" b="0"/>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t>Gerekli hallerde yönlendirme yapıldı</w:t>
                      </w:r>
                    </w:p>
                    <w:p w14:paraId="1A529FE2" w14:textId="77777777" w:rsidR="006542A1" w:rsidRDefault="006542A1" w:rsidP="00E3649D">
                      <w:r w:rsidRPr="00F30A41">
                        <w:rPr>
                          <w:noProof/>
                          <w:lang w:eastAsia="tr-TR"/>
                        </w:rPr>
                        <w:drawing>
                          <wp:inline distT="0" distB="0" distL="0" distR="0" wp14:anchorId="06A61671" wp14:editId="2CB7B01D">
                            <wp:extent cx="180975" cy="95250"/>
                            <wp:effectExtent l="0" t="0" r="9525" b="0"/>
                            <wp:docPr id="69"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t xml:space="preserve">Gerekli hallerde İlçe/İl </w:t>
                      </w:r>
                      <w:proofErr w:type="spellStart"/>
                      <w:r>
                        <w:t>Psikososyal</w:t>
                      </w:r>
                      <w:proofErr w:type="spellEnd"/>
                      <w:r>
                        <w:t xml:space="preserve"> ekipleri ile işbirliği için Ek-2 doldurularak İl/ilçe milli eğitim müdürlüklerine gönderildi.</w:t>
                      </w:r>
                      <w:r w:rsidRPr="00F876FB">
                        <w:t xml:space="preserve"> (****)</w:t>
                      </w:r>
                    </w:p>
                  </w:txbxContent>
                </v:textbox>
                <w10:wrap type="square"/>
              </v:shape>
            </w:pict>
          </mc:Fallback>
        </mc:AlternateContent>
      </w:r>
      <w:r w:rsidR="00E3649D" w:rsidRPr="00E3649D">
        <w:rPr>
          <w:noProof/>
          <w:kern w:val="0"/>
          <w:sz w:val="28"/>
          <w:szCs w:val="28"/>
          <w:lang w:eastAsia="tr-TR"/>
          <w14:ligatures w14:val="none"/>
        </w:rPr>
        <mc:AlternateContent>
          <mc:Choice Requires="wps">
            <w:drawing>
              <wp:anchor distT="0" distB="0" distL="114300" distR="114300" simplePos="0" relativeHeight="251684864" behindDoc="0" locked="0" layoutInCell="1" allowOverlap="1" wp14:anchorId="3369B1AC" wp14:editId="78D1D56B">
                <wp:simplePos x="0" y="0"/>
                <wp:positionH relativeFrom="column">
                  <wp:posOffset>7491730</wp:posOffset>
                </wp:positionH>
                <wp:positionV relativeFrom="paragraph">
                  <wp:posOffset>150495</wp:posOffset>
                </wp:positionV>
                <wp:extent cx="0" cy="209550"/>
                <wp:effectExtent l="76200" t="0" r="57150" b="57150"/>
                <wp:wrapNone/>
                <wp:docPr id="25" name="Düz Ok Bağlayıcısı 25"/>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9A4F303" id="Düz Ok Bağlayıcısı 25" o:spid="_x0000_s1026" type="#_x0000_t32" style="position:absolute;margin-left:589.9pt;margin-top:11.85pt;width:0;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8f8gEAAKQDAAAOAAAAZHJzL2Uyb0RvYy54bWysU82O0zAQviPxDpbvNGlpl6VquhItywWx&#10;lYAHmDpOYuE/eUzT8DI8Q+/c6IMxdkpZ4IbowfWMPd/M9/nL6u5oNDvIgMrZik8nJWfSClcr21b8&#10;44f7Z7ecYQRbg3ZWVnyQyO/WT5+ser+UM9c5XcvACMTisvcV72L0y6JA0UkDOHFeWjpsXDAQKQxt&#10;UQfoCd3oYlaWN0XvQu2DExKRstvxkK8zftNIER+aBmVkuuI0W8xryOs+rcV6Bcs2gO+UuIwB/zCF&#10;AWWp6RVqCxHY56D+gjJKBIeuiRPhTOGaRgmZORCbafkHm/cdeJm5kDjorzLh/4MV7w67wFRd8dmC&#10;MwuG3mj7/dsX9vCJvYLzVw3D+STOJzyfGN0guXqPS6ra2F24ROh3IXE/NsGkf2LFjlni4SqxPEYm&#10;xqSg7Kx8uVhk9YtfdT5gfCOdYWlTcYwBVNvFjbOW3tGFaVYYDm8xUmcq/FmQmlp3r7TOz6kt6yt+&#10;85waMAFkqkZDpK3xRBNtyxnoltwqYsiI6LSqU3XCwdDuNzqwA5Bj5vMXs808saZuv11LrbeA3Xgv&#10;H41eMiqSobUyFb8t029MR1D6ta1ZHDwpHIMC22p5QdY2dZbZrhdySeVR17Tbu3rIchcpIivkgS62&#10;TV57HNP+8ce1/gEAAP//AwBQSwMEFAAGAAgAAAAhAEDaSPDfAAAACwEAAA8AAABkcnMvZG93bnJl&#10;di54bWxMj8FOwzAQRO9I/IO1SFwQdRpEQ0OcqkLhwA0KQuK2jZc4aryObLcNfD2uOMBxdkYzb6vV&#10;ZAdxIB96xwrmswwEcet0z52Ct9fH6zsQISJrHByTgi8KsKrPzyostTvyCx02sROphEOJCkyMYyll&#10;aA1ZDDM3Eifv03mLMUnfSe3xmMrtIPMsW0iLPacFgyM9GGp3m71VEDh+ZE3Trn3/9G3y56sdLt8b&#10;pS4vpvU9iEhT/AvDCT+hQ52Ytm7POogh6XmxTOxRQX5TgDglfi9bBbeLAmRdyf8/1D8AAAD//wMA&#10;UEsBAi0AFAAGAAgAAAAhALaDOJL+AAAA4QEAABMAAAAAAAAAAAAAAAAAAAAAAFtDb250ZW50X1R5&#10;cGVzXS54bWxQSwECLQAUAAYACAAAACEAOP0h/9YAAACUAQAACwAAAAAAAAAAAAAAAAAvAQAAX3Jl&#10;bHMvLnJlbHNQSwECLQAUAAYACAAAACEAXEEPH/IBAACkAwAADgAAAAAAAAAAAAAAAAAuAgAAZHJz&#10;L2Uyb0RvYy54bWxQSwECLQAUAAYACAAAACEAQNpI8N8AAAALAQAADwAAAAAAAAAAAAAAAABMBAAA&#10;ZHJzL2Rvd25yZXYueG1sUEsFBgAAAAAEAAQA8wAAAFgFAAAAAA==&#10;" strokecolor="#4472c4" strokeweight=".5pt">
                <v:stroke endarrow="block" joinstyle="miter"/>
              </v:shape>
            </w:pict>
          </mc:Fallback>
        </mc:AlternateContent>
      </w:r>
      <w:r w:rsidR="00E3649D" w:rsidRPr="00E3649D">
        <w:rPr>
          <w:noProof/>
          <w:kern w:val="0"/>
          <w:sz w:val="28"/>
          <w:szCs w:val="28"/>
          <w:lang w:eastAsia="tr-TR"/>
          <w14:ligatures w14:val="none"/>
        </w:rPr>
        <mc:AlternateContent>
          <mc:Choice Requires="wps">
            <w:drawing>
              <wp:anchor distT="0" distB="0" distL="114300" distR="114300" simplePos="0" relativeHeight="251683840" behindDoc="0" locked="0" layoutInCell="1" allowOverlap="1" wp14:anchorId="24F56415" wp14:editId="750D36FE">
                <wp:simplePos x="0" y="0"/>
                <wp:positionH relativeFrom="column">
                  <wp:posOffset>7482205</wp:posOffset>
                </wp:positionH>
                <wp:positionV relativeFrom="paragraph">
                  <wp:posOffset>112395</wp:posOffset>
                </wp:positionV>
                <wp:extent cx="2238375" cy="9525"/>
                <wp:effectExtent l="0" t="0" r="28575" b="28575"/>
                <wp:wrapNone/>
                <wp:docPr id="21" name="Düz Bağlayıcı 21"/>
                <wp:cNvGraphicFramePr/>
                <a:graphic xmlns:a="http://schemas.openxmlformats.org/drawingml/2006/main">
                  <a:graphicData uri="http://schemas.microsoft.com/office/word/2010/wordprocessingShape">
                    <wps:wsp>
                      <wps:cNvCnPr/>
                      <wps:spPr>
                        <a:xfrm flipH="1" flipV="1">
                          <a:off x="0" y="0"/>
                          <a:ext cx="2238375" cy="9525"/>
                        </a:xfrm>
                        <a:prstGeom prst="line">
                          <a:avLst/>
                        </a:prstGeom>
                        <a:noFill/>
                        <a:ln w="6350" cap="flat" cmpd="sng" algn="ctr">
                          <a:solidFill>
                            <a:srgbClr val="4472C4"/>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24EBA26" id="Düz Bağlayıcı 21" o:spid="_x0000_s1026" style="position:absolute;flip:x y;z-index:251683840;visibility:visible;mso-wrap-style:square;mso-wrap-distance-left:9pt;mso-wrap-distance-top:0;mso-wrap-distance-right:9pt;mso-wrap-distance-bottom:0;mso-position-horizontal:absolute;mso-position-horizontal-relative:text;mso-position-vertical:absolute;mso-position-vertical-relative:text" from="589.15pt,8.85pt" to="765.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muf5AEAAIwDAAAOAAAAZHJzL2Uyb0RvYy54bWysU8uO0zAU3SPxD5b3NG3aznSipiPRamCB&#10;oBIM+1vHTiz5Jds0LT/DN8yeHf0wrp1QDbBDZGHdt+85Plnfn7QiR+6DtKams8mUEm6YbaRpa/r4&#10;6eHVipIQwTSgrOE1PfNA7zcvX6x7V/HSdlY13BMcYkLVu5p2MbqqKALruIYwsY4bTArrNUR0fVs0&#10;HnqcrlVRTqc3RW9947xlPASM7oYk3eT5QnAWPwgReCSqprhbzKfP5yGdxWYNVevBdZKNa8A/bKFB&#10;Grz0OmoHEcgXL/8apSXzNlgRJ8zqwgohGc8YEM1s+geajx04nrEgOcFdaQr/byx7f9x7IpualjNK&#10;DGh8o92P71/Ja7h8U3C+PLHLE8EcEtW7UGH91uz96AW39wn1SXhNhJLuLWqAZutzslIOMZJTJvx8&#10;JZyfImEYLMv5an67pIRh7m5ZLtM1xTAv9Tof4htuNUlGTZU0iQ6o4PguxKH0V0kKG/sglcI4VMqQ&#10;vqY38yU+OgMUllAQ0dQOoQbTUgKqRcWy6PPEYJVsUndqDr49bJUnR0DVLBa35XYxLvZbWbp6B6Eb&#10;6nIqlUGlZURRK6lrupqmb+xWJmV5luUIIHE6sJisg23OmdwiefjkmY1RnklTz320n/9Em58AAAD/&#10;/wMAUEsDBBQABgAIAAAAIQCnXh6u3QAAAAsBAAAPAAAAZHJzL2Rvd25yZXYueG1sTI/BTsMwEETv&#10;SPyDtUjcqN1UJSHEqRACDr2gBj7AtZckIl5HsduEv2d7gtuM9ml2ptotfhBnnGIfSMN6pUAg2eB6&#10;ajV8frzeFSBiMuTMEAg1/GCEXX19VZnShZkOeG5SKziEYmk0dCmNpZTRduhNXIURiW9fYfImsZ1a&#10;6SYzc7gfZKbUvfSmJ/7QmRGfO7TfzclrsO1+3C6Zm/dvZBuripf32Citb2+Wp0cQCZf0B8OlPleH&#10;mjsdw4lcFAP7dV5smGWV5yAuxHajeM2R1UMGsq7k/w31LwAAAP//AwBQSwECLQAUAAYACAAAACEA&#10;toM4kv4AAADhAQAAEwAAAAAAAAAAAAAAAAAAAAAAW0NvbnRlbnRfVHlwZXNdLnhtbFBLAQItABQA&#10;BgAIAAAAIQA4/SH/1gAAAJQBAAALAAAAAAAAAAAAAAAAAC8BAABfcmVscy8ucmVsc1BLAQItABQA&#10;BgAIAAAAIQCI6muf5AEAAIwDAAAOAAAAAAAAAAAAAAAAAC4CAABkcnMvZTJvRG9jLnhtbFBLAQIt&#10;ABQABgAIAAAAIQCnXh6u3QAAAAsBAAAPAAAAAAAAAAAAAAAAAD4EAABkcnMvZG93bnJldi54bWxQ&#10;SwUGAAAAAAQABADzAAAASAUAAAAA&#10;" strokecolor="#4472c4" strokeweight=".5pt">
                <v:stroke joinstyle="miter"/>
              </v:line>
            </w:pict>
          </mc:Fallback>
        </mc:AlternateContent>
      </w:r>
      <w:r w:rsidR="00E3649D" w:rsidRPr="00E3649D">
        <w:rPr>
          <w:noProof/>
          <w:kern w:val="0"/>
          <w:sz w:val="28"/>
          <w:szCs w:val="28"/>
          <w:lang w:eastAsia="tr-TR"/>
          <w14:ligatures w14:val="none"/>
        </w:rPr>
        <mc:AlternateContent>
          <mc:Choice Requires="wps">
            <w:drawing>
              <wp:anchor distT="0" distB="0" distL="114300" distR="114300" simplePos="0" relativeHeight="251670528" behindDoc="0" locked="0" layoutInCell="1" allowOverlap="1" wp14:anchorId="1703A56A" wp14:editId="01ED7FCB">
                <wp:simplePos x="0" y="0"/>
                <wp:positionH relativeFrom="column">
                  <wp:posOffset>2767330</wp:posOffset>
                </wp:positionH>
                <wp:positionV relativeFrom="paragraph">
                  <wp:posOffset>1621155</wp:posOffset>
                </wp:positionV>
                <wp:extent cx="171450" cy="104775"/>
                <wp:effectExtent l="0" t="0" r="19050" b="28575"/>
                <wp:wrapNone/>
                <wp:docPr id="30" name="Dikdörtgen: Köşeleri Yuvarlatılmış 30"/>
                <wp:cNvGraphicFramePr/>
                <a:graphic xmlns:a="http://schemas.openxmlformats.org/drawingml/2006/main">
                  <a:graphicData uri="http://schemas.microsoft.com/office/word/2010/wordprocessingShape">
                    <wps:wsp>
                      <wps:cNvSpPr/>
                      <wps:spPr>
                        <a:xfrm>
                          <a:off x="0" y="0"/>
                          <a:ext cx="171450" cy="104775"/>
                        </a:xfrm>
                        <a:prstGeom prst="round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0102A608" id="Dikdörtgen: Köşeleri Yuvarlatılmış 30" o:spid="_x0000_s1026" style="position:absolute;margin-left:217.9pt;margin-top:127.65pt;width:13.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KC0pQIAADcFAAAOAAAAZHJzL2Uyb0RvYy54bWysVM1u2zAMvg/YOwi6r44zZ+mMOkWQoMOw&#10;Yi3WDsWOjCzHwvQ3SfnpXqbP0EtfoO17jZKd/q2nYTkopEl+FD+SOjjcKknW3HlhdEXzvQElXDNT&#10;C72s6Pfzo3f7lPgAugZpNK/oJff0cPL2zcHGlnxoWiNr7giCaF9ubEXbEGyZZZ61XIHfM5ZrNDbG&#10;KQioumVWO9ggupLZcDD4kG2Mq60zjHuPX+edkU4SftNwFk6axvNAZEXxbiGdLp2LeGaTAyiXDmwr&#10;WH8N+IdbKBAakz5AzSEAWTnxF5QSzBlvmrDHjMpM0wjGUw1YTT54Uc1ZC5anWpAcbx9o8v8Pln1d&#10;nzoi6oq+R3o0KOzRXPysb29cWHJdki+3N/dXXHInyI/VGpyEcHct1d31/RXBEORvY32JMGf21PWa&#10;RzGSsW2civ9YJtkmzi8fOOfbQBh+zMd5McLUDE35oBiPRxEzewy2zodP3CgShYo6s9L1N+xrohvW&#10;xz50/ju/mNAbKeojIWVS3HIxk46sAWegKMbDWdGneOYmNdngFYbjQbwN4Cw2WCuKyiI7Xi8pAbnE&#10;IWfBpdzPov0rSVLyFmrepR4N8LfL3LmnQp/hxCrm4NsuJJliCJRKBFwUKVRF9yPQDknqaOVp1Hsu&#10;YkO6FkRpYepLbLEz3ex7y44EJjkGH07B4bBjubjA4QSPRhrkwPQSJa1xv1/7Hv1xBtFKyQaXB/n5&#10;tQLHKZGfNU7nx7woEDYkpRiNh6i4p5bFU4teqZnB3uT4VFiWxOgf5E5snFEXuOfTmBVNoBnm7jrR&#10;K7PQLTW+FIxPp8kNN8xCONZnlkXwyFOk93x7Ac724xRwDr+a3aJB+WKgOt8Yqc10FUwj0rQ98ood&#10;jApuZ+pl/5LE9X+qJ6/H927yBwAA//8DAFBLAwQUAAYACAAAACEAknfpDOMAAAALAQAADwAAAGRy&#10;cy9kb3ducmV2LnhtbEyPXUvDMBSG7wX/QziCdy79WLdRmw4VREQYbhPBu6xJm2JzUpus6/z1Hq/0&#10;8v3gPc8p1pPt2KgH3zoUEM8iYBorp1psBLztH29WwHyQqGTnUAs4aw/r8vKikLlyJ9zqcRcaRiPo&#10;cynAhNDnnPvKaCv9zPUaKavdYGUgOTRcDfJE47bjSRQtuJUt0gUje/1gdPW5O1oB6fLl/DFuYvf9&#10;ev/0VT2/161paiGur6a7W2BBT+GvDL/4hA4lMR3cEZVnnYB5mhF6EJBkWQqMGvNFQs6BnGW8Al4W&#10;/P8P5Q8AAAD//wMAUEsBAi0AFAAGAAgAAAAhALaDOJL+AAAA4QEAABMAAAAAAAAAAAAAAAAAAAAA&#10;AFtDb250ZW50X1R5cGVzXS54bWxQSwECLQAUAAYACAAAACEAOP0h/9YAAACUAQAACwAAAAAAAAAA&#10;AAAAAAAvAQAAX3JlbHMvLnJlbHNQSwECLQAUAAYACAAAACEAumSgtKUCAAA3BQAADgAAAAAAAAAA&#10;AAAAAAAuAgAAZHJzL2Uyb0RvYy54bWxQSwECLQAUAAYACAAAACEAknfpDOMAAAALAQAADwAAAAAA&#10;AAAAAAAAAAD/BAAAZHJzL2Rvd25yZXYueG1sUEsFBgAAAAAEAAQA8wAAAA8GAAAAAA==&#10;" fillcolor="#4472c4" strokecolor="#2f528f" strokeweight="1pt">
                <v:stroke joinstyle="miter"/>
              </v:roundrect>
            </w:pict>
          </mc:Fallback>
        </mc:AlternateContent>
      </w:r>
      <w:r w:rsidR="00E3649D" w:rsidRPr="00E3649D">
        <w:rPr>
          <w:noProof/>
          <w:kern w:val="0"/>
          <w:sz w:val="28"/>
          <w:szCs w:val="28"/>
          <w:lang w:eastAsia="tr-TR"/>
          <w14:ligatures w14:val="none"/>
        </w:rPr>
        <mc:AlternateContent>
          <mc:Choice Requires="wps">
            <w:drawing>
              <wp:anchor distT="0" distB="0" distL="114300" distR="114300" simplePos="0" relativeHeight="251669504" behindDoc="0" locked="0" layoutInCell="1" allowOverlap="1" wp14:anchorId="0F4C4FA3" wp14:editId="7D97DF3A">
                <wp:simplePos x="0" y="0"/>
                <wp:positionH relativeFrom="column">
                  <wp:posOffset>2776855</wp:posOffset>
                </wp:positionH>
                <wp:positionV relativeFrom="paragraph">
                  <wp:posOffset>1078230</wp:posOffset>
                </wp:positionV>
                <wp:extent cx="180975" cy="114300"/>
                <wp:effectExtent l="0" t="0" r="28575" b="19050"/>
                <wp:wrapNone/>
                <wp:docPr id="29" name="Dikdörtgen: Köşeleri Yuvarlatılmış 29"/>
                <wp:cNvGraphicFramePr/>
                <a:graphic xmlns:a="http://schemas.openxmlformats.org/drawingml/2006/main">
                  <a:graphicData uri="http://schemas.microsoft.com/office/word/2010/wordprocessingShape">
                    <wps:wsp>
                      <wps:cNvSpPr/>
                      <wps:spPr>
                        <a:xfrm>
                          <a:off x="0" y="0"/>
                          <a:ext cx="180975" cy="114300"/>
                        </a:xfrm>
                        <a:prstGeom prst="round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0D3B4235" id="Dikdörtgen: Köşeleri Yuvarlatılmış 29" o:spid="_x0000_s1026" style="position:absolute;margin-left:218.65pt;margin-top:84.9pt;width:14.25pt;height:9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KQpgIAADcFAAAOAAAAZHJzL2Uyb0RvYy54bWysVEtu2zAQ3RfoHQjuG8muUydC5MCwkaJo&#10;0ARNiqBLmqIkovx1SH/Sy+QM2eQCSe7VISXnvyqqBTXD+b+Z4cHhRiuyEuClNSUd7OSUCMNtJU1T&#10;0h/nRx/2KPGBmYopa0RJL4Wnh5P37w7WrhBD21pVCSDoxPhi7UrahuCKLPO8FZr5HeuEQWFtQbOA&#10;LDRZBWyN3rXKhnn+KVtbqBxYLrzH23knpJPkv64FDyd17UUgqqSYW0gnpHMRz2xywIoGmGsl79Ng&#10;/5CFZtJg0AdXcxYYWYJ85UpLDtbbOuxwqzNb15KLVANWM8hfVHPWMidSLQiOdw8w+f/nln9bnQKR&#10;VUmH+5QYprFHc/mrur2B0AhTkK+3N/dXQgmQ5OdyxUCxcHet9N31/RVBE8Rv7XyBbs7cKfScRzKC&#10;salBxz+WSTYJ88sHzMUmEI6Xg718f7xLCUfRYDD6mKeeZI/GDnz4LKwmkSgp2KWpvmNfE9xsdewD&#10;RkX9rV4M6K2S1ZFUKjHQLGYKyIrhDIxG4+FsFNNGk2dqypA1pjAcYwaEM5zFGmtFUjtEx5uGEqYa&#10;HHIeIMV+Zu3fCJKCt6wSXejdHL9t5E79dRaxijnzbWeSQkQTVmgZcFGU1CXdi462npSJUpFGvcci&#10;NqRrQaQWtrrEFoPtZt87fiQxyDHz4ZQBDjuWiwscTvColUUMbE9R0lr489Z91McZRCkla1wexOf3&#10;koGgRH0xOJ37g9EobltiRrvjITLwVLJ4KjFLPbPYmwE+FY4nMuoHtSVrsPoC93wao6KIGY6xu070&#10;zCx0S40vBRfTaVLDDXMsHJszx6PziFOE93xzwcD14xRwDr/Z7aKx4sVAdbrR0tjpMthapml7xBU7&#10;GBncztTL/iWJ6/+UT1qP793kLwAAAP//AwBQSwMEFAAGAAgAAAAhAEGS9obiAAAACwEAAA8AAABk&#10;cnMvZG93bnJldi54bWxMj09LxDAQxe+C3yGM4M1N165trU0XFUREEF1F8JZtpn+wmdQm2+366R1P&#10;epuZ93jze8V6tr2YcPSdIwXLRQQCqXKmo0bB2+vdWQbCB01G945QwQE9rMvjo0Lnxu3pBadNaASH&#10;kM+1gjaEIZfSVy1a7RduQGKtdqPVgdexkWbUew63vTyPokRa3RF/aPWAty1Wn5udVRCnj4eP6Wnp&#10;vp9v7r+qh/e6a5taqdOT+foKRMA5/JnhF5/RoWSmrduR8aJXsIrTmK0sJJfcgR2r5IKHLV+yNANZ&#10;FvJ/h/IHAAD//wMAUEsBAi0AFAAGAAgAAAAhALaDOJL+AAAA4QEAABMAAAAAAAAAAAAAAAAAAAAA&#10;AFtDb250ZW50X1R5cGVzXS54bWxQSwECLQAUAAYACAAAACEAOP0h/9YAAACUAQAACwAAAAAAAAAA&#10;AAAAAAAvAQAAX3JlbHMvLnJlbHNQSwECLQAUAAYACAAAACEAEY3SkKYCAAA3BQAADgAAAAAAAAAA&#10;AAAAAAAuAgAAZHJzL2Uyb0RvYy54bWxQSwECLQAUAAYACAAAACEAQZL2huIAAAALAQAADwAAAAAA&#10;AAAAAAAAAAAABQAAZHJzL2Rvd25yZXYueG1sUEsFBgAAAAAEAAQA8wAAAA8GAAAAAA==&#10;" fillcolor="#4472c4" strokecolor="#2f528f" strokeweight="1pt">
                <v:stroke joinstyle="miter"/>
              </v:roundrect>
            </w:pict>
          </mc:Fallback>
        </mc:AlternateContent>
      </w:r>
      <w:r w:rsidR="00E3649D" w:rsidRPr="00E3649D">
        <w:rPr>
          <w:noProof/>
          <w:kern w:val="0"/>
          <w:sz w:val="28"/>
          <w:szCs w:val="28"/>
          <w:lang w:eastAsia="tr-TR"/>
          <w14:ligatures w14:val="none"/>
        </w:rPr>
        <mc:AlternateContent>
          <mc:Choice Requires="wps">
            <w:drawing>
              <wp:anchor distT="0" distB="0" distL="114300" distR="114300" simplePos="0" relativeHeight="251668480" behindDoc="0" locked="0" layoutInCell="1" allowOverlap="1" wp14:anchorId="465BC20F" wp14:editId="2CB5E611">
                <wp:simplePos x="0" y="0"/>
                <wp:positionH relativeFrom="column">
                  <wp:posOffset>2767330</wp:posOffset>
                </wp:positionH>
                <wp:positionV relativeFrom="paragraph">
                  <wp:posOffset>496570</wp:posOffset>
                </wp:positionV>
                <wp:extent cx="180975" cy="104775"/>
                <wp:effectExtent l="0" t="0" r="28575" b="28575"/>
                <wp:wrapNone/>
                <wp:docPr id="28" name="Dikdörtgen: Köşeleri Yuvarlatılmış 28"/>
                <wp:cNvGraphicFramePr/>
                <a:graphic xmlns:a="http://schemas.openxmlformats.org/drawingml/2006/main">
                  <a:graphicData uri="http://schemas.microsoft.com/office/word/2010/wordprocessingShape">
                    <wps:wsp>
                      <wps:cNvSpPr/>
                      <wps:spPr>
                        <a:xfrm>
                          <a:off x="0" y="0"/>
                          <a:ext cx="180975" cy="104775"/>
                        </a:xfrm>
                        <a:prstGeom prst="round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ikdörtgen: Köşeleri Yuvarlatılmış 28" o:spid="_x0000_s1026" style="position:absolute;margin-left:217.9pt;margin-top:39.1pt;width:14.2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2sopQIAADcFAAAOAAAAZHJzL2Uyb0RvYy54bWysVNtOGzEQfa/Uf7D8XnYThQZWbFCUiKoq&#10;AgRUqI+O17tr1beOnQv9Gb6BF34A+K+OvRtu5alqHpyZnZvnzBkfHG60IisBXlpT0sFOTokw3FbS&#10;NCX9fnn0aY8SH5ipmLJGlPRaeHo4+fjhYO0KMbStVZUAgkmML9aupG0Irsgyz1uhmd+xThg01hY0&#10;C6hCk1XA1phdq2yY55+ztYXKgeXCe/w674x0kvLXteDhtK69CESVFO8W0gnpXMQzmxywogHmWsn7&#10;a7B/uIVm0mDRp1RzFhhZgvwrlZYcrLd12OFWZ7auJRepB+xmkL/p5qJlTqReEBzvnmDy/y8tP1md&#10;AZFVSYc4KcM0zmguf1b3dxAaYQry7f7u8UYoAZL8WK4YKBYebpV+uH28IRiC+K2dLzDNhTuDXvMo&#10;RjA2Nej4j22STcL8+glzsQmE48fBXr4/3qWEo2mQj8YoY5bsOdiBD1+E1SQKJQW7NNU5zjXBzVbH&#10;PnT+W79Y0FslqyOpVFKgWcwUkBVDDoxG4+Fs1Jd45aYMWeMVhuMcecIZcrHGXlHUDtHxpqGEqQZJ&#10;zgOk2q+i/TtFUvGWVaIrvZvjb1u5c0+NvsoTu5gz33YhyRRDWKFlwEVRUpd0LybaZlImWkWieo9F&#10;HEg3gigtbHWNIwbbcd87fiSxyDHz4YwBkh3bxQUOp3jUyiIGtpcoaS38fu979EcOopWSNS4P4vNr&#10;yUBQor4aZOf+YDSK25aU0e54iAq8tCxeWsxSzyzOZoBPheNJjP5BbcUarL7CPZ/GqmhihmPtbhK9&#10;MgvdUuNLwcV0mtxwwxwLx+bC8Zg84hThvdxcMXA9nQLy8MRuF40VbwjV+cZIY6fLYGuZ2PaMK04w&#10;KridaZb9SxLX/6WevJ7fu8kfAAAA//8DAFBLAwQUAAYACAAAACEA5+PjT+IAAAAJAQAADwAAAGRy&#10;cy9kb3ducmV2LnhtbEyPT0vDQBTE74LfYXmCN7tpE5sa81JUEJGCaBXB2zb78gezb2N2m6Z+eteT&#10;HocZZn6TryfTiZEG11pGmM8iEMSl1S3XCG+v9xcrEM4r1qqzTAhHcrAuTk9ylWl74Bcat74WoYRd&#10;phAa7/tMSlc2ZJSb2Z44eJUdjPJBDrXUgzqEctPJRRQtpVEth4VG9XTXUPm53RuEON0cP8anuf1+&#10;vn34Kh/fq7apK8Tzs+nmGoSnyf+F4Rc/oEMRmHZ2z9qJDiGJLwO6R0hXCxAhkCyTGMQO4SpJQRa5&#10;/P+g+AEAAP//AwBQSwECLQAUAAYACAAAACEAtoM4kv4AAADhAQAAEwAAAAAAAAAAAAAAAAAAAAAA&#10;W0NvbnRlbnRfVHlwZXNdLnhtbFBLAQItABQABgAIAAAAIQA4/SH/1gAAAJQBAAALAAAAAAAAAAAA&#10;AAAAAC8BAABfcmVscy8ucmVsc1BLAQItABQABgAIAAAAIQAz32sopQIAADcFAAAOAAAAAAAAAAAA&#10;AAAAAC4CAABkcnMvZTJvRG9jLnhtbFBLAQItABQABgAIAAAAIQDn4+NP4gAAAAkBAAAPAAAAAAAA&#10;AAAAAAAAAP8EAABkcnMvZG93bnJldi54bWxQSwUGAAAAAAQABADzAAAADgYAAAAA&#10;" fillcolor="#4472c4" strokecolor="#2f528f" strokeweight="1pt">
                <v:stroke joinstyle="miter"/>
              </v:roundrect>
            </w:pict>
          </mc:Fallback>
        </mc:AlternateContent>
      </w:r>
      <w:r w:rsidR="00E3649D" w:rsidRPr="00E3649D">
        <w:rPr>
          <w:kern w:val="0"/>
          <w:sz w:val="28"/>
          <w:szCs w:val="28"/>
          <w14:ligatures w14:val="none"/>
        </w:rPr>
        <w:br w:type="page"/>
      </w:r>
    </w:p>
    <w:p w14:paraId="5E36E946" w14:textId="77777777" w:rsidR="00E3649D" w:rsidRPr="00E3649D" w:rsidRDefault="00E3649D" w:rsidP="00E3649D">
      <w:pPr>
        <w:jc w:val="right"/>
        <w:rPr>
          <w:kern w:val="0"/>
          <w14:ligatures w14:val="none"/>
        </w:rPr>
      </w:pPr>
      <w:r w:rsidRPr="00E3649D">
        <w:rPr>
          <w:kern w:val="0"/>
          <w14:ligatures w14:val="none"/>
        </w:rPr>
        <w:lastRenderedPageBreak/>
        <w:t>EK-1</w:t>
      </w:r>
    </w:p>
    <w:p w14:paraId="7B9FFBF7" w14:textId="77777777" w:rsidR="00E3649D" w:rsidRPr="00E3649D" w:rsidRDefault="00E3649D" w:rsidP="00E3649D">
      <w:pPr>
        <w:jc w:val="center"/>
        <w:rPr>
          <w:kern w:val="0"/>
          <w14:ligatures w14:val="none"/>
        </w:rPr>
      </w:pPr>
      <w:r w:rsidRPr="00E3649D">
        <w:rPr>
          <w:kern w:val="0"/>
          <w14:ligatures w14:val="none"/>
        </w:rPr>
        <w:t>PSİKOSOSYAL KORUMA, ÖNLEME VE MÜDAHELE HİZMETLERİ GÖZLEM FORMU</w:t>
      </w:r>
    </w:p>
    <w:tbl>
      <w:tblPr>
        <w:tblStyle w:val="TabloKlavuzu"/>
        <w:tblW w:w="0" w:type="auto"/>
        <w:tblLook w:val="04A0" w:firstRow="1" w:lastRow="0" w:firstColumn="1" w:lastColumn="0" w:noHBand="0" w:noVBand="1"/>
      </w:tblPr>
      <w:tblGrid>
        <w:gridCol w:w="1812"/>
        <w:gridCol w:w="1812"/>
        <w:gridCol w:w="1812"/>
        <w:gridCol w:w="1813"/>
        <w:gridCol w:w="1813"/>
      </w:tblGrid>
      <w:tr w:rsidR="00E3649D" w:rsidRPr="00E3649D" w14:paraId="59168FE0" w14:textId="77777777" w:rsidTr="006542A1">
        <w:tc>
          <w:tcPr>
            <w:tcW w:w="1812" w:type="dxa"/>
          </w:tcPr>
          <w:p w14:paraId="43923541" w14:textId="77777777" w:rsidR="00E3649D" w:rsidRPr="00E3649D" w:rsidRDefault="00E3649D" w:rsidP="00E3649D">
            <w:pPr>
              <w:jc w:val="center"/>
            </w:pPr>
            <w:r w:rsidRPr="00E3649D">
              <w:t xml:space="preserve">Okul </w:t>
            </w:r>
          </w:p>
        </w:tc>
        <w:tc>
          <w:tcPr>
            <w:tcW w:w="7250" w:type="dxa"/>
            <w:gridSpan w:val="4"/>
          </w:tcPr>
          <w:p w14:paraId="5B11E8A3" w14:textId="77777777" w:rsidR="00E3649D" w:rsidRPr="00E3649D" w:rsidRDefault="00E3649D" w:rsidP="00E3649D">
            <w:pPr>
              <w:jc w:val="center"/>
            </w:pPr>
          </w:p>
        </w:tc>
      </w:tr>
      <w:tr w:rsidR="00E3649D" w:rsidRPr="00E3649D" w14:paraId="6832691A" w14:textId="77777777" w:rsidTr="006542A1">
        <w:tc>
          <w:tcPr>
            <w:tcW w:w="1812" w:type="dxa"/>
          </w:tcPr>
          <w:p w14:paraId="519A7C56" w14:textId="77777777" w:rsidR="00E3649D" w:rsidRPr="00E3649D" w:rsidRDefault="00E3649D" w:rsidP="00E3649D">
            <w:pPr>
              <w:jc w:val="center"/>
            </w:pPr>
            <w:r w:rsidRPr="00E3649D">
              <w:t>Tarih</w:t>
            </w:r>
          </w:p>
        </w:tc>
        <w:tc>
          <w:tcPr>
            <w:tcW w:w="7250" w:type="dxa"/>
            <w:gridSpan w:val="4"/>
          </w:tcPr>
          <w:p w14:paraId="2EA0C1AA" w14:textId="77777777" w:rsidR="00E3649D" w:rsidRPr="00E3649D" w:rsidRDefault="00E3649D" w:rsidP="00E3649D">
            <w:pPr>
              <w:jc w:val="center"/>
            </w:pPr>
          </w:p>
        </w:tc>
      </w:tr>
      <w:tr w:rsidR="00E3649D" w:rsidRPr="00E3649D" w14:paraId="776CA262" w14:textId="77777777" w:rsidTr="006542A1">
        <w:tc>
          <w:tcPr>
            <w:tcW w:w="1812" w:type="dxa"/>
          </w:tcPr>
          <w:p w14:paraId="70F6FC2F" w14:textId="77777777" w:rsidR="00E3649D" w:rsidRPr="00E3649D" w:rsidRDefault="00E3649D" w:rsidP="00E3649D">
            <w:pPr>
              <w:jc w:val="center"/>
            </w:pPr>
            <w:r w:rsidRPr="00E3649D">
              <w:t>Yönetici Sayısı</w:t>
            </w:r>
          </w:p>
        </w:tc>
        <w:tc>
          <w:tcPr>
            <w:tcW w:w="7250" w:type="dxa"/>
            <w:gridSpan w:val="4"/>
          </w:tcPr>
          <w:p w14:paraId="4E358CF0" w14:textId="77777777" w:rsidR="00E3649D" w:rsidRPr="00E3649D" w:rsidRDefault="00E3649D" w:rsidP="00E3649D">
            <w:pPr>
              <w:jc w:val="center"/>
            </w:pPr>
          </w:p>
        </w:tc>
      </w:tr>
      <w:tr w:rsidR="00E3649D" w:rsidRPr="00E3649D" w14:paraId="2EEA97F2" w14:textId="77777777" w:rsidTr="006542A1">
        <w:tc>
          <w:tcPr>
            <w:tcW w:w="1812" w:type="dxa"/>
          </w:tcPr>
          <w:p w14:paraId="1D9E8995" w14:textId="77777777" w:rsidR="00E3649D" w:rsidRPr="00E3649D" w:rsidRDefault="00E3649D" w:rsidP="00E3649D">
            <w:pPr>
              <w:jc w:val="center"/>
            </w:pPr>
            <w:r w:rsidRPr="00E3649D">
              <w:t>Öğretmen Sayısı</w:t>
            </w:r>
          </w:p>
        </w:tc>
        <w:tc>
          <w:tcPr>
            <w:tcW w:w="7250" w:type="dxa"/>
            <w:gridSpan w:val="4"/>
          </w:tcPr>
          <w:p w14:paraId="6610D5E5" w14:textId="77777777" w:rsidR="00E3649D" w:rsidRPr="00E3649D" w:rsidRDefault="00E3649D" w:rsidP="00E3649D">
            <w:pPr>
              <w:jc w:val="center"/>
            </w:pPr>
          </w:p>
        </w:tc>
      </w:tr>
      <w:tr w:rsidR="00E3649D" w:rsidRPr="00E3649D" w14:paraId="552607FF" w14:textId="77777777" w:rsidTr="006542A1">
        <w:tc>
          <w:tcPr>
            <w:tcW w:w="1812" w:type="dxa"/>
          </w:tcPr>
          <w:p w14:paraId="78D3EC03" w14:textId="77777777" w:rsidR="00E3649D" w:rsidRPr="00E3649D" w:rsidRDefault="00E3649D" w:rsidP="00E3649D">
            <w:pPr>
              <w:jc w:val="center"/>
            </w:pPr>
            <w:r w:rsidRPr="00E3649D">
              <w:t>Öğrenci Sayısı</w:t>
            </w:r>
          </w:p>
        </w:tc>
        <w:tc>
          <w:tcPr>
            <w:tcW w:w="7250" w:type="dxa"/>
            <w:gridSpan w:val="4"/>
          </w:tcPr>
          <w:p w14:paraId="75122BC5" w14:textId="77777777" w:rsidR="00E3649D" w:rsidRPr="00E3649D" w:rsidRDefault="00E3649D" w:rsidP="00E3649D">
            <w:pPr>
              <w:jc w:val="center"/>
            </w:pPr>
          </w:p>
        </w:tc>
      </w:tr>
      <w:tr w:rsidR="00E3649D" w:rsidRPr="00E3649D" w14:paraId="3A0BB715" w14:textId="77777777" w:rsidTr="006542A1">
        <w:tc>
          <w:tcPr>
            <w:tcW w:w="1812" w:type="dxa"/>
            <w:vMerge w:val="restart"/>
          </w:tcPr>
          <w:p w14:paraId="2F0D9CFA" w14:textId="77777777" w:rsidR="00E3649D" w:rsidRPr="00E3649D" w:rsidRDefault="00E3649D" w:rsidP="00E3649D">
            <w:pPr>
              <w:jc w:val="center"/>
            </w:pPr>
            <w:r w:rsidRPr="00E3649D">
              <w:t>Çalışma Yapılması Planlanan Kişi Sayısı</w:t>
            </w:r>
          </w:p>
        </w:tc>
        <w:tc>
          <w:tcPr>
            <w:tcW w:w="1812" w:type="dxa"/>
          </w:tcPr>
          <w:p w14:paraId="384BE668" w14:textId="77777777" w:rsidR="00E3649D" w:rsidRPr="00E3649D" w:rsidRDefault="00E3649D" w:rsidP="00E3649D">
            <w:pPr>
              <w:jc w:val="center"/>
            </w:pPr>
            <w:r w:rsidRPr="00E3649D">
              <w:t>Öğrenci</w:t>
            </w:r>
          </w:p>
        </w:tc>
        <w:tc>
          <w:tcPr>
            <w:tcW w:w="1812" w:type="dxa"/>
          </w:tcPr>
          <w:p w14:paraId="52D2F77A" w14:textId="77777777" w:rsidR="00E3649D" w:rsidRPr="00E3649D" w:rsidRDefault="00E3649D" w:rsidP="00E3649D">
            <w:pPr>
              <w:jc w:val="center"/>
            </w:pPr>
            <w:r w:rsidRPr="00E3649D">
              <w:t>Öğretmen</w:t>
            </w:r>
          </w:p>
        </w:tc>
        <w:tc>
          <w:tcPr>
            <w:tcW w:w="1813" w:type="dxa"/>
          </w:tcPr>
          <w:p w14:paraId="026CD90B" w14:textId="77777777" w:rsidR="00E3649D" w:rsidRPr="00E3649D" w:rsidRDefault="00E3649D" w:rsidP="00E3649D">
            <w:pPr>
              <w:jc w:val="center"/>
            </w:pPr>
            <w:r w:rsidRPr="00E3649D">
              <w:t>Veli</w:t>
            </w:r>
          </w:p>
        </w:tc>
        <w:tc>
          <w:tcPr>
            <w:tcW w:w="1813" w:type="dxa"/>
          </w:tcPr>
          <w:p w14:paraId="24CF26AE" w14:textId="77777777" w:rsidR="00E3649D" w:rsidRPr="00E3649D" w:rsidRDefault="00E3649D" w:rsidP="00E3649D">
            <w:pPr>
              <w:jc w:val="center"/>
            </w:pPr>
            <w:r w:rsidRPr="00E3649D">
              <w:t>Diğer</w:t>
            </w:r>
          </w:p>
        </w:tc>
      </w:tr>
      <w:tr w:rsidR="00E3649D" w:rsidRPr="00E3649D" w14:paraId="435C60A0" w14:textId="77777777" w:rsidTr="006542A1">
        <w:tc>
          <w:tcPr>
            <w:tcW w:w="1812" w:type="dxa"/>
            <w:vMerge/>
          </w:tcPr>
          <w:p w14:paraId="6E7B7140" w14:textId="77777777" w:rsidR="00E3649D" w:rsidRPr="00E3649D" w:rsidRDefault="00E3649D" w:rsidP="00E3649D">
            <w:pPr>
              <w:jc w:val="center"/>
            </w:pPr>
          </w:p>
        </w:tc>
        <w:tc>
          <w:tcPr>
            <w:tcW w:w="1812" w:type="dxa"/>
          </w:tcPr>
          <w:p w14:paraId="10B48F2D" w14:textId="77777777" w:rsidR="00E3649D" w:rsidRPr="00E3649D" w:rsidRDefault="00E3649D" w:rsidP="00E3649D">
            <w:pPr>
              <w:jc w:val="center"/>
            </w:pPr>
          </w:p>
        </w:tc>
        <w:tc>
          <w:tcPr>
            <w:tcW w:w="1812" w:type="dxa"/>
          </w:tcPr>
          <w:p w14:paraId="79E56C9D" w14:textId="77777777" w:rsidR="00E3649D" w:rsidRPr="00E3649D" w:rsidRDefault="00E3649D" w:rsidP="00E3649D">
            <w:pPr>
              <w:jc w:val="center"/>
            </w:pPr>
          </w:p>
        </w:tc>
        <w:tc>
          <w:tcPr>
            <w:tcW w:w="1813" w:type="dxa"/>
          </w:tcPr>
          <w:p w14:paraId="7184B6DF" w14:textId="77777777" w:rsidR="00E3649D" w:rsidRPr="00E3649D" w:rsidRDefault="00E3649D" w:rsidP="00E3649D">
            <w:pPr>
              <w:jc w:val="center"/>
            </w:pPr>
          </w:p>
        </w:tc>
        <w:tc>
          <w:tcPr>
            <w:tcW w:w="1813" w:type="dxa"/>
          </w:tcPr>
          <w:p w14:paraId="0B688253" w14:textId="77777777" w:rsidR="00E3649D" w:rsidRPr="00E3649D" w:rsidRDefault="00E3649D" w:rsidP="00E3649D">
            <w:pPr>
              <w:jc w:val="center"/>
            </w:pPr>
          </w:p>
        </w:tc>
      </w:tr>
      <w:tr w:rsidR="00E3649D" w:rsidRPr="00E3649D" w14:paraId="77CE034B" w14:textId="77777777" w:rsidTr="006542A1">
        <w:tc>
          <w:tcPr>
            <w:tcW w:w="1812" w:type="dxa"/>
          </w:tcPr>
          <w:p w14:paraId="49F3B5FD" w14:textId="77777777" w:rsidR="00E3649D" w:rsidRPr="00E3649D" w:rsidRDefault="00E3649D" w:rsidP="00E3649D">
            <w:pPr>
              <w:jc w:val="center"/>
            </w:pPr>
            <w:r w:rsidRPr="00E3649D">
              <w:t>Eğitim Öğretim Başlama ve Bitiş Saatleri</w:t>
            </w:r>
          </w:p>
        </w:tc>
        <w:tc>
          <w:tcPr>
            <w:tcW w:w="1812" w:type="dxa"/>
          </w:tcPr>
          <w:p w14:paraId="259978EA" w14:textId="77777777" w:rsidR="00E3649D" w:rsidRPr="00E3649D" w:rsidRDefault="00E3649D" w:rsidP="00E3649D">
            <w:pPr>
              <w:jc w:val="center"/>
            </w:pPr>
          </w:p>
        </w:tc>
        <w:tc>
          <w:tcPr>
            <w:tcW w:w="1812" w:type="dxa"/>
          </w:tcPr>
          <w:p w14:paraId="0BC05FDC" w14:textId="77777777" w:rsidR="00E3649D" w:rsidRPr="00E3649D" w:rsidRDefault="00E3649D" w:rsidP="00E3649D">
            <w:pPr>
              <w:jc w:val="center"/>
            </w:pPr>
          </w:p>
        </w:tc>
        <w:tc>
          <w:tcPr>
            <w:tcW w:w="1813" w:type="dxa"/>
          </w:tcPr>
          <w:p w14:paraId="6E2A2CE6" w14:textId="77777777" w:rsidR="00E3649D" w:rsidRPr="00E3649D" w:rsidRDefault="00E3649D" w:rsidP="00E3649D">
            <w:pPr>
              <w:jc w:val="center"/>
            </w:pPr>
          </w:p>
        </w:tc>
        <w:tc>
          <w:tcPr>
            <w:tcW w:w="1813" w:type="dxa"/>
          </w:tcPr>
          <w:p w14:paraId="63095350" w14:textId="77777777" w:rsidR="00E3649D" w:rsidRPr="00E3649D" w:rsidRDefault="00E3649D" w:rsidP="00E3649D">
            <w:pPr>
              <w:jc w:val="center"/>
            </w:pPr>
          </w:p>
        </w:tc>
      </w:tr>
      <w:tr w:rsidR="00E3649D" w:rsidRPr="00E3649D" w14:paraId="2AE8D946" w14:textId="77777777" w:rsidTr="006542A1">
        <w:tc>
          <w:tcPr>
            <w:tcW w:w="1812" w:type="dxa"/>
          </w:tcPr>
          <w:p w14:paraId="35614F48" w14:textId="77777777" w:rsidR="00E3649D" w:rsidRPr="00E3649D" w:rsidRDefault="00E3649D" w:rsidP="00E3649D">
            <w:pPr>
              <w:jc w:val="center"/>
            </w:pPr>
            <w:r w:rsidRPr="00E3649D">
              <w:t>Toplantı Salonu</w:t>
            </w:r>
          </w:p>
        </w:tc>
        <w:tc>
          <w:tcPr>
            <w:tcW w:w="3624" w:type="dxa"/>
            <w:gridSpan w:val="2"/>
          </w:tcPr>
          <w:p w14:paraId="712B3A85" w14:textId="77777777" w:rsidR="00E3649D" w:rsidRPr="00E3649D" w:rsidRDefault="00E3649D" w:rsidP="00E3649D">
            <w:pPr>
              <w:jc w:val="center"/>
            </w:pPr>
            <w:r w:rsidRPr="00E3649D">
              <w:t xml:space="preserve">( ) Evet      ( ) </w:t>
            </w:r>
            <w:proofErr w:type="spellStart"/>
            <w:r w:rsidRPr="00E3649D">
              <w:t>Hayıs</w:t>
            </w:r>
            <w:proofErr w:type="spellEnd"/>
          </w:p>
        </w:tc>
        <w:tc>
          <w:tcPr>
            <w:tcW w:w="1813" w:type="dxa"/>
          </w:tcPr>
          <w:p w14:paraId="2270F774" w14:textId="77777777" w:rsidR="00E3649D" w:rsidRPr="00E3649D" w:rsidRDefault="00E3649D" w:rsidP="00E3649D">
            <w:pPr>
              <w:jc w:val="center"/>
            </w:pPr>
            <w:r w:rsidRPr="00E3649D">
              <w:t xml:space="preserve">Kapasite </w:t>
            </w:r>
          </w:p>
        </w:tc>
        <w:tc>
          <w:tcPr>
            <w:tcW w:w="1813" w:type="dxa"/>
          </w:tcPr>
          <w:p w14:paraId="62D1EFC9" w14:textId="77777777" w:rsidR="00E3649D" w:rsidRPr="00E3649D" w:rsidRDefault="00E3649D" w:rsidP="00E3649D">
            <w:pPr>
              <w:jc w:val="center"/>
            </w:pPr>
          </w:p>
        </w:tc>
      </w:tr>
      <w:tr w:rsidR="00E3649D" w:rsidRPr="00E3649D" w14:paraId="30AD2B32" w14:textId="77777777" w:rsidTr="006542A1">
        <w:tc>
          <w:tcPr>
            <w:tcW w:w="7249" w:type="dxa"/>
            <w:gridSpan w:val="4"/>
          </w:tcPr>
          <w:p w14:paraId="41E41172" w14:textId="77777777" w:rsidR="00E3649D" w:rsidRPr="00E3649D" w:rsidRDefault="00E3649D" w:rsidP="00E3649D">
            <w:pPr>
              <w:jc w:val="center"/>
            </w:pPr>
            <w:r w:rsidRPr="00E3649D">
              <w:t>Bireysel Görüşmeye Uygun, Kullanılabilecek Oda Sayısı</w:t>
            </w:r>
          </w:p>
        </w:tc>
        <w:tc>
          <w:tcPr>
            <w:tcW w:w="1813" w:type="dxa"/>
          </w:tcPr>
          <w:p w14:paraId="657E1309" w14:textId="77777777" w:rsidR="00E3649D" w:rsidRPr="00E3649D" w:rsidRDefault="00E3649D" w:rsidP="00E3649D">
            <w:pPr>
              <w:jc w:val="center"/>
            </w:pPr>
          </w:p>
        </w:tc>
      </w:tr>
      <w:tr w:rsidR="00E3649D" w:rsidRPr="00E3649D" w14:paraId="4B000C74" w14:textId="77777777" w:rsidTr="006542A1">
        <w:tc>
          <w:tcPr>
            <w:tcW w:w="7249" w:type="dxa"/>
            <w:gridSpan w:val="4"/>
          </w:tcPr>
          <w:p w14:paraId="7E5ED85B" w14:textId="77777777" w:rsidR="00E3649D" w:rsidRPr="00E3649D" w:rsidRDefault="00E3649D" w:rsidP="00E3649D">
            <w:pPr>
              <w:jc w:val="center"/>
            </w:pPr>
            <w:r w:rsidRPr="00E3649D">
              <w:t>Grupla Görüşmeye Uygun, Kullanılabilecek Oda Sayısı</w:t>
            </w:r>
          </w:p>
        </w:tc>
        <w:tc>
          <w:tcPr>
            <w:tcW w:w="1813" w:type="dxa"/>
          </w:tcPr>
          <w:p w14:paraId="179F07EF" w14:textId="77777777" w:rsidR="00E3649D" w:rsidRPr="00E3649D" w:rsidRDefault="00E3649D" w:rsidP="00E3649D">
            <w:pPr>
              <w:jc w:val="center"/>
            </w:pPr>
          </w:p>
        </w:tc>
      </w:tr>
    </w:tbl>
    <w:p w14:paraId="5BEA938F" w14:textId="77777777" w:rsidR="00E3649D" w:rsidRPr="00E3649D" w:rsidRDefault="00E3649D" w:rsidP="00E3649D">
      <w:pPr>
        <w:jc w:val="center"/>
        <w:rPr>
          <w:kern w:val="0"/>
          <w14:ligatures w14:val="none"/>
        </w:rPr>
      </w:pPr>
    </w:p>
    <w:p w14:paraId="512BB17C" w14:textId="77777777" w:rsidR="00E3649D" w:rsidRPr="00E3649D" w:rsidRDefault="00E3649D" w:rsidP="00E3649D">
      <w:pPr>
        <w:jc w:val="center"/>
        <w:rPr>
          <w:kern w:val="0"/>
          <w14:ligatures w14:val="none"/>
        </w:rPr>
      </w:pPr>
      <w:r w:rsidRPr="00E3649D">
        <w:rPr>
          <w:kern w:val="0"/>
          <w14:ligatures w14:val="none"/>
        </w:rPr>
        <w:t xml:space="preserve">TRAVMA \KRİZ DURMU </w:t>
      </w:r>
    </w:p>
    <w:tbl>
      <w:tblPr>
        <w:tblStyle w:val="TabloKlavuzu"/>
        <w:tblW w:w="9167" w:type="dxa"/>
        <w:tblLook w:val="04A0" w:firstRow="1" w:lastRow="0" w:firstColumn="1" w:lastColumn="0" w:noHBand="0" w:noVBand="1"/>
      </w:tblPr>
      <w:tblGrid>
        <w:gridCol w:w="9167"/>
      </w:tblGrid>
      <w:tr w:rsidR="00E3649D" w:rsidRPr="00E3649D" w14:paraId="7D48722F" w14:textId="77777777" w:rsidTr="006542A1">
        <w:trPr>
          <w:trHeight w:val="1666"/>
        </w:trPr>
        <w:tc>
          <w:tcPr>
            <w:tcW w:w="9167" w:type="dxa"/>
          </w:tcPr>
          <w:p w14:paraId="1444C867" w14:textId="77777777" w:rsidR="00E3649D" w:rsidRPr="00E3649D" w:rsidRDefault="00E3649D" w:rsidP="00E3649D">
            <w:pPr>
              <w:jc w:val="both"/>
            </w:pPr>
          </w:p>
          <w:p w14:paraId="2DC8CF8A" w14:textId="77777777" w:rsidR="00E3649D" w:rsidRPr="00E3649D" w:rsidRDefault="00E3649D" w:rsidP="00E3649D">
            <w:pPr>
              <w:jc w:val="both"/>
            </w:pPr>
            <w:r w:rsidRPr="00E3649D">
              <w:t>(    )    Kaza                                                 (   )   İntihar</w:t>
            </w:r>
          </w:p>
          <w:p w14:paraId="0BCEBCD9" w14:textId="77777777" w:rsidR="00E3649D" w:rsidRPr="00E3649D" w:rsidRDefault="00E3649D" w:rsidP="00E3649D">
            <w:pPr>
              <w:jc w:val="both"/>
            </w:pPr>
            <w:r w:rsidRPr="00E3649D">
              <w:t>(    )    Şiddet                                              (   )   İstismar</w:t>
            </w:r>
          </w:p>
          <w:p w14:paraId="152F90E6" w14:textId="77777777" w:rsidR="00E3649D" w:rsidRPr="00E3649D" w:rsidRDefault="00E3649D" w:rsidP="00E3649D">
            <w:pPr>
              <w:jc w:val="both"/>
            </w:pPr>
            <w:r w:rsidRPr="00E3649D">
              <w:t>(    )    İhmal                                                (   )   Doğal Afet</w:t>
            </w:r>
          </w:p>
          <w:p w14:paraId="5CD686A5" w14:textId="77777777" w:rsidR="00E3649D" w:rsidRPr="00E3649D" w:rsidRDefault="00E3649D" w:rsidP="00E3649D">
            <w:pPr>
              <w:jc w:val="both"/>
            </w:pPr>
            <w:r w:rsidRPr="00E3649D">
              <w:t>(    )    Ölüm                                                (   )   Göç</w:t>
            </w:r>
          </w:p>
          <w:p w14:paraId="2CF83F89" w14:textId="77777777" w:rsidR="00E3649D" w:rsidRPr="00E3649D" w:rsidRDefault="00E3649D" w:rsidP="00E3649D">
            <w:pPr>
              <w:jc w:val="both"/>
            </w:pPr>
            <w:r w:rsidRPr="00E3649D">
              <w:t xml:space="preserve">(    )    Terör                                                (   )   Diğer </w:t>
            </w:r>
            <w:proofErr w:type="gramStart"/>
            <w:r w:rsidRPr="00E3649D">
              <w:t>……………………………</w:t>
            </w:r>
            <w:proofErr w:type="gramEnd"/>
            <w:r w:rsidRPr="00E3649D">
              <w:t xml:space="preserve"> </w:t>
            </w:r>
          </w:p>
          <w:p w14:paraId="4AAA2B35" w14:textId="77777777" w:rsidR="00E3649D" w:rsidRPr="00E3649D" w:rsidRDefault="00E3649D" w:rsidP="00E3649D">
            <w:pPr>
              <w:jc w:val="both"/>
            </w:pPr>
          </w:p>
        </w:tc>
      </w:tr>
    </w:tbl>
    <w:p w14:paraId="5F515E6C" w14:textId="77777777" w:rsidR="00E3649D" w:rsidRPr="00E3649D" w:rsidRDefault="00E3649D" w:rsidP="00E3649D">
      <w:pPr>
        <w:jc w:val="center"/>
        <w:rPr>
          <w:kern w:val="0"/>
          <w14:ligatures w14:val="none"/>
        </w:rPr>
      </w:pPr>
    </w:p>
    <w:p w14:paraId="4FA03E0F" w14:textId="77777777" w:rsidR="00E3649D" w:rsidRPr="00E3649D" w:rsidRDefault="00E3649D" w:rsidP="00E3649D">
      <w:pPr>
        <w:jc w:val="center"/>
        <w:rPr>
          <w:kern w:val="0"/>
          <w14:ligatures w14:val="none"/>
        </w:rPr>
      </w:pPr>
      <w:r w:rsidRPr="00E3649D">
        <w:rPr>
          <w:kern w:val="0"/>
          <w14:ligatures w14:val="none"/>
        </w:rPr>
        <w:t>TRAVMA \KRİZ DURMU (ayrıntılarıyla açıklanacaktır)</w:t>
      </w:r>
    </w:p>
    <w:tbl>
      <w:tblPr>
        <w:tblStyle w:val="TabloKlavuzu"/>
        <w:tblW w:w="9272" w:type="dxa"/>
        <w:tblLook w:val="04A0" w:firstRow="1" w:lastRow="0" w:firstColumn="1" w:lastColumn="0" w:noHBand="0" w:noVBand="1"/>
      </w:tblPr>
      <w:tblGrid>
        <w:gridCol w:w="9272"/>
      </w:tblGrid>
      <w:tr w:rsidR="00E3649D" w:rsidRPr="00E3649D" w14:paraId="428A43ED" w14:textId="77777777" w:rsidTr="006542A1">
        <w:trPr>
          <w:trHeight w:val="4489"/>
        </w:trPr>
        <w:tc>
          <w:tcPr>
            <w:tcW w:w="9272" w:type="dxa"/>
          </w:tcPr>
          <w:p w14:paraId="5179A3B5" w14:textId="77777777" w:rsidR="00E3649D" w:rsidRPr="00E3649D" w:rsidRDefault="00E3649D" w:rsidP="00E3649D">
            <w:pPr>
              <w:jc w:val="center"/>
            </w:pPr>
          </w:p>
        </w:tc>
      </w:tr>
    </w:tbl>
    <w:p w14:paraId="4D5CA786" w14:textId="77777777" w:rsidR="00E3649D" w:rsidRPr="00E3649D" w:rsidRDefault="00E3649D" w:rsidP="00E3649D">
      <w:pPr>
        <w:jc w:val="center"/>
        <w:rPr>
          <w:kern w:val="0"/>
          <w14:ligatures w14:val="none"/>
        </w:rPr>
      </w:pPr>
      <w:r w:rsidRPr="00E3649D">
        <w:rPr>
          <w:kern w:val="0"/>
          <w14:ligatures w14:val="none"/>
        </w:rPr>
        <w:lastRenderedPageBreak/>
        <w:t xml:space="preserve">TRAVMA/ KRİZ DURUMU MEYDANA GELDİĞİ ANDAN İTİBAREN YAPILAN </w:t>
      </w:r>
    </w:p>
    <w:p w14:paraId="7693A401" w14:textId="77777777" w:rsidR="00E3649D" w:rsidRPr="00E3649D" w:rsidRDefault="00E3649D" w:rsidP="00E3649D">
      <w:pPr>
        <w:jc w:val="center"/>
        <w:rPr>
          <w:kern w:val="0"/>
          <w14:ligatures w14:val="none"/>
        </w:rPr>
      </w:pPr>
      <w:r w:rsidRPr="00E3649D">
        <w:rPr>
          <w:kern w:val="0"/>
          <w14:ligatures w14:val="none"/>
        </w:rPr>
        <w:t>ÇALIŞMALAR</w:t>
      </w:r>
    </w:p>
    <w:p w14:paraId="1907C2E3" w14:textId="77777777" w:rsidR="00E3649D" w:rsidRPr="00E3649D" w:rsidRDefault="00E3649D" w:rsidP="00E3649D">
      <w:pPr>
        <w:jc w:val="center"/>
        <w:rPr>
          <w:kern w:val="0"/>
          <w14:ligatures w14:val="none"/>
        </w:rPr>
      </w:pPr>
    </w:p>
    <w:tbl>
      <w:tblPr>
        <w:tblStyle w:val="TabloKlavuzu"/>
        <w:tblW w:w="9632" w:type="dxa"/>
        <w:tblLook w:val="04A0" w:firstRow="1" w:lastRow="0" w:firstColumn="1" w:lastColumn="0" w:noHBand="0" w:noVBand="1"/>
      </w:tblPr>
      <w:tblGrid>
        <w:gridCol w:w="9632"/>
      </w:tblGrid>
      <w:tr w:rsidR="00E3649D" w:rsidRPr="00E3649D" w14:paraId="095FBF55" w14:textId="77777777" w:rsidTr="006542A1">
        <w:trPr>
          <w:trHeight w:val="3091"/>
        </w:trPr>
        <w:tc>
          <w:tcPr>
            <w:tcW w:w="9632" w:type="dxa"/>
          </w:tcPr>
          <w:p w14:paraId="59CC3024" w14:textId="77777777" w:rsidR="00E3649D" w:rsidRPr="00E3649D" w:rsidRDefault="00E3649D" w:rsidP="00E3649D">
            <w:pPr>
              <w:jc w:val="center"/>
            </w:pPr>
          </w:p>
        </w:tc>
      </w:tr>
    </w:tbl>
    <w:p w14:paraId="393BC2B9" w14:textId="77777777" w:rsidR="00E3649D" w:rsidRPr="00E3649D" w:rsidRDefault="00E3649D" w:rsidP="00E3649D">
      <w:pPr>
        <w:jc w:val="center"/>
        <w:rPr>
          <w:kern w:val="0"/>
          <w14:ligatures w14:val="none"/>
        </w:rPr>
      </w:pPr>
    </w:p>
    <w:p w14:paraId="44A9F871" w14:textId="77777777" w:rsidR="00E3649D" w:rsidRPr="00E3649D" w:rsidRDefault="00E3649D" w:rsidP="00E3649D">
      <w:pPr>
        <w:jc w:val="center"/>
        <w:rPr>
          <w:kern w:val="0"/>
          <w14:ligatures w14:val="none"/>
        </w:rPr>
      </w:pPr>
      <w:r w:rsidRPr="00E3649D">
        <w:rPr>
          <w:kern w:val="0"/>
          <w14:ligatures w14:val="none"/>
        </w:rPr>
        <w:t>TRAVMA/ KRİZ DURUMUNDAN ETKİLENEN KİŞİLERİN BİLGİLERİ</w:t>
      </w:r>
    </w:p>
    <w:p w14:paraId="47ACDA98" w14:textId="77777777" w:rsidR="00E3649D" w:rsidRPr="00E3649D" w:rsidRDefault="00E3649D" w:rsidP="00E3649D">
      <w:pPr>
        <w:jc w:val="both"/>
        <w:rPr>
          <w:kern w:val="0"/>
          <w14:ligatures w14:val="none"/>
        </w:rPr>
      </w:pPr>
      <w:r w:rsidRPr="00E3649D">
        <w:rPr>
          <w:kern w:val="0"/>
          <w14:ligatures w14:val="none"/>
        </w:rPr>
        <w:t xml:space="preserve">Bireysel olarak çalışılması gereken kişiler öncelik sırasına göre yazılacaktır. Gerektiğinde bu bireyler </w:t>
      </w:r>
    </w:p>
    <w:p w14:paraId="4D4AE75D" w14:textId="77777777" w:rsidR="00E3649D" w:rsidRPr="00E3649D" w:rsidRDefault="00E3649D" w:rsidP="00E3649D">
      <w:pPr>
        <w:rPr>
          <w:kern w:val="0"/>
          <w14:ligatures w14:val="none"/>
        </w:rPr>
      </w:pPr>
      <w:proofErr w:type="gramStart"/>
      <w:r w:rsidRPr="00E3649D">
        <w:rPr>
          <w:kern w:val="0"/>
          <w14:ligatures w14:val="none"/>
        </w:rPr>
        <w:t>grup</w:t>
      </w:r>
      <w:proofErr w:type="gramEnd"/>
      <w:r w:rsidRPr="00E3649D">
        <w:rPr>
          <w:kern w:val="0"/>
          <w14:ligatures w14:val="none"/>
        </w:rPr>
        <w:t xml:space="preserve"> çalışmasına dahil edilebilir.</w:t>
      </w:r>
    </w:p>
    <w:p w14:paraId="4D9AB513" w14:textId="77777777" w:rsidR="00E3649D" w:rsidRPr="00E3649D" w:rsidRDefault="00E3649D" w:rsidP="00E3649D">
      <w:pPr>
        <w:rPr>
          <w:kern w:val="0"/>
          <w14:ligatures w14:val="none"/>
        </w:rPr>
      </w:pPr>
    </w:p>
    <w:p w14:paraId="43216F05" w14:textId="77777777" w:rsidR="00E3649D" w:rsidRPr="00E3649D" w:rsidRDefault="00E3649D" w:rsidP="00E3649D">
      <w:pPr>
        <w:rPr>
          <w:kern w:val="0"/>
          <w14:ligatures w14:val="none"/>
        </w:rPr>
      </w:pPr>
    </w:p>
    <w:tbl>
      <w:tblPr>
        <w:tblStyle w:val="TabloKlavuzu"/>
        <w:tblW w:w="9120" w:type="dxa"/>
        <w:tblLook w:val="04A0" w:firstRow="1" w:lastRow="0" w:firstColumn="1" w:lastColumn="0" w:noHBand="0" w:noVBand="1"/>
      </w:tblPr>
      <w:tblGrid>
        <w:gridCol w:w="708"/>
        <w:gridCol w:w="2568"/>
        <w:gridCol w:w="3709"/>
        <w:gridCol w:w="2135"/>
      </w:tblGrid>
      <w:tr w:rsidR="00E3649D" w:rsidRPr="00E3649D" w14:paraId="30BAD778" w14:textId="77777777" w:rsidTr="006542A1">
        <w:trPr>
          <w:trHeight w:val="1599"/>
        </w:trPr>
        <w:tc>
          <w:tcPr>
            <w:tcW w:w="708" w:type="dxa"/>
          </w:tcPr>
          <w:p w14:paraId="74ACF9D7" w14:textId="77777777" w:rsidR="00E3649D" w:rsidRPr="00E3649D" w:rsidRDefault="00E3649D" w:rsidP="00E3649D">
            <w:proofErr w:type="gramStart"/>
            <w:r w:rsidRPr="00E3649D">
              <w:t>sıra</w:t>
            </w:r>
            <w:proofErr w:type="gramEnd"/>
          </w:p>
        </w:tc>
        <w:tc>
          <w:tcPr>
            <w:tcW w:w="2568" w:type="dxa"/>
          </w:tcPr>
          <w:p w14:paraId="2AF9A3F2" w14:textId="77777777" w:rsidR="00E3649D" w:rsidRPr="00E3649D" w:rsidRDefault="00E3649D" w:rsidP="00E3649D">
            <w:proofErr w:type="gramStart"/>
            <w:r w:rsidRPr="00E3649D">
              <w:t xml:space="preserve">Ad  </w:t>
            </w:r>
            <w:proofErr w:type="spellStart"/>
            <w:r w:rsidRPr="00E3649D">
              <w:t>Soyad</w:t>
            </w:r>
            <w:proofErr w:type="spellEnd"/>
            <w:proofErr w:type="gramEnd"/>
          </w:p>
        </w:tc>
        <w:tc>
          <w:tcPr>
            <w:tcW w:w="3709" w:type="dxa"/>
          </w:tcPr>
          <w:p w14:paraId="461331B0" w14:textId="77777777" w:rsidR="00E3649D" w:rsidRPr="00E3649D" w:rsidRDefault="00E3649D" w:rsidP="00E3649D">
            <w:r w:rsidRPr="00E3649D">
              <w:t>Unvanı</w:t>
            </w:r>
          </w:p>
          <w:p w14:paraId="6965FE4F" w14:textId="77777777" w:rsidR="00E3649D" w:rsidRPr="00E3649D" w:rsidRDefault="00E3649D" w:rsidP="00E3649D">
            <w:proofErr w:type="gramStart"/>
            <w:r w:rsidRPr="00E3649D">
              <w:t>(</w:t>
            </w:r>
            <w:proofErr w:type="gramEnd"/>
            <w:r w:rsidRPr="00E3649D">
              <w:t xml:space="preserve">öğretmen, öğrenci, veli, diğer </w:t>
            </w:r>
          </w:p>
          <w:p w14:paraId="08DA0095" w14:textId="77777777" w:rsidR="00E3649D" w:rsidRPr="00E3649D" w:rsidRDefault="00E3649D" w:rsidP="00E3649D">
            <w:proofErr w:type="gramStart"/>
            <w:r w:rsidRPr="00E3649D">
              <w:t>personel</w:t>
            </w:r>
            <w:proofErr w:type="gramEnd"/>
            <w:r w:rsidRPr="00E3649D">
              <w:t xml:space="preserve"> vb. şeklinde </w:t>
            </w:r>
          </w:p>
          <w:p w14:paraId="2E550C7A" w14:textId="77777777" w:rsidR="00E3649D" w:rsidRPr="00E3649D" w:rsidRDefault="00E3649D" w:rsidP="00E3649D">
            <w:proofErr w:type="gramStart"/>
            <w:r w:rsidRPr="00E3649D">
              <w:t>doldurulmalıdır</w:t>
            </w:r>
            <w:proofErr w:type="gramEnd"/>
            <w:r w:rsidRPr="00E3649D">
              <w:t>)</w:t>
            </w:r>
          </w:p>
        </w:tc>
        <w:tc>
          <w:tcPr>
            <w:tcW w:w="2135" w:type="dxa"/>
          </w:tcPr>
          <w:p w14:paraId="0FCC6E94" w14:textId="77777777" w:rsidR="00E3649D" w:rsidRPr="00E3649D" w:rsidRDefault="00E3649D" w:rsidP="00E3649D">
            <w:r w:rsidRPr="00E3649D">
              <w:t>Etkilenme Durumu</w:t>
            </w:r>
          </w:p>
        </w:tc>
      </w:tr>
      <w:tr w:rsidR="00E3649D" w:rsidRPr="00E3649D" w14:paraId="13BD8A20" w14:textId="77777777" w:rsidTr="006542A1">
        <w:trPr>
          <w:trHeight w:val="405"/>
        </w:trPr>
        <w:tc>
          <w:tcPr>
            <w:tcW w:w="708" w:type="dxa"/>
          </w:tcPr>
          <w:p w14:paraId="0AE8D6D0" w14:textId="77777777" w:rsidR="00E3649D" w:rsidRPr="00E3649D" w:rsidRDefault="00E3649D" w:rsidP="00E3649D"/>
        </w:tc>
        <w:tc>
          <w:tcPr>
            <w:tcW w:w="2568" w:type="dxa"/>
          </w:tcPr>
          <w:p w14:paraId="2185903A" w14:textId="77777777" w:rsidR="00E3649D" w:rsidRPr="00E3649D" w:rsidRDefault="00E3649D" w:rsidP="00E3649D"/>
        </w:tc>
        <w:tc>
          <w:tcPr>
            <w:tcW w:w="3709" w:type="dxa"/>
          </w:tcPr>
          <w:p w14:paraId="1BFAD06C" w14:textId="77777777" w:rsidR="00E3649D" w:rsidRPr="00E3649D" w:rsidRDefault="00E3649D" w:rsidP="00E3649D"/>
        </w:tc>
        <w:tc>
          <w:tcPr>
            <w:tcW w:w="2135" w:type="dxa"/>
          </w:tcPr>
          <w:p w14:paraId="001A806D" w14:textId="77777777" w:rsidR="00E3649D" w:rsidRPr="00E3649D" w:rsidRDefault="00E3649D" w:rsidP="00E3649D"/>
        </w:tc>
      </w:tr>
      <w:tr w:rsidR="00E3649D" w:rsidRPr="00E3649D" w14:paraId="3BFD0582" w14:textId="77777777" w:rsidTr="006542A1">
        <w:trPr>
          <w:trHeight w:val="382"/>
        </w:trPr>
        <w:tc>
          <w:tcPr>
            <w:tcW w:w="708" w:type="dxa"/>
          </w:tcPr>
          <w:p w14:paraId="6968ADC3" w14:textId="77777777" w:rsidR="00E3649D" w:rsidRPr="00E3649D" w:rsidRDefault="00E3649D" w:rsidP="00E3649D"/>
        </w:tc>
        <w:tc>
          <w:tcPr>
            <w:tcW w:w="2568" w:type="dxa"/>
          </w:tcPr>
          <w:p w14:paraId="6FDF0CA0" w14:textId="77777777" w:rsidR="00E3649D" w:rsidRPr="00E3649D" w:rsidRDefault="00E3649D" w:rsidP="00E3649D"/>
        </w:tc>
        <w:tc>
          <w:tcPr>
            <w:tcW w:w="3709" w:type="dxa"/>
          </w:tcPr>
          <w:p w14:paraId="5AF45307" w14:textId="77777777" w:rsidR="00E3649D" w:rsidRPr="00E3649D" w:rsidRDefault="00E3649D" w:rsidP="00E3649D"/>
        </w:tc>
        <w:tc>
          <w:tcPr>
            <w:tcW w:w="2135" w:type="dxa"/>
          </w:tcPr>
          <w:p w14:paraId="6A222BF3" w14:textId="77777777" w:rsidR="00E3649D" w:rsidRPr="00E3649D" w:rsidRDefault="00E3649D" w:rsidP="00E3649D"/>
        </w:tc>
      </w:tr>
      <w:tr w:rsidR="00E3649D" w:rsidRPr="00E3649D" w14:paraId="690235D5" w14:textId="77777777" w:rsidTr="006542A1">
        <w:trPr>
          <w:trHeight w:val="405"/>
        </w:trPr>
        <w:tc>
          <w:tcPr>
            <w:tcW w:w="708" w:type="dxa"/>
          </w:tcPr>
          <w:p w14:paraId="74C92C35" w14:textId="77777777" w:rsidR="00E3649D" w:rsidRPr="00E3649D" w:rsidRDefault="00E3649D" w:rsidP="00E3649D"/>
        </w:tc>
        <w:tc>
          <w:tcPr>
            <w:tcW w:w="2568" w:type="dxa"/>
          </w:tcPr>
          <w:p w14:paraId="64B1E13E" w14:textId="77777777" w:rsidR="00E3649D" w:rsidRPr="00E3649D" w:rsidRDefault="00E3649D" w:rsidP="00E3649D"/>
        </w:tc>
        <w:tc>
          <w:tcPr>
            <w:tcW w:w="3709" w:type="dxa"/>
          </w:tcPr>
          <w:p w14:paraId="171AE842" w14:textId="77777777" w:rsidR="00E3649D" w:rsidRPr="00E3649D" w:rsidRDefault="00E3649D" w:rsidP="00E3649D"/>
        </w:tc>
        <w:tc>
          <w:tcPr>
            <w:tcW w:w="2135" w:type="dxa"/>
          </w:tcPr>
          <w:p w14:paraId="7E4CF28E" w14:textId="77777777" w:rsidR="00E3649D" w:rsidRPr="00E3649D" w:rsidRDefault="00E3649D" w:rsidP="00E3649D"/>
        </w:tc>
      </w:tr>
      <w:tr w:rsidR="00E3649D" w:rsidRPr="00E3649D" w14:paraId="1E735955" w14:textId="77777777" w:rsidTr="006542A1">
        <w:trPr>
          <w:trHeight w:val="405"/>
        </w:trPr>
        <w:tc>
          <w:tcPr>
            <w:tcW w:w="708" w:type="dxa"/>
          </w:tcPr>
          <w:p w14:paraId="14D81D26" w14:textId="77777777" w:rsidR="00E3649D" w:rsidRPr="00E3649D" w:rsidRDefault="00E3649D" w:rsidP="00E3649D"/>
        </w:tc>
        <w:tc>
          <w:tcPr>
            <w:tcW w:w="2568" w:type="dxa"/>
          </w:tcPr>
          <w:p w14:paraId="41E2FC71" w14:textId="77777777" w:rsidR="00E3649D" w:rsidRPr="00E3649D" w:rsidRDefault="00E3649D" w:rsidP="00E3649D"/>
        </w:tc>
        <w:tc>
          <w:tcPr>
            <w:tcW w:w="3709" w:type="dxa"/>
          </w:tcPr>
          <w:p w14:paraId="3BFB5963" w14:textId="77777777" w:rsidR="00E3649D" w:rsidRPr="00E3649D" w:rsidRDefault="00E3649D" w:rsidP="00E3649D"/>
        </w:tc>
        <w:tc>
          <w:tcPr>
            <w:tcW w:w="2135" w:type="dxa"/>
          </w:tcPr>
          <w:p w14:paraId="34A0F8BE" w14:textId="77777777" w:rsidR="00E3649D" w:rsidRPr="00E3649D" w:rsidRDefault="00E3649D" w:rsidP="00E3649D"/>
        </w:tc>
      </w:tr>
      <w:tr w:rsidR="00E3649D" w:rsidRPr="00E3649D" w14:paraId="626D077E" w14:textId="77777777" w:rsidTr="006542A1">
        <w:trPr>
          <w:trHeight w:val="382"/>
        </w:trPr>
        <w:tc>
          <w:tcPr>
            <w:tcW w:w="708" w:type="dxa"/>
          </w:tcPr>
          <w:p w14:paraId="4A36D038" w14:textId="77777777" w:rsidR="00E3649D" w:rsidRPr="00E3649D" w:rsidRDefault="00E3649D" w:rsidP="00E3649D"/>
        </w:tc>
        <w:tc>
          <w:tcPr>
            <w:tcW w:w="2568" w:type="dxa"/>
          </w:tcPr>
          <w:p w14:paraId="33DED2FB" w14:textId="77777777" w:rsidR="00E3649D" w:rsidRPr="00E3649D" w:rsidRDefault="00E3649D" w:rsidP="00E3649D"/>
        </w:tc>
        <w:tc>
          <w:tcPr>
            <w:tcW w:w="3709" w:type="dxa"/>
          </w:tcPr>
          <w:p w14:paraId="0650AA79" w14:textId="77777777" w:rsidR="00E3649D" w:rsidRPr="00E3649D" w:rsidRDefault="00E3649D" w:rsidP="00E3649D"/>
        </w:tc>
        <w:tc>
          <w:tcPr>
            <w:tcW w:w="2135" w:type="dxa"/>
          </w:tcPr>
          <w:p w14:paraId="5FA89BC7" w14:textId="77777777" w:rsidR="00E3649D" w:rsidRPr="00E3649D" w:rsidRDefault="00E3649D" w:rsidP="00E3649D"/>
        </w:tc>
      </w:tr>
      <w:tr w:rsidR="00E3649D" w:rsidRPr="00E3649D" w14:paraId="01B28B0C" w14:textId="77777777" w:rsidTr="006542A1">
        <w:trPr>
          <w:trHeight w:val="405"/>
        </w:trPr>
        <w:tc>
          <w:tcPr>
            <w:tcW w:w="708" w:type="dxa"/>
          </w:tcPr>
          <w:p w14:paraId="0BC563B0" w14:textId="77777777" w:rsidR="00E3649D" w:rsidRPr="00E3649D" w:rsidRDefault="00E3649D" w:rsidP="00E3649D"/>
        </w:tc>
        <w:tc>
          <w:tcPr>
            <w:tcW w:w="2568" w:type="dxa"/>
          </w:tcPr>
          <w:p w14:paraId="2E8E1488" w14:textId="77777777" w:rsidR="00E3649D" w:rsidRPr="00E3649D" w:rsidRDefault="00E3649D" w:rsidP="00E3649D"/>
        </w:tc>
        <w:tc>
          <w:tcPr>
            <w:tcW w:w="3709" w:type="dxa"/>
          </w:tcPr>
          <w:p w14:paraId="1BB664B9" w14:textId="77777777" w:rsidR="00E3649D" w:rsidRPr="00E3649D" w:rsidRDefault="00E3649D" w:rsidP="00E3649D"/>
        </w:tc>
        <w:tc>
          <w:tcPr>
            <w:tcW w:w="2135" w:type="dxa"/>
          </w:tcPr>
          <w:p w14:paraId="3F42D357" w14:textId="77777777" w:rsidR="00E3649D" w:rsidRPr="00E3649D" w:rsidRDefault="00E3649D" w:rsidP="00E3649D"/>
        </w:tc>
      </w:tr>
      <w:tr w:rsidR="00E3649D" w:rsidRPr="00E3649D" w14:paraId="1A73CC1A" w14:textId="77777777" w:rsidTr="006542A1">
        <w:trPr>
          <w:trHeight w:val="382"/>
        </w:trPr>
        <w:tc>
          <w:tcPr>
            <w:tcW w:w="708" w:type="dxa"/>
          </w:tcPr>
          <w:p w14:paraId="398D080D" w14:textId="77777777" w:rsidR="00E3649D" w:rsidRPr="00E3649D" w:rsidRDefault="00E3649D" w:rsidP="00E3649D"/>
        </w:tc>
        <w:tc>
          <w:tcPr>
            <w:tcW w:w="2568" w:type="dxa"/>
          </w:tcPr>
          <w:p w14:paraId="727AB982" w14:textId="77777777" w:rsidR="00E3649D" w:rsidRPr="00E3649D" w:rsidRDefault="00E3649D" w:rsidP="00E3649D"/>
        </w:tc>
        <w:tc>
          <w:tcPr>
            <w:tcW w:w="3709" w:type="dxa"/>
          </w:tcPr>
          <w:p w14:paraId="692B9873" w14:textId="77777777" w:rsidR="00E3649D" w:rsidRPr="00E3649D" w:rsidRDefault="00E3649D" w:rsidP="00E3649D"/>
        </w:tc>
        <w:tc>
          <w:tcPr>
            <w:tcW w:w="2135" w:type="dxa"/>
          </w:tcPr>
          <w:p w14:paraId="48846717" w14:textId="77777777" w:rsidR="00E3649D" w:rsidRPr="00E3649D" w:rsidRDefault="00E3649D" w:rsidP="00E3649D"/>
        </w:tc>
      </w:tr>
      <w:tr w:rsidR="00E3649D" w:rsidRPr="00E3649D" w14:paraId="72743130" w14:textId="77777777" w:rsidTr="006542A1">
        <w:trPr>
          <w:trHeight w:val="405"/>
        </w:trPr>
        <w:tc>
          <w:tcPr>
            <w:tcW w:w="708" w:type="dxa"/>
          </w:tcPr>
          <w:p w14:paraId="6769C6C0" w14:textId="77777777" w:rsidR="00E3649D" w:rsidRPr="00E3649D" w:rsidRDefault="00E3649D" w:rsidP="00E3649D"/>
        </w:tc>
        <w:tc>
          <w:tcPr>
            <w:tcW w:w="2568" w:type="dxa"/>
          </w:tcPr>
          <w:p w14:paraId="5FFAB4A0" w14:textId="77777777" w:rsidR="00E3649D" w:rsidRPr="00E3649D" w:rsidRDefault="00E3649D" w:rsidP="00E3649D"/>
        </w:tc>
        <w:tc>
          <w:tcPr>
            <w:tcW w:w="3709" w:type="dxa"/>
          </w:tcPr>
          <w:p w14:paraId="2FF04826" w14:textId="77777777" w:rsidR="00E3649D" w:rsidRPr="00E3649D" w:rsidRDefault="00E3649D" w:rsidP="00E3649D"/>
        </w:tc>
        <w:tc>
          <w:tcPr>
            <w:tcW w:w="2135" w:type="dxa"/>
          </w:tcPr>
          <w:p w14:paraId="300CB478" w14:textId="77777777" w:rsidR="00E3649D" w:rsidRPr="00E3649D" w:rsidRDefault="00E3649D" w:rsidP="00E3649D"/>
        </w:tc>
      </w:tr>
      <w:tr w:rsidR="00E3649D" w:rsidRPr="00E3649D" w14:paraId="37EA4F19" w14:textId="77777777" w:rsidTr="006542A1">
        <w:trPr>
          <w:trHeight w:val="382"/>
        </w:trPr>
        <w:tc>
          <w:tcPr>
            <w:tcW w:w="708" w:type="dxa"/>
          </w:tcPr>
          <w:p w14:paraId="6E8FF738" w14:textId="77777777" w:rsidR="00E3649D" w:rsidRPr="00E3649D" w:rsidRDefault="00E3649D" w:rsidP="00E3649D"/>
        </w:tc>
        <w:tc>
          <w:tcPr>
            <w:tcW w:w="2568" w:type="dxa"/>
          </w:tcPr>
          <w:p w14:paraId="240C180E" w14:textId="77777777" w:rsidR="00E3649D" w:rsidRPr="00E3649D" w:rsidRDefault="00E3649D" w:rsidP="00E3649D"/>
        </w:tc>
        <w:tc>
          <w:tcPr>
            <w:tcW w:w="3709" w:type="dxa"/>
          </w:tcPr>
          <w:p w14:paraId="7F039C89" w14:textId="77777777" w:rsidR="00E3649D" w:rsidRPr="00E3649D" w:rsidRDefault="00E3649D" w:rsidP="00E3649D"/>
        </w:tc>
        <w:tc>
          <w:tcPr>
            <w:tcW w:w="2135" w:type="dxa"/>
          </w:tcPr>
          <w:p w14:paraId="4899309A" w14:textId="77777777" w:rsidR="00E3649D" w:rsidRPr="00E3649D" w:rsidRDefault="00E3649D" w:rsidP="00E3649D"/>
        </w:tc>
      </w:tr>
    </w:tbl>
    <w:p w14:paraId="32E9530A" w14:textId="77777777" w:rsidR="00E3649D" w:rsidRPr="00E3649D" w:rsidRDefault="00E3649D" w:rsidP="00E3649D">
      <w:pPr>
        <w:rPr>
          <w:kern w:val="0"/>
          <w14:ligatures w14:val="none"/>
        </w:rPr>
      </w:pPr>
    </w:p>
    <w:p w14:paraId="3C23821F" w14:textId="77777777" w:rsidR="00E3649D" w:rsidRPr="00E3649D" w:rsidRDefault="00E3649D" w:rsidP="00E3649D">
      <w:pPr>
        <w:jc w:val="both"/>
        <w:rPr>
          <w:kern w:val="0"/>
          <w14:ligatures w14:val="none"/>
        </w:rPr>
      </w:pPr>
      <w:r w:rsidRPr="00E3649D">
        <w:rPr>
          <w:kern w:val="0"/>
          <w14:ligatures w14:val="none"/>
        </w:rPr>
        <w:lastRenderedPageBreak/>
        <w:t>TRAVMA/ KRİZ DURUMUNDAN ETKİLENEN GRUPLARIN BİLGİLERİ</w:t>
      </w:r>
    </w:p>
    <w:p w14:paraId="3943B0C9" w14:textId="77777777" w:rsidR="00E3649D" w:rsidRPr="00E3649D" w:rsidRDefault="00E3649D" w:rsidP="00E3649D">
      <w:pPr>
        <w:jc w:val="both"/>
        <w:rPr>
          <w:kern w:val="0"/>
          <w14:ligatures w14:val="none"/>
        </w:rPr>
      </w:pPr>
      <w:r w:rsidRPr="00E3649D">
        <w:rPr>
          <w:kern w:val="0"/>
          <w14:ligatures w14:val="none"/>
        </w:rPr>
        <w:t>(Etkilenme durumuna göre öncelikli olarak çalışılması gereken grup sırasına göre doldurulmalıdır.)</w:t>
      </w:r>
    </w:p>
    <w:tbl>
      <w:tblPr>
        <w:tblStyle w:val="TabloKlavuzu"/>
        <w:tblW w:w="9090" w:type="dxa"/>
        <w:tblLook w:val="04A0" w:firstRow="1" w:lastRow="0" w:firstColumn="1" w:lastColumn="0" w:noHBand="0" w:noVBand="1"/>
      </w:tblPr>
      <w:tblGrid>
        <w:gridCol w:w="706"/>
        <w:gridCol w:w="3413"/>
        <w:gridCol w:w="2698"/>
        <w:gridCol w:w="2273"/>
      </w:tblGrid>
      <w:tr w:rsidR="00E3649D" w:rsidRPr="00E3649D" w14:paraId="165F0008" w14:textId="77777777" w:rsidTr="006542A1">
        <w:trPr>
          <w:trHeight w:val="828"/>
        </w:trPr>
        <w:tc>
          <w:tcPr>
            <w:tcW w:w="706" w:type="dxa"/>
          </w:tcPr>
          <w:p w14:paraId="74E1DA78" w14:textId="77777777" w:rsidR="00E3649D" w:rsidRPr="00E3649D" w:rsidRDefault="00E3649D" w:rsidP="00E3649D">
            <w:pPr>
              <w:jc w:val="both"/>
            </w:pPr>
            <w:r w:rsidRPr="00E3649D">
              <w:t>Sıra</w:t>
            </w:r>
          </w:p>
          <w:p w14:paraId="17872A6D" w14:textId="77777777" w:rsidR="00E3649D" w:rsidRPr="00E3649D" w:rsidRDefault="00E3649D" w:rsidP="00E3649D">
            <w:pPr>
              <w:jc w:val="both"/>
            </w:pPr>
          </w:p>
        </w:tc>
        <w:tc>
          <w:tcPr>
            <w:tcW w:w="3413" w:type="dxa"/>
          </w:tcPr>
          <w:p w14:paraId="377362C0" w14:textId="77777777" w:rsidR="00E3649D" w:rsidRPr="00E3649D" w:rsidRDefault="00E3649D" w:rsidP="00E3649D">
            <w:pPr>
              <w:jc w:val="both"/>
            </w:pPr>
            <w:r w:rsidRPr="00E3649D">
              <w:t xml:space="preserve">ÇALIŞMA GRUBU </w:t>
            </w:r>
          </w:p>
          <w:p w14:paraId="60A040B5" w14:textId="77777777" w:rsidR="00E3649D" w:rsidRPr="00E3649D" w:rsidRDefault="00E3649D" w:rsidP="00E3649D">
            <w:pPr>
              <w:jc w:val="both"/>
            </w:pPr>
            <w:r w:rsidRPr="00E3649D">
              <w:t>(öğretmen, öğrenci, veli, diğer)</w:t>
            </w:r>
          </w:p>
        </w:tc>
        <w:tc>
          <w:tcPr>
            <w:tcW w:w="2698" w:type="dxa"/>
          </w:tcPr>
          <w:p w14:paraId="7EDF3B3D" w14:textId="77777777" w:rsidR="00E3649D" w:rsidRPr="00E3649D" w:rsidRDefault="00E3649D" w:rsidP="00E3649D">
            <w:pPr>
              <w:jc w:val="both"/>
            </w:pPr>
            <w:r w:rsidRPr="00E3649D">
              <w:t xml:space="preserve">ETKİLENME </w:t>
            </w:r>
          </w:p>
          <w:p w14:paraId="54F08B0B" w14:textId="77777777" w:rsidR="00E3649D" w:rsidRPr="00E3649D" w:rsidRDefault="00E3649D" w:rsidP="00E3649D">
            <w:pPr>
              <w:jc w:val="both"/>
            </w:pPr>
            <w:r w:rsidRPr="00E3649D">
              <w:t>DURUMU</w:t>
            </w:r>
          </w:p>
        </w:tc>
        <w:tc>
          <w:tcPr>
            <w:tcW w:w="2273" w:type="dxa"/>
          </w:tcPr>
          <w:p w14:paraId="2B1316D0" w14:textId="77777777" w:rsidR="00E3649D" w:rsidRPr="00E3649D" w:rsidRDefault="00E3649D" w:rsidP="00E3649D">
            <w:pPr>
              <w:jc w:val="both"/>
            </w:pPr>
            <w:r w:rsidRPr="00E3649D">
              <w:t>Kişi Sayısı</w:t>
            </w:r>
          </w:p>
        </w:tc>
      </w:tr>
      <w:tr w:rsidR="00E3649D" w:rsidRPr="00E3649D" w14:paraId="16D9FC93" w14:textId="77777777" w:rsidTr="006542A1">
        <w:trPr>
          <w:trHeight w:val="426"/>
        </w:trPr>
        <w:tc>
          <w:tcPr>
            <w:tcW w:w="706" w:type="dxa"/>
          </w:tcPr>
          <w:p w14:paraId="5590FDE9" w14:textId="77777777" w:rsidR="00E3649D" w:rsidRPr="00E3649D" w:rsidRDefault="00E3649D" w:rsidP="00E3649D">
            <w:pPr>
              <w:jc w:val="both"/>
            </w:pPr>
          </w:p>
        </w:tc>
        <w:tc>
          <w:tcPr>
            <w:tcW w:w="3413" w:type="dxa"/>
          </w:tcPr>
          <w:p w14:paraId="3669A6AA" w14:textId="77777777" w:rsidR="00E3649D" w:rsidRPr="00E3649D" w:rsidRDefault="00E3649D" w:rsidP="00E3649D">
            <w:pPr>
              <w:jc w:val="both"/>
            </w:pPr>
          </w:p>
        </w:tc>
        <w:tc>
          <w:tcPr>
            <w:tcW w:w="2698" w:type="dxa"/>
          </w:tcPr>
          <w:p w14:paraId="0E2BAB7E" w14:textId="77777777" w:rsidR="00E3649D" w:rsidRPr="00E3649D" w:rsidRDefault="00E3649D" w:rsidP="00E3649D">
            <w:pPr>
              <w:jc w:val="both"/>
            </w:pPr>
          </w:p>
        </w:tc>
        <w:tc>
          <w:tcPr>
            <w:tcW w:w="2273" w:type="dxa"/>
          </w:tcPr>
          <w:p w14:paraId="3C5EAB2F" w14:textId="77777777" w:rsidR="00E3649D" w:rsidRPr="00E3649D" w:rsidRDefault="00E3649D" w:rsidP="00E3649D">
            <w:pPr>
              <w:jc w:val="both"/>
            </w:pPr>
          </w:p>
        </w:tc>
      </w:tr>
      <w:tr w:rsidR="00E3649D" w:rsidRPr="00E3649D" w14:paraId="7BF7E6CC" w14:textId="77777777" w:rsidTr="006542A1">
        <w:trPr>
          <w:trHeight w:val="426"/>
        </w:trPr>
        <w:tc>
          <w:tcPr>
            <w:tcW w:w="706" w:type="dxa"/>
          </w:tcPr>
          <w:p w14:paraId="43BB465B" w14:textId="77777777" w:rsidR="00E3649D" w:rsidRPr="00E3649D" w:rsidRDefault="00E3649D" w:rsidP="00E3649D">
            <w:pPr>
              <w:jc w:val="both"/>
            </w:pPr>
          </w:p>
        </w:tc>
        <w:tc>
          <w:tcPr>
            <w:tcW w:w="3413" w:type="dxa"/>
          </w:tcPr>
          <w:p w14:paraId="0286D852" w14:textId="77777777" w:rsidR="00E3649D" w:rsidRPr="00E3649D" w:rsidRDefault="00E3649D" w:rsidP="00E3649D">
            <w:pPr>
              <w:jc w:val="both"/>
            </w:pPr>
          </w:p>
        </w:tc>
        <w:tc>
          <w:tcPr>
            <w:tcW w:w="2698" w:type="dxa"/>
          </w:tcPr>
          <w:p w14:paraId="0A256B4E" w14:textId="77777777" w:rsidR="00E3649D" w:rsidRPr="00E3649D" w:rsidRDefault="00E3649D" w:rsidP="00E3649D">
            <w:pPr>
              <w:jc w:val="both"/>
            </w:pPr>
          </w:p>
        </w:tc>
        <w:tc>
          <w:tcPr>
            <w:tcW w:w="2273" w:type="dxa"/>
          </w:tcPr>
          <w:p w14:paraId="58923494" w14:textId="77777777" w:rsidR="00E3649D" w:rsidRPr="00E3649D" w:rsidRDefault="00E3649D" w:rsidP="00E3649D">
            <w:pPr>
              <w:jc w:val="both"/>
            </w:pPr>
          </w:p>
        </w:tc>
      </w:tr>
      <w:tr w:rsidR="00E3649D" w:rsidRPr="00E3649D" w14:paraId="41061EA9" w14:textId="77777777" w:rsidTr="006542A1">
        <w:trPr>
          <w:trHeight w:val="402"/>
        </w:trPr>
        <w:tc>
          <w:tcPr>
            <w:tcW w:w="706" w:type="dxa"/>
          </w:tcPr>
          <w:p w14:paraId="705E173E" w14:textId="77777777" w:rsidR="00E3649D" w:rsidRPr="00E3649D" w:rsidRDefault="00E3649D" w:rsidP="00E3649D">
            <w:pPr>
              <w:jc w:val="both"/>
            </w:pPr>
          </w:p>
        </w:tc>
        <w:tc>
          <w:tcPr>
            <w:tcW w:w="3413" w:type="dxa"/>
          </w:tcPr>
          <w:p w14:paraId="64AE9E88" w14:textId="77777777" w:rsidR="00E3649D" w:rsidRPr="00E3649D" w:rsidRDefault="00E3649D" w:rsidP="00E3649D">
            <w:pPr>
              <w:jc w:val="both"/>
            </w:pPr>
          </w:p>
        </w:tc>
        <w:tc>
          <w:tcPr>
            <w:tcW w:w="2698" w:type="dxa"/>
          </w:tcPr>
          <w:p w14:paraId="1A04AEBC" w14:textId="77777777" w:rsidR="00E3649D" w:rsidRPr="00E3649D" w:rsidRDefault="00E3649D" w:rsidP="00E3649D">
            <w:pPr>
              <w:jc w:val="both"/>
            </w:pPr>
          </w:p>
        </w:tc>
        <w:tc>
          <w:tcPr>
            <w:tcW w:w="2273" w:type="dxa"/>
          </w:tcPr>
          <w:p w14:paraId="40B02848" w14:textId="77777777" w:rsidR="00E3649D" w:rsidRPr="00E3649D" w:rsidRDefault="00E3649D" w:rsidP="00E3649D">
            <w:pPr>
              <w:jc w:val="both"/>
            </w:pPr>
          </w:p>
        </w:tc>
      </w:tr>
      <w:tr w:rsidR="00E3649D" w:rsidRPr="00E3649D" w14:paraId="67996EBB" w14:textId="77777777" w:rsidTr="006542A1">
        <w:trPr>
          <w:trHeight w:val="426"/>
        </w:trPr>
        <w:tc>
          <w:tcPr>
            <w:tcW w:w="706" w:type="dxa"/>
          </w:tcPr>
          <w:p w14:paraId="22D2FE55" w14:textId="77777777" w:rsidR="00E3649D" w:rsidRPr="00E3649D" w:rsidRDefault="00E3649D" w:rsidP="00E3649D">
            <w:pPr>
              <w:jc w:val="both"/>
            </w:pPr>
          </w:p>
        </w:tc>
        <w:tc>
          <w:tcPr>
            <w:tcW w:w="3413" w:type="dxa"/>
          </w:tcPr>
          <w:p w14:paraId="1373BA8E" w14:textId="77777777" w:rsidR="00E3649D" w:rsidRPr="00E3649D" w:rsidRDefault="00E3649D" w:rsidP="00E3649D">
            <w:pPr>
              <w:jc w:val="both"/>
            </w:pPr>
          </w:p>
        </w:tc>
        <w:tc>
          <w:tcPr>
            <w:tcW w:w="2698" w:type="dxa"/>
          </w:tcPr>
          <w:p w14:paraId="59C88B7D" w14:textId="77777777" w:rsidR="00E3649D" w:rsidRPr="00E3649D" w:rsidRDefault="00E3649D" w:rsidP="00E3649D">
            <w:pPr>
              <w:jc w:val="both"/>
            </w:pPr>
          </w:p>
        </w:tc>
        <w:tc>
          <w:tcPr>
            <w:tcW w:w="2273" w:type="dxa"/>
          </w:tcPr>
          <w:p w14:paraId="7D9C1332" w14:textId="77777777" w:rsidR="00E3649D" w:rsidRPr="00E3649D" w:rsidRDefault="00E3649D" w:rsidP="00E3649D">
            <w:pPr>
              <w:jc w:val="both"/>
            </w:pPr>
          </w:p>
        </w:tc>
      </w:tr>
      <w:tr w:rsidR="00E3649D" w:rsidRPr="00E3649D" w14:paraId="0AA28056" w14:textId="77777777" w:rsidTr="006542A1">
        <w:trPr>
          <w:trHeight w:val="402"/>
        </w:trPr>
        <w:tc>
          <w:tcPr>
            <w:tcW w:w="706" w:type="dxa"/>
          </w:tcPr>
          <w:p w14:paraId="0439E8A9" w14:textId="77777777" w:rsidR="00E3649D" w:rsidRPr="00E3649D" w:rsidRDefault="00E3649D" w:rsidP="00E3649D">
            <w:pPr>
              <w:jc w:val="both"/>
            </w:pPr>
          </w:p>
        </w:tc>
        <w:tc>
          <w:tcPr>
            <w:tcW w:w="3413" w:type="dxa"/>
          </w:tcPr>
          <w:p w14:paraId="3C9F3E03" w14:textId="77777777" w:rsidR="00E3649D" w:rsidRPr="00E3649D" w:rsidRDefault="00E3649D" w:rsidP="00E3649D">
            <w:pPr>
              <w:jc w:val="both"/>
            </w:pPr>
          </w:p>
        </w:tc>
        <w:tc>
          <w:tcPr>
            <w:tcW w:w="2698" w:type="dxa"/>
          </w:tcPr>
          <w:p w14:paraId="441ACFC8" w14:textId="77777777" w:rsidR="00E3649D" w:rsidRPr="00E3649D" w:rsidRDefault="00E3649D" w:rsidP="00E3649D">
            <w:pPr>
              <w:jc w:val="both"/>
            </w:pPr>
          </w:p>
        </w:tc>
        <w:tc>
          <w:tcPr>
            <w:tcW w:w="2273" w:type="dxa"/>
          </w:tcPr>
          <w:p w14:paraId="53A20B90" w14:textId="77777777" w:rsidR="00E3649D" w:rsidRPr="00E3649D" w:rsidRDefault="00E3649D" w:rsidP="00E3649D">
            <w:pPr>
              <w:jc w:val="both"/>
            </w:pPr>
          </w:p>
        </w:tc>
      </w:tr>
      <w:tr w:rsidR="00E3649D" w:rsidRPr="00E3649D" w14:paraId="7BA88E28" w14:textId="77777777" w:rsidTr="006542A1">
        <w:trPr>
          <w:trHeight w:val="426"/>
        </w:trPr>
        <w:tc>
          <w:tcPr>
            <w:tcW w:w="706" w:type="dxa"/>
          </w:tcPr>
          <w:p w14:paraId="172221BC" w14:textId="77777777" w:rsidR="00E3649D" w:rsidRPr="00E3649D" w:rsidRDefault="00E3649D" w:rsidP="00E3649D">
            <w:pPr>
              <w:jc w:val="both"/>
            </w:pPr>
          </w:p>
        </w:tc>
        <w:tc>
          <w:tcPr>
            <w:tcW w:w="3413" w:type="dxa"/>
          </w:tcPr>
          <w:p w14:paraId="1374EF82" w14:textId="77777777" w:rsidR="00E3649D" w:rsidRPr="00E3649D" w:rsidRDefault="00E3649D" w:rsidP="00E3649D">
            <w:pPr>
              <w:jc w:val="both"/>
            </w:pPr>
          </w:p>
        </w:tc>
        <w:tc>
          <w:tcPr>
            <w:tcW w:w="2698" w:type="dxa"/>
          </w:tcPr>
          <w:p w14:paraId="08150946" w14:textId="77777777" w:rsidR="00E3649D" w:rsidRPr="00E3649D" w:rsidRDefault="00E3649D" w:rsidP="00E3649D">
            <w:pPr>
              <w:jc w:val="both"/>
            </w:pPr>
          </w:p>
        </w:tc>
        <w:tc>
          <w:tcPr>
            <w:tcW w:w="2273" w:type="dxa"/>
          </w:tcPr>
          <w:p w14:paraId="2A117B01" w14:textId="77777777" w:rsidR="00E3649D" w:rsidRPr="00E3649D" w:rsidRDefault="00E3649D" w:rsidP="00E3649D">
            <w:pPr>
              <w:jc w:val="both"/>
            </w:pPr>
          </w:p>
        </w:tc>
      </w:tr>
      <w:tr w:rsidR="00E3649D" w:rsidRPr="00E3649D" w14:paraId="4DAB669B" w14:textId="77777777" w:rsidTr="006542A1">
        <w:trPr>
          <w:trHeight w:val="402"/>
        </w:trPr>
        <w:tc>
          <w:tcPr>
            <w:tcW w:w="706" w:type="dxa"/>
          </w:tcPr>
          <w:p w14:paraId="0C628899" w14:textId="77777777" w:rsidR="00E3649D" w:rsidRPr="00E3649D" w:rsidRDefault="00E3649D" w:rsidP="00E3649D">
            <w:pPr>
              <w:jc w:val="both"/>
            </w:pPr>
          </w:p>
        </w:tc>
        <w:tc>
          <w:tcPr>
            <w:tcW w:w="3413" w:type="dxa"/>
          </w:tcPr>
          <w:p w14:paraId="3B1F16FF" w14:textId="77777777" w:rsidR="00E3649D" w:rsidRPr="00E3649D" w:rsidRDefault="00E3649D" w:rsidP="00E3649D">
            <w:pPr>
              <w:jc w:val="both"/>
            </w:pPr>
          </w:p>
        </w:tc>
        <w:tc>
          <w:tcPr>
            <w:tcW w:w="2698" w:type="dxa"/>
          </w:tcPr>
          <w:p w14:paraId="32C1FE11" w14:textId="77777777" w:rsidR="00E3649D" w:rsidRPr="00E3649D" w:rsidRDefault="00E3649D" w:rsidP="00E3649D">
            <w:pPr>
              <w:jc w:val="both"/>
            </w:pPr>
          </w:p>
        </w:tc>
        <w:tc>
          <w:tcPr>
            <w:tcW w:w="2273" w:type="dxa"/>
          </w:tcPr>
          <w:p w14:paraId="573CAC50" w14:textId="77777777" w:rsidR="00E3649D" w:rsidRPr="00E3649D" w:rsidRDefault="00E3649D" w:rsidP="00E3649D">
            <w:pPr>
              <w:jc w:val="both"/>
            </w:pPr>
          </w:p>
        </w:tc>
      </w:tr>
      <w:tr w:rsidR="00E3649D" w:rsidRPr="00E3649D" w14:paraId="76ECF51F" w14:textId="77777777" w:rsidTr="006542A1">
        <w:trPr>
          <w:trHeight w:val="426"/>
        </w:trPr>
        <w:tc>
          <w:tcPr>
            <w:tcW w:w="706" w:type="dxa"/>
          </w:tcPr>
          <w:p w14:paraId="438C3794" w14:textId="77777777" w:rsidR="00E3649D" w:rsidRPr="00E3649D" w:rsidRDefault="00E3649D" w:rsidP="00E3649D">
            <w:pPr>
              <w:jc w:val="both"/>
            </w:pPr>
          </w:p>
        </w:tc>
        <w:tc>
          <w:tcPr>
            <w:tcW w:w="3413" w:type="dxa"/>
          </w:tcPr>
          <w:p w14:paraId="753CF87D" w14:textId="77777777" w:rsidR="00E3649D" w:rsidRPr="00E3649D" w:rsidRDefault="00E3649D" w:rsidP="00E3649D">
            <w:pPr>
              <w:jc w:val="both"/>
            </w:pPr>
          </w:p>
        </w:tc>
        <w:tc>
          <w:tcPr>
            <w:tcW w:w="2698" w:type="dxa"/>
          </w:tcPr>
          <w:p w14:paraId="3F15B771" w14:textId="77777777" w:rsidR="00E3649D" w:rsidRPr="00E3649D" w:rsidRDefault="00E3649D" w:rsidP="00E3649D">
            <w:pPr>
              <w:jc w:val="both"/>
            </w:pPr>
          </w:p>
        </w:tc>
        <w:tc>
          <w:tcPr>
            <w:tcW w:w="2273" w:type="dxa"/>
          </w:tcPr>
          <w:p w14:paraId="3F2B3069" w14:textId="77777777" w:rsidR="00E3649D" w:rsidRPr="00E3649D" w:rsidRDefault="00E3649D" w:rsidP="00E3649D">
            <w:pPr>
              <w:jc w:val="both"/>
            </w:pPr>
          </w:p>
        </w:tc>
      </w:tr>
    </w:tbl>
    <w:p w14:paraId="7B84A350" w14:textId="77777777" w:rsidR="00E3649D" w:rsidRPr="00E3649D" w:rsidRDefault="00E3649D" w:rsidP="00E3649D">
      <w:pPr>
        <w:jc w:val="both"/>
        <w:rPr>
          <w:kern w:val="0"/>
          <w14:ligatures w14:val="none"/>
        </w:rPr>
      </w:pPr>
    </w:p>
    <w:p w14:paraId="2A7A3A69" w14:textId="77777777" w:rsidR="00E3649D" w:rsidRPr="00E3649D" w:rsidRDefault="00E3649D" w:rsidP="00E3649D">
      <w:pPr>
        <w:jc w:val="both"/>
        <w:rPr>
          <w:kern w:val="0"/>
          <w14:ligatures w14:val="none"/>
        </w:rPr>
      </w:pPr>
      <w:r w:rsidRPr="00E3649D">
        <w:rPr>
          <w:kern w:val="0"/>
          <w14:ligatures w14:val="none"/>
        </w:rPr>
        <w:t>BİLGİ ALINAN KİŞİLERİN İLETİŞİM BİLGİLERİ</w:t>
      </w:r>
    </w:p>
    <w:tbl>
      <w:tblPr>
        <w:tblStyle w:val="TabloKlavuzu"/>
        <w:tblW w:w="0" w:type="auto"/>
        <w:tblLook w:val="04A0" w:firstRow="1" w:lastRow="0" w:firstColumn="1" w:lastColumn="0" w:noHBand="0" w:noVBand="1"/>
      </w:tblPr>
      <w:tblGrid>
        <w:gridCol w:w="704"/>
        <w:gridCol w:w="2920"/>
        <w:gridCol w:w="1812"/>
        <w:gridCol w:w="1813"/>
        <w:gridCol w:w="1813"/>
      </w:tblGrid>
      <w:tr w:rsidR="00E3649D" w:rsidRPr="00E3649D" w14:paraId="28993276" w14:textId="77777777" w:rsidTr="006542A1">
        <w:tc>
          <w:tcPr>
            <w:tcW w:w="704" w:type="dxa"/>
          </w:tcPr>
          <w:p w14:paraId="2E1F9BD9" w14:textId="77777777" w:rsidR="00E3649D" w:rsidRPr="00E3649D" w:rsidRDefault="00E3649D" w:rsidP="00E3649D">
            <w:pPr>
              <w:jc w:val="both"/>
            </w:pPr>
            <w:r w:rsidRPr="00E3649D">
              <w:t>Sıra</w:t>
            </w:r>
          </w:p>
        </w:tc>
        <w:tc>
          <w:tcPr>
            <w:tcW w:w="2920" w:type="dxa"/>
          </w:tcPr>
          <w:p w14:paraId="0DAA952C" w14:textId="77777777" w:rsidR="00E3649D" w:rsidRPr="00E3649D" w:rsidRDefault="00E3649D" w:rsidP="00E3649D">
            <w:pPr>
              <w:jc w:val="both"/>
            </w:pPr>
            <w:r w:rsidRPr="00E3649D">
              <w:t>Adı Soyadı</w:t>
            </w:r>
          </w:p>
        </w:tc>
        <w:tc>
          <w:tcPr>
            <w:tcW w:w="1812" w:type="dxa"/>
          </w:tcPr>
          <w:p w14:paraId="64297B72" w14:textId="77777777" w:rsidR="00E3649D" w:rsidRPr="00E3649D" w:rsidRDefault="00E3649D" w:rsidP="00E3649D">
            <w:pPr>
              <w:jc w:val="both"/>
            </w:pPr>
            <w:r w:rsidRPr="00E3649D">
              <w:t>Görevi</w:t>
            </w:r>
          </w:p>
        </w:tc>
        <w:tc>
          <w:tcPr>
            <w:tcW w:w="1813" w:type="dxa"/>
          </w:tcPr>
          <w:p w14:paraId="2671A2AD" w14:textId="77777777" w:rsidR="00E3649D" w:rsidRPr="00E3649D" w:rsidRDefault="00E3649D" w:rsidP="00E3649D">
            <w:pPr>
              <w:jc w:val="both"/>
            </w:pPr>
            <w:r w:rsidRPr="00E3649D">
              <w:t>Cep Tel</w:t>
            </w:r>
          </w:p>
        </w:tc>
        <w:tc>
          <w:tcPr>
            <w:tcW w:w="1813" w:type="dxa"/>
          </w:tcPr>
          <w:p w14:paraId="707A8DA7" w14:textId="77777777" w:rsidR="00E3649D" w:rsidRPr="00E3649D" w:rsidRDefault="00E3649D" w:rsidP="00E3649D">
            <w:pPr>
              <w:jc w:val="both"/>
            </w:pPr>
            <w:r w:rsidRPr="00E3649D">
              <w:t>Elektronik Posta</w:t>
            </w:r>
          </w:p>
        </w:tc>
      </w:tr>
      <w:tr w:rsidR="00E3649D" w:rsidRPr="00E3649D" w14:paraId="7A08195F" w14:textId="77777777" w:rsidTr="006542A1">
        <w:tc>
          <w:tcPr>
            <w:tcW w:w="704" w:type="dxa"/>
          </w:tcPr>
          <w:p w14:paraId="183196D6" w14:textId="77777777" w:rsidR="00E3649D" w:rsidRPr="00E3649D" w:rsidRDefault="00E3649D" w:rsidP="00E3649D">
            <w:pPr>
              <w:jc w:val="both"/>
            </w:pPr>
          </w:p>
        </w:tc>
        <w:tc>
          <w:tcPr>
            <w:tcW w:w="2920" w:type="dxa"/>
          </w:tcPr>
          <w:p w14:paraId="41744B89" w14:textId="77777777" w:rsidR="00E3649D" w:rsidRPr="00E3649D" w:rsidRDefault="00E3649D" w:rsidP="00E3649D">
            <w:pPr>
              <w:jc w:val="both"/>
            </w:pPr>
          </w:p>
        </w:tc>
        <w:tc>
          <w:tcPr>
            <w:tcW w:w="1812" w:type="dxa"/>
          </w:tcPr>
          <w:p w14:paraId="25829EAA" w14:textId="77777777" w:rsidR="00E3649D" w:rsidRPr="00E3649D" w:rsidRDefault="00E3649D" w:rsidP="00E3649D">
            <w:pPr>
              <w:jc w:val="both"/>
            </w:pPr>
          </w:p>
        </w:tc>
        <w:tc>
          <w:tcPr>
            <w:tcW w:w="1813" w:type="dxa"/>
          </w:tcPr>
          <w:p w14:paraId="1F0D95B5" w14:textId="77777777" w:rsidR="00E3649D" w:rsidRPr="00E3649D" w:rsidRDefault="00E3649D" w:rsidP="00E3649D">
            <w:pPr>
              <w:jc w:val="both"/>
            </w:pPr>
          </w:p>
        </w:tc>
        <w:tc>
          <w:tcPr>
            <w:tcW w:w="1813" w:type="dxa"/>
          </w:tcPr>
          <w:p w14:paraId="67351233" w14:textId="77777777" w:rsidR="00E3649D" w:rsidRPr="00E3649D" w:rsidRDefault="00E3649D" w:rsidP="00E3649D">
            <w:pPr>
              <w:jc w:val="both"/>
            </w:pPr>
          </w:p>
        </w:tc>
      </w:tr>
      <w:tr w:rsidR="00E3649D" w:rsidRPr="00E3649D" w14:paraId="084573DC" w14:textId="77777777" w:rsidTr="006542A1">
        <w:tc>
          <w:tcPr>
            <w:tcW w:w="704" w:type="dxa"/>
          </w:tcPr>
          <w:p w14:paraId="23C25277" w14:textId="77777777" w:rsidR="00E3649D" w:rsidRPr="00E3649D" w:rsidRDefault="00E3649D" w:rsidP="00E3649D">
            <w:pPr>
              <w:jc w:val="both"/>
            </w:pPr>
          </w:p>
        </w:tc>
        <w:tc>
          <w:tcPr>
            <w:tcW w:w="2920" w:type="dxa"/>
          </w:tcPr>
          <w:p w14:paraId="70E269EE" w14:textId="77777777" w:rsidR="00E3649D" w:rsidRPr="00E3649D" w:rsidRDefault="00E3649D" w:rsidP="00E3649D">
            <w:pPr>
              <w:jc w:val="both"/>
            </w:pPr>
          </w:p>
        </w:tc>
        <w:tc>
          <w:tcPr>
            <w:tcW w:w="1812" w:type="dxa"/>
          </w:tcPr>
          <w:p w14:paraId="3906D356" w14:textId="77777777" w:rsidR="00E3649D" w:rsidRPr="00E3649D" w:rsidRDefault="00E3649D" w:rsidP="00E3649D">
            <w:pPr>
              <w:jc w:val="both"/>
            </w:pPr>
          </w:p>
        </w:tc>
        <w:tc>
          <w:tcPr>
            <w:tcW w:w="1813" w:type="dxa"/>
          </w:tcPr>
          <w:p w14:paraId="55E65817" w14:textId="77777777" w:rsidR="00E3649D" w:rsidRPr="00E3649D" w:rsidRDefault="00E3649D" w:rsidP="00E3649D">
            <w:pPr>
              <w:jc w:val="both"/>
            </w:pPr>
          </w:p>
        </w:tc>
        <w:tc>
          <w:tcPr>
            <w:tcW w:w="1813" w:type="dxa"/>
          </w:tcPr>
          <w:p w14:paraId="00CE5FFF" w14:textId="77777777" w:rsidR="00E3649D" w:rsidRPr="00E3649D" w:rsidRDefault="00E3649D" w:rsidP="00E3649D">
            <w:pPr>
              <w:jc w:val="both"/>
            </w:pPr>
          </w:p>
        </w:tc>
      </w:tr>
      <w:tr w:rsidR="00E3649D" w:rsidRPr="00E3649D" w14:paraId="3302696D" w14:textId="77777777" w:rsidTr="006542A1">
        <w:tc>
          <w:tcPr>
            <w:tcW w:w="704" w:type="dxa"/>
          </w:tcPr>
          <w:p w14:paraId="6B7A7791" w14:textId="77777777" w:rsidR="00E3649D" w:rsidRPr="00E3649D" w:rsidRDefault="00E3649D" w:rsidP="00E3649D">
            <w:pPr>
              <w:jc w:val="both"/>
            </w:pPr>
          </w:p>
        </w:tc>
        <w:tc>
          <w:tcPr>
            <w:tcW w:w="2920" w:type="dxa"/>
          </w:tcPr>
          <w:p w14:paraId="5449E74E" w14:textId="77777777" w:rsidR="00E3649D" w:rsidRPr="00E3649D" w:rsidRDefault="00E3649D" w:rsidP="00E3649D">
            <w:pPr>
              <w:jc w:val="both"/>
            </w:pPr>
          </w:p>
        </w:tc>
        <w:tc>
          <w:tcPr>
            <w:tcW w:w="1812" w:type="dxa"/>
          </w:tcPr>
          <w:p w14:paraId="323B73AD" w14:textId="77777777" w:rsidR="00E3649D" w:rsidRPr="00E3649D" w:rsidRDefault="00E3649D" w:rsidP="00E3649D">
            <w:pPr>
              <w:jc w:val="both"/>
            </w:pPr>
          </w:p>
        </w:tc>
        <w:tc>
          <w:tcPr>
            <w:tcW w:w="1813" w:type="dxa"/>
          </w:tcPr>
          <w:p w14:paraId="2DD1939C" w14:textId="77777777" w:rsidR="00E3649D" w:rsidRPr="00E3649D" w:rsidRDefault="00E3649D" w:rsidP="00E3649D">
            <w:pPr>
              <w:jc w:val="both"/>
            </w:pPr>
          </w:p>
        </w:tc>
        <w:tc>
          <w:tcPr>
            <w:tcW w:w="1813" w:type="dxa"/>
          </w:tcPr>
          <w:p w14:paraId="5C188064" w14:textId="77777777" w:rsidR="00E3649D" w:rsidRPr="00E3649D" w:rsidRDefault="00E3649D" w:rsidP="00E3649D">
            <w:pPr>
              <w:jc w:val="both"/>
            </w:pPr>
          </w:p>
        </w:tc>
      </w:tr>
      <w:tr w:rsidR="00E3649D" w:rsidRPr="00E3649D" w14:paraId="1A1B5FE7" w14:textId="77777777" w:rsidTr="006542A1">
        <w:tc>
          <w:tcPr>
            <w:tcW w:w="704" w:type="dxa"/>
          </w:tcPr>
          <w:p w14:paraId="7E93400D" w14:textId="77777777" w:rsidR="00E3649D" w:rsidRPr="00E3649D" w:rsidRDefault="00E3649D" w:rsidP="00E3649D">
            <w:pPr>
              <w:jc w:val="both"/>
            </w:pPr>
          </w:p>
        </w:tc>
        <w:tc>
          <w:tcPr>
            <w:tcW w:w="2920" w:type="dxa"/>
          </w:tcPr>
          <w:p w14:paraId="720D4189" w14:textId="77777777" w:rsidR="00E3649D" w:rsidRPr="00E3649D" w:rsidRDefault="00E3649D" w:rsidP="00E3649D">
            <w:pPr>
              <w:jc w:val="both"/>
            </w:pPr>
          </w:p>
        </w:tc>
        <w:tc>
          <w:tcPr>
            <w:tcW w:w="1812" w:type="dxa"/>
          </w:tcPr>
          <w:p w14:paraId="019806B4" w14:textId="77777777" w:rsidR="00E3649D" w:rsidRPr="00E3649D" w:rsidRDefault="00E3649D" w:rsidP="00E3649D">
            <w:pPr>
              <w:jc w:val="both"/>
            </w:pPr>
          </w:p>
        </w:tc>
        <w:tc>
          <w:tcPr>
            <w:tcW w:w="1813" w:type="dxa"/>
          </w:tcPr>
          <w:p w14:paraId="4045EA74" w14:textId="77777777" w:rsidR="00E3649D" w:rsidRPr="00E3649D" w:rsidRDefault="00E3649D" w:rsidP="00E3649D">
            <w:pPr>
              <w:jc w:val="both"/>
            </w:pPr>
          </w:p>
        </w:tc>
        <w:tc>
          <w:tcPr>
            <w:tcW w:w="1813" w:type="dxa"/>
          </w:tcPr>
          <w:p w14:paraId="55402D6C" w14:textId="77777777" w:rsidR="00E3649D" w:rsidRPr="00E3649D" w:rsidRDefault="00E3649D" w:rsidP="00E3649D">
            <w:pPr>
              <w:jc w:val="both"/>
            </w:pPr>
          </w:p>
        </w:tc>
      </w:tr>
      <w:tr w:rsidR="00E3649D" w:rsidRPr="00E3649D" w14:paraId="1EB447A0" w14:textId="77777777" w:rsidTr="006542A1">
        <w:tc>
          <w:tcPr>
            <w:tcW w:w="704" w:type="dxa"/>
          </w:tcPr>
          <w:p w14:paraId="273AE854" w14:textId="77777777" w:rsidR="00E3649D" w:rsidRPr="00E3649D" w:rsidRDefault="00E3649D" w:rsidP="00E3649D">
            <w:pPr>
              <w:jc w:val="both"/>
            </w:pPr>
          </w:p>
        </w:tc>
        <w:tc>
          <w:tcPr>
            <w:tcW w:w="2920" w:type="dxa"/>
          </w:tcPr>
          <w:p w14:paraId="19EF95F7" w14:textId="77777777" w:rsidR="00E3649D" w:rsidRPr="00E3649D" w:rsidRDefault="00E3649D" w:rsidP="00E3649D">
            <w:pPr>
              <w:jc w:val="both"/>
            </w:pPr>
          </w:p>
        </w:tc>
        <w:tc>
          <w:tcPr>
            <w:tcW w:w="1812" w:type="dxa"/>
          </w:tcPr>
          <w:p w14:paraId="1758E818" w14:textId="77777777" w:rsidR="00E3649D" w:rsidRPr="00E3649D" w:rsidRDefault="00E3649D" w:rsidP="00E3649D">
            <w:pPr>
              <w:jc w:val="both"/>
            </w:pPr>
          </w:p>
        </w:tc>
        <w:tc>
          <w:tcPr>
            <w:tcW w:w="1813" w:type="dxa"/>
          </w:tcPr>
          <w:p w14:paraId="48CC9F82" w14:textId="77777777" w:rsidR="00E3649D" w:rsidRPr="00E3649D" w:rsidRDefault="00E3649D" w:rsidP="00E3649D">
            <w:pPr>
              <w:jc w:val="both"/>
            </w:pPr>
          </w:p>
        </w:tc>
        <w:tc>
          <w:tcPr>
            <w:tcW w:w="1813" w:type="dxa"/>
          </w:tcPr>
          <w:p w14:paraId="6D10204E" w14:textId="77777777" w:rsidR="00E3649D" w:rsidRPr="00E3649D" w:rsidRDefault="00E3649D" w:rsidP="00E3649D">
            <w:pPr>
              <w:jc w:val="both"/>
            </w:pPr>
          </w:p>
        </w:tc>
      </w:tr>
    </w:tbl>
    <w:p w14:paraId="052C7F33" w14:textId="77777777" w:rsidR="00E3649D" w:rsidRPr="00E3649D" w:rsidRDefault="00E3649D" w:rsidP="00E3649D">
      <w:pPr>
        <w:jc w:val="right"/>
        <w:rPr>
          <w:kern w:val="0"/>
          <w14:ligatures w14:val="none"/>
        </w:rPr>
      </w:pPr>
    </w:p>
    <w:p w14:paraId="1718723D" w14:textId="77777777" w:rsidR="00E3649D" w:rsidRPr="00E3649D" w:rsidRDefault="00E3649D" w:rsidP="00E3649D">
      <w:pPr>
        <w:jc w:val="both"/>
        <w:rPr>
          <w:kern w:val="0"/>
          <w14:ligatures w14:val="none"/>
        </w:rPr>
      </w:pPr>
      <w:r w:rsidRPr="00E3649D">
        <w:rPr>
          <w:kern w:val="0"/>
          <w14:ligatures w14:val="none"/>
        </w:rPr>
        <w:t xml:space="preserve">OKUL PSİKOSOSYAL KORUMA, ÖNLEME VE KRİZE MÜDAHALE EKİBİNİN YAPTIĞI </w:t>
      </w:r>
    </w:p>
    <w:p w14:paraId="1FE3562B" w14:textId="77777777" w:rsidR="00E3649D" w:rsidRPr="00E3649D" w:rsidRDefault="00E3649D" w:rsidP="00E3649D">
      <w:pPr>
        <w:jc w:val="both"/>
        <w:rPr>
          <w:kern w:val="0"/>
          <w14:ligatures w14:val="none"/>
        </w:rPr>
      </w:pPr>
      <w:r w:rsidRPr="00E3649D">
        <w:rPr>
          <w:kern w:val="0"/>
          <w14:ligatures w14:val="none"/>
        </w:rPr>
        <w:t>ÇALIŞMALAR</w:t>
      </w:r>
    </w:p>
    <w:tbl>
      <w:tblPr>
        <w:tblStyle w:val="TabloKlavuzu"/>
        <w:tblW w:w="9347" w:type="dxa"/>
        <w:tblLook w:val="04A0" w:firstRow="1" w:lastRow="0" w:firstColumn="1" w:lastColumn="0" w:noHBand="0" w:noVBand="1"/>
      </w:tblPr>
      <w:tblGrid>
        <w:gridCol w:w="9347"/>
      </w:tblGrid>
      <w:tr w:rsidR="00E3649D" w:rsidRPr="00E3649D" w14:paraId="55B2C2E5" w14:textId="77777777" w:rsidTr="006542A1">
        <w:trPr>
          <w:trHeight w:val="3854"/>
        </w:trPr>
        <w:tc>
          <w:tcPr>
            <w:tcW w:w="9347" w:type="dxa"/>
          </w:tcPr>
          <w:p w14:paraId="6F6D7873" w14:textId="77777777" w:rsidR="00E3649D" w:rsidRPr="00E3649D" w:rsidRDefault="00E3649D" w:rsidP="00E3649D">
            <w:pPr>
              <w:jc w:val="both"/>
            </w:pPr>
          </w:p>
        </w:tc>
      </w:tr>
    </w:tbl>
    <w:p w14:paraId="45EBB36B" w14:textId="77777777" w:rsidR="00E3649D" w:rsidRPr="00E3649D" w:rsidRDefault="00E3649D" w:rsidP="00E3649D">
      <w:pPr>
        <w:jc w:val="both"/>
        <w:rPr>
          <w:kern w:val="0"/>
          <w14:ligatures w14:val="none"/>
        </w:rPr>
      </w:pPr>
      <w:r w:rsidRPr="00E3649D">
        <w:rPr>
          <w:kern w:val="0"/>
          <w14:ligatures w14:val="none"/>
        </w:rPr>
        <w:lastRenderedPageBreak/>
        <w:t>ÖNCELİKLİ YAPILMASI GEREKEN ÇALIŞMALAR</w:t>
      </w:r>
    </w:p>
    <w:tbl>
      <w:tblPr>
        <w:tblStyle w:val="TabloKlavuzu"/>
        <w:tblW w:w="9137" w:type="dxa"/>
        <w:tblLook w:val="04A0" w:firstRow="1" w:lastRow="0" w:firstColumn="1" w:lastColumn="0" w:noHBand="0" w:noVBand="1"/>
      </w:tblPr>
      <w:tblGrid>
        <w:gridCol w:w="9137"/>
      </w:tblGrid>
      <w:tr w:rsidR="00E3649D" w:rsidRPr="00E3649D" w14:paraId="3277732A" w14:textId="77777777" w:rsidTr="006542A1">
        <w:trPr>
          <w:trHeight w:val="3981"/>
        </w:trPr>
        <w:tc>
          <w:tcPr>
            <w:tcW w:w="9137" w:type="dxa"/>
          </w:tcPr>
          <w:p w14:paraId="7E4EDCBE" w14:textId="77777777" w:rsidR="00E3649D" w:rsidRPr="00E3649D" w:rsidRDefault="00E3649D" w:rsidP="00E3649D">
            <w:pPr>
              <w:jc w:val="both"/>
            </w:pPr>
          </w:p>
        </w:tc>
      </w:tr>
    </w:tbl>
    <w:p w14:paraId="2B89DBC4" w14:textId="77777777" w:rsidR="00E3649D" w:rsidRPr="00E3649D" w:rsidRDefault="00E3649D" w:rsidP="00E3649D">
      <w:pPr>
        <w:jc w:val="both"/>
        <w:rPr>
          <w:kern w:val="0"/>
          <w14:ligatures w14:val="none"/>
        </w:rPr>
      </w:pPr>
    </w:p>
    <w:p w14:paraId="62C0A8F2" w14:textId="77777777" w:rsidR="00E3649D" w:rsidRPr="00E3649D" w:rsidRDefault="00E3649D" w:rsidP="00E3649D">
      <w:pPr>
        <w:jc w:val="both"/>
        <w:rPr>
          <w:kern w:val="0"/>
          <w14:ligatures w14:val="none"/>
        </w:rPr>
      </w:pPr>
    </w:p>
    <w:p w14:paraId="141E3557" w14:textId="77777777" w:rsidR="00E3649D" w:rsidRPr="00E3649D" w:rsidRDefault="00E3649D" w:rsidP="00E3649D">
      <w:pPr>
        <w:jc w:val="both"/>
        <w:rPr>
          <w:kern w:val="0"/>
          <w14:ligatures w14:val="none"/>
        </w:rPr>
      </w:pPr>
      <w:r w:rsidRPr="00E3649D">
        <w:rPr>
          <w:kern w:val="0"/>
          <w14:ligatures w14:val="none"/>
        </w:rPr>
        <w:t>PSİKOSOSYAL KORUMA, ÖNLEME VE KRİZE MÜDAHALE EKİBİ</w:t>
      </w:r>
    </w:p>
    <w:tbl>
      <w:tblPr>
        <w:tblStyle w:val="TabloKlavuzu"/>
        <w:tblW w:w="9480" w:type="dxa"/>
        <w:tblLook w:val="04A0" w:firstRow="1" w:lastRow="0" w:firstColumn="1" w:lastColumn="0" w:noHBand="0" w:noVBand="1"/>
      </w:tblPr>
      <w:tblGrid>
        <w:gridCol w:w="588"/>
        <w:gridCol w:w="3203"/>
        <w:gridCol w:w="1895"/>
        <w:gridCol w:w="1897"/>
        <w:gridCol w:w="1897"/>
      </w:tblGrid>
      <w:tr w:rsidR="00E3649D" w:rsidRPr="00E3649D" w14:paraId="0B92A839" w14:textId="77777777" w:rsidTr="006542A1">
        <w:trPr>
          <w:trHeight w:val="499"/>
        </w:trPr>
        <w:tc>
          <w:tcPr>
            <w:tcW w:w="588" w:type="dxa"/>
          </w:tcPr>
          <w:p w14:paraId="65F113E2" w14:textId="77777777" w:rsidR="00E3649D" w:rsidRPr="00E3649D" w:rsidRDefault="00E3649D" w:rsidP="00E3649D">
            <w:pPr>
              <w:jc w:val="both"/>
            </w:pPr>
            <w:r w:rsidRPr="00E3649D">
              <w:t>Sıra</w:t>
            </w:r>
          </w:p>
        </w:tc>
        <w:tc>
          <w:tcPr>
            <w:tcW w:w="3203" w:type="dxa"/>
          </w:tcPr>
          <w:p w14:paraId="6C94B7AA" w14:textId="77777777" w:rsidR="00E3649D" w:rsidRPr="00E3649D" w:rsidRDefault="00E3649D" w:rsidP="00E3649D">
            <w:pPr>
              <w:jc w:val="both"/>
            </w:pPr>
            <w:r w:rsidRPr="00E3649D">
              <w:t xml:space="preserve">Ad </w:t>
            </w:r>
            <w:proofErr w:type="spellStart"/>
            <w:r w:rsidRPr="00E3649D">
              <w:t>Soyad</w:t>
            </w:r>
            <w:proofErr w:type="spellEnd"/>
          </w:p>
        </w:tc>
        <w:tc>
          <w:tcPr>
            <w:tcW w:w="1895" w:type="dxa"/>
          </w:tcPr>
          <w:p w14:paraId="2056EA8C" w14:textId="77777777" w:rsidR="00E3649D" w:rsidRPr="00E3649D" w:rsidRDefault="00E3649D" w:rsidP="00E3649D">
            <w:pPr>
              <w:jc w:val="both"/>
            </w:pPr>
            <w:r w:rsidRPr="00E3649D">
              <w:t>Kurumu</w:t>
            </w:r>
          </w:p>
        </w:tc>
        <w:tc>
          <w:tcPr>
            <w:tcW w:w="1897" w:type="dxa"/>
          </w:tcPr>
          <w:p w14:paraId="4170C504" w14:textId="77777777" w:rsidR="00E3649D" w:rsidRPr="00E3649D" w:rsidRDefault="00E3649D" w:rsidP="00E3649D">
            <w:pPr>
              <w:jc w:val="both"/>
            </w:pPr>
            <w:r w:rsidRPr="00E3649D">
              <w:t>Cep Tel</w:t>
            </w:r>
          </w:p>
        </w:tc>
        <w:tc>
          <w:tcPr>
            <w:tcW w:w="1897" w:type="dxa"/>
          </w:tcPr>
          <w:p w14:paraId="1E430139" w14:textId="77777777" w:rsidR="00E3649D" w:rsidRPr="00E3649D" w:rsidRDefault="00E3649D" w:rsidP="00E3649D">
            <w:pPr>
              <w:jc w:val="both"/>
            </w:pPr>
            <w:r w:rsidRPr="00E3649D">
              <w:t>E-Posta</w:t>
            </w:r>
          </w:p>
        </w:tc>
      </w:tr>
      <w:tr w:rsidR="00E3649D" w:rsidRPr="00E3649D" w14:paraId="26C2DAA9" w14:textId="77777777" w:rsidTr="006542A1">
        <w:trPr>
          <w:trHeight w:val="471"/>
        </w:trPr>
        <w:tc>
          <w:tcPr>
            <w:tcW w:w="588" w:type="dxa"/>
          </w:tcPr>
          <w:p w14:paraId="144C553F" w14:textId="77777777" w:rsidR="00E3649D" w:rsidRPr="00E3649D" w:rsidRDefault="00E3649D" w:rsidP="00E3649D">
            <w:pPr>
              <w:jc w:val="both"/>
            </w:pPr>
          </w:p>
        </w:tc>
        <w:tc>
          <w:tcPr>
            <w:tcW w:w="3203" w:type="dxa"/>
          </w:tcPr>
          <w:p w14:paraId="4F6F10C0" w14:textId="77777777" w:rsidR="00E3649D" w:rsidRPr="00E3649D" w:rsidRDefault="00E3649D" w:rsidP="00E3649D">
            <w:pPr>
              <w:jc w:val="both"/>
            </w:pPr>
          </w:p>
        </w:tc>
        <w:tc>
          <w:tcPr>
            <w:tcW w:w="1895" w:type="dxa"/>
          </w:tcPr>
          <w:p w14:paraId="72E27ECC" w14:textId="77777777" w:rsidR="00E3649D" w:rsidRPr="00E3649D" w:rsidRDefault="00E3649D" w:rsidP="00E3649D">
            <w:pPr>
              <w:jc w:val="both"/>
            </w:pPr>
          </w:p>
        </w:tc>
        <w:tc>
          <w:tcPr>
            <w:tcW w:w="1897" w:type="dxa"/>
          </w:tcPr>
          <w:p w14:paraId="76274B45" w14:textId="77777777" w:rsidR="00E3649D" w:rsidRPr="00E3649D" w:rsidRDefault="00E3649D" w:rsidP="00E3649D">
            <w:pPr>
              <w:jc w:val="both"/>
            </w:pPr>
          </w:p>
        </w:tc>
        <w:tc>
          <w:tcPr>
            <w:tcW w:w="1897" w:type="dxa"/>
          </w:tcPr>
          <w:p w14:paraId="5C7F9D50" w14:textId="77777777" w:rsidR="00E3649D" w:rsidRPr="00E3649D" w:rsidRDefault="00E3649D" w:rsidP="00E3649D">
            <w:pPr>
              <w:jc w:val="both"/>
            </w:pPr>
          </w:p>
        </w:tc>
      </w:tr>
      <w:tr w:rsidR="00E3649D" w:rsidRPr="00E3649D" w14:paraId="0A1D0AFF" w14:textId="77777777" w:rsidTr="006542A1">
        <w:trPr>
          <w:trHeight w:val="499"/>
        </w:trPr>
        <w:tc>
          <w:tcPr>
            <w:tcW w:w="588" w:type="dxa"/>
          </w:tcPr>
          <w:p w14:paraId="1C4B3BA5" w14:textId="77777777" w:rsidR="00E3649D" w:rsidRPr="00E3649D" w:rsidRDefault="00E3649D" w:rsidP="00E3649D">
            <w:pPr>
              <w:jc w:val="both"/>
            </w:pPr>
          </w:p>
        </w:tc>
        <w:tc>
          <w:tcPr>
            <w:tcW w:w="3203" w:type="dxa"/>
          </w:tcPr>
          <w:p w14:paraId="0D3BEFE7" w14:textId="77777777" w:rsidR="00E3649D" w:rsidRPr="00E3649D" w:rsidRDefault="00E3649D" w:rsidP="00E3649D">
            <w:pPr>
              <w:jc w:val="both"/>
            </w:pPr>
          </w:p>
        </w:tc>
        <w:tc>
          <w:tcPr>
            <w:tcW w:w="1895" w:type="dxa"/>
          </w:tcPr>
          <w:p w14:paraId="4F6F24EB" w14:textId="77777777" w:rsidR="00E3649D" w:rsidRPr="00E3649D" w:rsidRDefault="00E3649D" w:rsidP="00E3649D">
            <w:pPr>
              <w:jc w:val="both"/>
            </w:pPr>
          </w:p>
        </w:tc>
        <w:tc>
          <w:tcPr>
            <w:tcW w:w="1897" w:type="dxa"/>
          </w:tcPr>
          <w:p w14:paraId="75E82774" w14:textId="77777777" w:rsidR="00E3649D" w:rsidRPr="00E3649D" w:rsidRDefault="00E3649D" w:rsidP="00E3649D">
            <w:pPr>
              <w:jc w:val="both"/>
            </w:pPr>
          </w:p>
        </w:tc>
        <w:tc>
          <w:tcPr>
            <w:tcW w:w="1897" w:type="dxa"/>
          </w:tcPr>
          <w:p w14:paraId="663E9668" w14:textId="77777777" w:rsidR="00E3649D" w:rsidRPr="00E3649D" w:rsidRDefault="00E3649D" w:rsidP="00E3649D">
            <w:pPr>
              <w:jc w:val="both"/>
            </w:pPr>
          </w:p>
        </w:tc>
      </w:tr>
      <w:tr w:rsidR="00E3649D" w:rsidRPr="00E3649D" w14:paraId="491B8931" w14:textId="77777777" w:rsidTr="006542A1">
        <w:trPr>
          <w:trHeight w:val="471"/>
        </w:trPr>
        <w:tc>
          <w:tcPr>
            <w:tcW w:w="588" w:type="dxa"/>
          </w:tcPr>
          <w:p w14:paraId="173B8BBE" w14:textId="77777777" w:rsidR="00E3649D" w:rsidRPr="00E3649D" w:rsidRDefault="00E3649D" w:rsidP="00E3649D">
            <w:pPr>
              <w:jc w:val="both"/>
            </w:pPr>
          </w:p>
        </w:tc>
        <w:tc>
          <w:tcPr>
            <w:tcW w:w="3203" w:type="dxa"/>
          </w:tcPr>
          <w:p w14:paraId="626CA6DA" w14:textId="77777777" w:rsidR="00E3649D" w:rsidRPr="00E3649D" w:rsidRDefault="00E3649D" w:rsidP="00E3649D">
            <w:pPr>
              <w:jc w:val="both"/>
            </w:pPr>
          </w:p>
        </w:tc>
        <w:tc>
          <w:tcPr>
            <w:tcW w:w="1895" w:type="dxa"/>
          </w:tcPr>
          <w:p w14:paraId="7D49E730" w14:textId="77777777" w:rsidR="00E3649D" w:rsidRPr="00E3649D" w:rsidRDefault="00E3649D" w:rsidP="00E3649D">
            <w:pPr>
              <w:jc w:val="both"/>
            </w:pPr>
          </w:p>
        </w:tc>
        <w:tc>
          <w:tcPr>
            <w:tcW w:w="1897" w:type="dxa"/>
          </w:tcPr>
          <w:p w14:paraId="17370F28" w14:textId="77777777" w:rsidR="00E3649D" w:rsidRPr="00E3649D" w:rsidRDefault="00E3649D" w:rsidP="00E3649D">
            <w:pPr>
              <w:jc w:val="both"/>
            </w:pPr>
          </w:p>
        </w:tc>
        <w:tc>
          <w:tcPr>
            <w:tcW w:w="1897" w:type="dxa"/>
          </w:tcPr>
          <w:p w14:paraId="364D289B" w14:textId="77777777" w:rsidR="00E3649D" w:rsidRPr="00E3649D" w:rsidRDefault="00E3649D" w:rsidP="00E3649D">
            <w:pPr>
              <w:jc w:val="both"/>
            </w:pPr>
          </w:p>
        </w:tc>
      </w:tr>
      <w:tr w:rsidR="00E3649D" w:rsidRPr="00E3649D" w14:paraId="02A040E2" w14:textId="77777777" w:rsidTr="006542A1">
        <w:trPr>
          <w:trHeight w:val="499"/>
        </w:trPr>
        <w:tc>
          <w:tcPr>
            <w:tcW w:w="588" w:type="dxa"/>
          </w:tcPr>
          <w:p w14:paraId="406AF032" w14:textId="77777777" w:rsidR="00E3649D" w:rsidRPr="00E3649D" w:rsidRDefault="00E3649D" w:rsidP="00E3649D">
            <w:pPr>
              <w:jc w:val="both"/>
            </w:pPr>
          </w:p>
        </w:tc>
        <w:tc>
          <w:tcPr>
            <w:tcW w:w="3203" w:type="dxa"/>
          </w:tcPr>
          <w:p w14:paraId="618D8E5F" w14:textId="77777777" w:rsidR="00E3649D" w:rsidRPr="00E3649D" w:rsidRDefault="00E3649D" w:rsidP="00E3649D">
            <w:pPr>
              <w:jc w:val="both"/>
            </w:pPr>
          </w:p>
        </w:tc>
        <w:tc>
          <w:tcPr>
            <w:tcW w:w="1895" w:type="dxa"/>
          </w:tcPr>
          <w:p w14:paraId="0E9BB50C" w14:textId="77777777" w:rsidR="00E3649D" w:rsidRPr="00E3649D" w:rsidRDefault="00E3649D" w:rsidP="00E3649D">
            <w:pPr>
              <w:jc w:val="both"/>
            </w:pPr>
          </w:p>
        </w:tc>
        <w:tc>
          <w:tcPr>
            <w:tcW w:w="1897" w:type="dxa"/>
          </w:tcPr>
          <w:p w14:paraId="067D3B5F" w14:textId="77777777" w:rsidR="00E3649D" w:rsidRPr="00E3649D" w:rsidRDefault="00E3649D" w:rsidP="00E3649D">
            <w:pPr>
              <w:jc w:val="both"/>
            </w:pPr>
          </w:p>
        </w:tc>
        <w:tc>
          <w:tcPr>
            <w:tcW w:w="1897" w:type="dxa"/>
          </w:tcPr>
          <w:p w14:paraId="0D5B4CDC" w14:textId="77777777" w:rsidR="00E3649D" w:rsidRPr="00E3649D" w:rsidRDefault="00E3649D" w:rsidP="00E3649D">
            <w:pPr>
              <w:jc w:val="both"/>
            </w:pPr>
          </w:p>
        </w:tc>
      </w:tr>
      <w:tr w:rsidR="00E3649D" w:rsidRPr="00E3649D" w14:paraId="27F1C205" w14:textId="77777777" w:rsidTr="006542A1">
        <w:trPr>
          <w:trHeight w:val="471"/>
        </w:trPr>
        <w:tc>
          <w:tcPr>
            <w:tcW w:w="588" w:type="dxa"/>
          </w:tcPr>
          <w:p w14:paraId="58E5D0FA" w14:textId="77777777" w:rsidR="00E3649D" w:rsidRPr="00E3649D" w:rsidRDefault="00E3649D" w:rsidP="00E3649D">
            <w:pPr>
              <w:jc w:val="both"/>
            </w:pPr>
          </w:p>
        </w:tc>
        <w:tc>
          <w:tcPr>
            <w:tcW w:w="3203" w:type="dxa"/>
          </w:tcPr>
          <w:p w14:paraId="038EED7A" w14:textId="77777777" w:rsidR="00E3649D" w:rsidRPr="00E3649D" w:rsidRDefault="00E3649D" w:rsidP="00E3649D">
            <w:pPr>
              <w:jc w:val="both"/>
            </w:pPr>
          </w:p>
        </w:tc>
        <w:tc>
          <w:tcPr>
            <w:tcW w:w="1895" w:type="dxa"/>
          </w:tcPr>
          <w:p w14:paraId="1D3925F5" w14:textId="77777777" w:rsidR="00E3649D" w:rsidRPr="00E3649D" w:rsidRDefault="00E3649D" w:rsidP="00E3649D">
            <w:pPr>
              <w:jc w:val="both"/>
            </w:pPr>
          </w:p>
        </w:tc>
        <w:tc>
          <w:tcPr>
            <w:tcW w:w="1897" w:type="dxa"/>
          </w:tcPr>
          <w:p w14:paraId="3471EA2B" w14:textId="77777777" w:rsidR="00E3649D" w:rsidRPr="00E3649D" w:rsidRDefault="00E3649D" w:rsidP="00E3649D">
            <w:pPr>
              <w:jc w:val="both"/>
            </w:pPr>
          </w:p>
        </w:tc>
        <w:tc>
          <w:tcPr>
            <w:tcW w:w="1897" w:type="dxa"/>
          </w:tcPr>
          <w:p w14:paraId="11313603" w14:textId="77777777" w:rsidR="00E3649D" w:rsidRPr="00E3649D" w:rsidRDefault="00E3649D" w:rsidP="00E3649D">
            <w:pPr>
              <w:jc w:val="both"/>
            </w:pPr>
          </w:p>
        </w:tc>
      </w:tr>
      <w:tr w:rsidR="00E3649D" w:rsidRPr="00E3649D" w14:paraId="73F2734E" w14:textId="77777777" w:rsidTr="006542A1">
        <w:trPr>
          <w:trHeight w:val="499"/>
        </w:trPr>
        <w:tc>
          <w:tcPr>
            <w:tcW w:w="588" w:type="dxa"/>
          </w:tcPr>
          <w:p w14:paraId="00AD04C0" w14:textId="77777777" w:rsidR="00E3649D" w:rsidRPr="00E3649D" w:rsidRDefault="00E3649D" w:rsidP="00E3649D">
            <w:pPr>
              <w:jc w:val="both"/>
            </w:pPr>
          </w:p>
        </w:tc>
        <w:tc>
          <w:tcPr>
            <w:tcW w:w="3203" w:type="dxa"/>
          </w:tcPr>
          <w:p w14:paraId="089BDF71" w14:textId="77777777" w:rsidR="00E3649D" w:rsidRPr="00E3649D" w:rsidRDefault="00E3649D" w:rsidP="00E3649D">
            <w:pPr>
              <w:jc w:val="both"/>
            </w:pPr>
          </w:p>
        </w:tc>
        <w:tc>
          <w:tcPr>
            <w:tcW w:w="1895" w:type="dxa"/>
          </w:tcPr>
          <w:p w14:paraId="5ED7B38A" w14:textId="77777777" w:rsidR="00E3649D" w:rsidRPr="00E3649D" w:rsidRDefault="00E3649D" w:rsidP="00E3649D">
            <w:pPr>
              <w:jc w:val="both"/>
            </w:pPr>
          </w:p>
        </w:tc>
        <w:tc>
          <w:tcPr>
            <w:tcW w:w="1897" w:type="dxa"/>
          </w:tcPr>
          <w:p w14:paraId="140F9109" w14:textId="77777777" w:rsidR="00E3649D" w:rsidRPr="00E3649D" w:rsidRDefault="00E3649D" w:rsidP="00E3649D">
            <w:pPr>
              <w:jc w:val="both"/>
            </w:pPr>
          </w:p>
        </w:tc>
        <w:tc>
          <w:tcPr>
            <w:tcW w:w="1897" w:type="dxa"/>
          </w:tcPr>
          <w:p w14:paraId="343BC49C" w14:textId="77777777" w:rsidR="00E3649D" w:rsidRPr="00E3649D" w:rsidRDefault="00E3649D" w:rsidP="00E3649D">
            <w:pPr>
              <w:jc w:val="both"/>
            </w:pPr>
          </w:p>
        </w:tc>
      </w:tr>
      <w:tr w:rsidR="00E3649D" w:rsidRPr="00E3649D" w14:paraId="7557CF71" w14:textId="77777777" w:rsidTr="006542A1">
        <w:trPr>
          <w:trHeight w:val="471"/>
        </w:trPr>
        <w:tc>
          <w:tcPr>
            <w:tcW w:w="588" w:type="dxa"/>
          </w:tcPr>
          <w:p w14:paraId="373E60FC" w14:textId="77777777" w:rsidR="00E3649D" w:rsidRPr="00E3649D" w:rsidRDefault="00E3649D" w:rsidP="00E3649D">
            <w:pPr>
              <w:jc w:val="both"/>
            </w:pPr>
          </w:p>
        </w:tc>
        <w:tc>
          <w:tcPr>
            <w:tcW w:w="3203" w:type="dxa"/>
          </w:tcPr>
          <w:p w14:paraId="6F1B81E1" w14:textId="77777777" w:rsidR="00E3649D" w:rsidRPr="00E3649D" w:rsidRDefault="00E3649D" w:rsidP="00E3649D">
            <w:pPr>
              <w:jc w:val="both"/>
            </w:pPr>
          </w:p>
        </w:tc>
        <w:tc>
          <w:tcPr>
            <w:tcW w:w="1895" w:type="dxa"/>
          </w:tcPr>
          <w:p w14:paraId="0D5288E1" w14:textId="77777777" w:rsidR="00E3649D" w:rsidRPr="00E3649D" w:rsidRDefault="00E3649D" w:rsidP="00E3649D">
            <w:pPr>
              <w:jc w:val="both"/>
            </w:pPr>
          </w:p>
        </w:tc>
        <w:tc>
          <w:tcPr>
            <w:tcW w:w="1897" w:type="dxa"/>
          </w:tcPr>
          <w:p w14:paraId="3259E832" w14:textId="77777777" w:rsidR="00E3649D" w:rsidRPr="00E3649D" w:rsidRDefault="00E3649D" w:rsidP="00E3649D">
            <w:pPr>
              <w:jc w:val="both"/>
            </w:pPr>
          </w:p>
        </w:tc>
        <w:tc>
          <w:tcPr>
            <w:tcW w:w="1897" w:type="dxa"/>
          </w:tcPr>
          <w:p w14:paraId="3E2D9271" w14:textId="77777777" w:rsidR="00E3649D" w:rsidRPr="00E3649D" w:rsidRDefault="00E3649D" w:rsidP="00E3649D">
            <w:pPr>
              <w:jc w:val="both"/>
            </w:pPr>
          </w:p>
        </w:tc>
      </w:tr>
    </w:tbl>
    <w:p w14:paraId="44BE0C73" w14:textId="77777777" w:rsidR="00E3649D" w:rsidRPr="00E3649D" w:rsidRDefault="00E3649D" w:rsidP="00E3649D">
      <w:pPr>
        <w:jc w:val="both"/>
        <w:rPr>
          <w:kern w:val="0"/>
          <w14:ligatures w14:val="none"/>
        </w:rPr>
      </w:pPr>
    </w:p>
    <w:p w14:paraId="49F06EEB" w14:textId="77777777" w:rsidR="00E3649D" w:rsidRPr="00E3649D" w:rsidRDefault="00E3649D" w:rsidP="00E3649D">
      <w:pPr>
        <w:jc w:val="right"/>
        <w:rPr>
          <w:kern w:val="0"/>
          <w14:ligatures w14:val="none"/>
        </w:rPr>
      </w:pPr>
    </w:p>
    <w:p w14:paraId="27DC10BA" w14:textId="77777777" w:rsidR="00E3649D" w:rsidRPr="00E3649D" w:rsidRDefault="00E3649D" w:rsidP="00E3649D">
      <w:pPr>
        <w:jc w:val="right"/>
        <w:rPr>
          <w:kern w:val="0"/>
          <w14:ligatures w14:val="none"/>
        </w:rPr>
      </w:pPr>
    </w:p>
    <w:p w14:paraId="407A83DD" w14:textId="77777777" w:rsidR="00E3649D" w:rsidRPr="00E3649D" w:rsidRDefault="00E3649D" w:rsidP="00E3649D">
      <w:pPr>
        <w:jc w:val="right"/>
        <w:rPr>
          <w:kern w:val="0"/>
          <w14:ligatures w14:val="none"/>
        </w:rPr>
      </w:pPr>
    </w:p>
    <w:p w14:paraId="37219C63" w14:textId="77777777" w:rsidR="00E3649D" w:rsidRPr="00E3649D" w:rsidRDefault="00E3649D" w:rsidP="00E3649D">
      <w:pPr>
        <w:jc w:val="right"/>
        <w:rPr>
          <w:kern w:val="0"/>
          <w14:ligatures w14:val="none"/>
        </w:rPr>
      </w:pPr>
    </w:p>
    <w:p w14:paraId="1F795969" w14:textId="77777777" w:rsidR="00E3649D" w:rsidRPr="00E3649D" w:rsidRDefault="00E3649D" w:rsidP="00E3649D">
      <w:pPr>
        <w:jc w:val="right"/>
        <w:rPr>
          <w:kern w:val="0"/>
          <w14:ligatures w14:val="none"/>
        </w:rPr>
      </w:pPr>
    </w:p>
    <w:p w14:paraId="0D67C3A6" w14:textId="77777777" w:rsidR="00E3649D" w:rsidRPr="00E3649D" w:rsidRDefault="00E3649D" w:rsidP="00E3649D">
      <w:pPr>
        <w:jc w:val="right"/>
        <w:rPr>
          <w:kern w:val="0"/>
          <w14:ligatures w14:val="none"/>
        </w:rPr>
      </w:pPr>
    </w:p>
    <w:p w14:paraId="60C97B1D" w14:textId="77777777" w:rsidR="00E3649D" w:rsidRPr="00E3649D" w:rsidRDefault="00E3649D" w:rsidP="00E3649D">
      <w:pPr>
        <w:jc w:val="right"/>
        <w:rPr>
          <w:kern w:val="0"/>
          <w14:ligatures w14:val="none"/>
        </w:rPr>
      </w:pPr>
      <w:r w:rsidRPr="00E3649D">
        <w:rPr>
          <w:kern w:val="0"/>
          <w14:ligatures w14:val="none"/>
        </w:rPr>
        <w:lastRenderedPageBreak/>
        <w:t>EK-2</w:t>
      </w:r>
    </w:p>
    <w:p w14:paraId="2C84F023" w14:textId="77777777" w:rsidR="00E3649D" w:rsidRPr="00E3649D" w:rsidRDefault="00E3649D" w:rsidP="00E3649D">
      <w:pPr>
        <w:jc w:val="center"/>
        <w:rPr>
          <w:kern w:val="0"/>
          <w14:ligatures w14:val="none"/>
        </w:rPr>
      </w:pPr>
      <w:r w:rsidRPr="00E3649D">
        <w:rPr>
          <w:kern w:val="0"/>
          <w14:ligatures w14:val="none"/>
        </w:rPr>
        <w:t xml:space="preserve">PSİKOSOSYAL KORUMA, ÖNLEME VE MÜDAHELE HİZMETLERİ </w:t>
      </w:r>
    </w:p>
    <w:p w14:paraId="02FD3813" w14:textId="77777777" w:rsidR="00E3649D" w:rsidRPr="00E3649D" w:rsidRDefault="00E3649D" w:rsidP="00E3649D">
      <w:pPr>
        <w:jc w:val="center"/>
        <w:rPr>
          <w:kern w:val="0"/>
          <w14:ligatures w14:val="none"/>
        </w:rPr>
      </w:pPr>
      <w:r w:rsidRPr="00E3649D">
        <w:rPr>
          <w:kern w:val="0"/>
          <w14:ligatures w14:val="none"/>
        </w:rPr>
        <w:t>DESTEK TALEP FORMU</w:t>
      </w:r>
    </w:p>
    <w:p w14:paraId="475CDDB6" w14:textId="77777777" w:rsidR="00E3649D" w:rsidRPr="00E3649D" w:rsidRDefault="00E3649D" w:rsidP="00E3649D">
      <w:pPr>
        <w:jc w:val="both"/>
        <w:rPr>
          <w:kern w:val="0"/>
          <w14:ligatures w14:val="none"/>
        </w:rPr>
      </w:pPr>
      <w:proofErr w:type="gramStart"/>
      <w:r w:rsidRPr="00E3649D">
        <w:rPr>
          <w:kern w:val="0"/>
          <w14:ligatures w14:val="none"/>
        </w:rPr>
        <w:t>(</w:t>
      </w:r>
      <w:proofErr w:type="gramEnd"/>
      <w:r w:rsidRPr="00E3649D">
        <w:rPr>
          <w:kern w:val="0"/>
          <w14:ligatures w14:val="none"/>
        </w:rPr>
        <w:t xml:space="preserve">Krize müdahaleyi yapan </w:t>
      </w:r>
      <w:proofErr w:type="spellStart"/>
      <w:r w:rsidRPr="00E3649D">
        <w:rPr>
          <w:kern w:val="0"/>
          <w14:ligatures w14:val="none"/>
        </w:rPr>
        <w:t>psikososyal</w:t>
      </w:r>
      <w:proofErr w:type="spellEnd"/>
      <w:r w:rsidRPr="00E3649D">
        <w:rPr>
          <w:kern w:val="0"/>
          <w14:ligatures w14:val="none"/>
        </w:rPr>
        <w:t xml:space="preserve"> koruma, önleme ve krize </w:t>
      </w:r>
      <w:proofErr w:type="spellStart"/>
      <w:r w:rsidRPr="00E3649D">
        <w:rPr>
          <w:kern w:val="0"/>
          <w14:ligatures w14:val="none"/>
        </w:rPr>
        <w:t>müdahele</w:t>
      </w:r>
      <w:proofErr w:type="spellEnd"/>
      <w:r w:rsidRPr="00E3649D">
        <w:rPr>
          <w:kern w:val="0"/>
          <w14:ligatures w14:val="none"/>
        </w:rPr>
        <w:t xml:space="preserve"> ekibi tarafından desteğe ihtiyaç duyulduğunda doldurularak ilçe </w:t>
      </w:r>
      <w:proofErr w:type="spellStart"/>
      <w:r w:rsidRPr="00E3649D">
        <w:rPr>
          <w:kern w:val="0"/>
          <w14:ligatures w14:val="none"/>
        </w:rPr>
        <w:t>psikososyal</w:t>
      </w:r>
      <w:proofErr w:type="spellEnd"/>
      <w:r w:rsidRPr="00E3649D">
        <w:rPr>
          <w:kern w:val="0"/>
          <w14:ligatures w14:val="none"/>
        </w:rPr>
        <w:t xml:space="preserve"> koruma, önleme ve krize </w:t>
      </w:r>
      <w:proofErr w:type="spellStart"/>
      <w:r w:rsidRPr="00E3649D">
        <w:rPr>
          <w:kern w:val="0"/>
          <w14:ligatures w14:val="none"/>
        </w:rPr>
        <w:t>müdahele</w:t>
      </w:r>
      <w:proofErr w:type="spellEnd"/>
      <w:r w:rsidRPr="00E3649D">
        <w:rPr>
          <w:kern w:val="0"/>
          <w14:ligatures w14:val="none"/>
        </w:rPr>
        <w:t xml:space="preserve"> ekibine iletilecektir. )</w:t>
      </w:r>
    </w:p>
    <w:p w14:paraId="50B25A6C" w14:textId="77777777" w:rsidR="00E3649D" w:rsidRPr="00E3649D" w:rsidRDefault="00E3649D" w:rsidP="00E3649D">
      <w:pPr>
        <w:jc w:val="both"/>
        <w:rPr>
          <w:kern w:val="0"/>
          <w14:ligatures w14:val="none"/>
        </w:rPr>
      </w:pPr>
    </w:p>
    <w:tbl>
      <w:tblPr>
        <w:tblStyle w:val="TabloKlavuzu"/>
        <w:tblW w:w="9796" w:type="dxa"/>
        <w:tblLook w:val="04A0" w:firstRow="1" w:lastRow="0" w:firstColumn="1" w:lastColumn="0" w:noHBand="0" w:noVBand="1"/>
      </w:tblPr>
      <w:tblGrid>
        <w:gridCol w:w="3520"/>
        <w:gridCol w:w="1295"/>
        <w:gridCol w:w="1701"/>
        <w:gridCol w:w="1843"/>
        <w:gridCol w:w="1437"/>
      </w:tblGrid>
      <w:tr w:rsidR="00E3649D" w:rsidRPr="00E3649D" w14:paraId="0833E57C" w14:textId="77777777" w:rsidTr="006542A1">
        <w:trPr>
          <w:trHeight w:val="369"/>
        </w:trPr>
        <w:tc>
          <w:tcPr>
            <w:tcW w:w="3520" w:type="dxa"/>
          </w:tcPr>
          <w:p w14:paraId="6543C0C4" w14:textId="77777777" w:rsidR="00E3649D" w:rsidRPr="00E3649D" w:rsidRDefault="00E3649D" w:rsidP="00E3649D">
            <w:pPr>
              <w:jc w:val="both"/>
              <w:rPr>
                <w:sz w:val="20"/>
                <w:szCs w:val="20"/>
              </w:rPr>
            </w:pPr>
            <w:r w:rsidRPr="00E3649D">
              <w:rPr>
                <w:sz w:val="20"/>
                <w:szCs w:val="20"/>
              </w:rPr>
              <w:t>Okul\İlçe Adı</w:t>
            </w:r>
          </w:p>
        </w:tc>
        <w:tc>
          <w:tcPr>
            <w:tcW w:w="6276" w:type="dxa"/>
            <w:gridSpan w:val="4"/>
          </w:tcPr>
          <w:p w14:paraId="73470FBE" w14:textId="77777777" w:rsidR="00E3649D" w:rsidRPr="00E3649D" w:rsidRDefault="00E3649D" w:rsidP="00E3649D">
            <w:pPr>
              <w:jc w:val="both"/>
            </w:pPr>
          </w:p>
        </w:tc>
      </w:tr>
      <w:tr w:rsidR="00E3649D" w:rsidRPr="00E3649D" w14:paraId="40FE6060" w14:textId="77777777" w:rsidTr="006542A1">
        <w:trPr>
          <w:trHeight w:val="348"/>
        </w:trPr>
        <w:tc>
          <w:tcPr>
            <w:tcW w:w="3520" w:type="dxa"/>
          </w:tcPr>
          <w:p w14:paraId="49F78A75" w14:textId="77777777" w:rsidR="00E3649D" w:rsidRPr="00E3649D" w:rsidRDefault="00E3649D" w:rsidP="00E3649D">
            <w:pPr>
              <w:jc w:val="both"/>
              <w:rPr>
                <w:sz w:val="20"/>
                <w:szCs w:val="20"/>
              </w:rPr>
            </w:pPr>
            <w:r w:rsidRPr="00E3649D">
              <w:rPr>
                <w:sz w:val="20"/>
                <w:szCs w:val="20"/>
              </w:rPr>
              <w:t>Adres\ Telefon</w:t>
            </w:r>
          </w:p>
        </w:tc>
        <w:tc>
          <w:tcPr>
            <w:tcW w:w="6276" w:type="dxa"/>
            <w:gridSpan w:val="4"/>
          </w:tcPr>
          <w:p w14:paraId="38877E20" w14:textId="77777777" w:rsidR="00E3649D" w:rsidRPr="00E3649D" w:rsidRDefault="00E3649D" w:rsidP="00E3649D">
            <w:pPr>
              <w:jc w:val="both"/>
            </w:pPr>
          </w:p>
        </w:tc>
      </w:tr>
      <w:tr w:rsidR="00E3649D" w:rsidRPr="00E3649D" w14:paraId="1E10EEFE" w14:textId="77777777" w:rsidTr="006542A1">
        <w:trPr>
          <w:trHeight w:val="369"/>
        </w:trPr>
        <w:tc>
          <w:tcPr>
            <w:tcW w:w="3520" w:type="dxa"/>
          </w:tcPr>
          <w:p w14:paraId="79C4190A" w14:textId="77777777" w:rsidR="00E3649D" w:rsidRPr="00E3649D" w:rsidRDefault="00E3649D" w:rsidP="00E3649D">
            <w:pPr>
              <w:jc w:val="both"/>
              <w:rPr>
                <w:sz w:val="20"/>
                <w:szCs w:val="20"/>
              </w:rPr>
            </w:pPr>
            <w:r w:rsidRPr="00E3649D">
              <w:rPr>
                <w:sz w:val="20"/>
                <w:szCs w:val="20"/>
              </w:rPr>
              <w:t>Öğrenci Sayısı</w:t>
            </w:r>
          </w:p>
        </w:tc>
        <w:tc>
          <w:tcPr>
            <w:tcW w:w="6276" w:type="dxa"/>
            <w:gridSpan w:val="4"/>
          </w:tcPr>
          <w:p w14:paraId="7301907D" w14:textId="77777777" w:rsidR="00E3649D" w:rsidRPr="00E3649D" w:rsidRDefault="00E3649D" w:rsidP="00E3649D">
            <w:pPr>
              <w:jc w:val="both"/>
            </w:pPr>
          </w:p>
        </w:tc>
      </w:tr>
      <w:tr w:rsidR="00E3649D" w:rsidRPr="00E3649D" w14:paraId="2E62DA1A" w14:textId="77777777" w:rsidTr="006542A1">
        <w:trPr>
          <w:trHeight w:val="348"/>
        </w:trPr>
        <w:tc>
          <w:tcPr>
            <w:tcW w:w="3520" w:type="dxa"/>
          </w:tcPr>
          <w:p w14:paraId="0AAD4930" w14:textId="77777777" w:rsidR="00E3649D" w:rsidRPr="00E3649D" w:rsidRDefault="00E3649D" w:rsidP="00E3649D">
            <w:pPr>
              <w:jc w:val="both"/>
              <w:rPr>
                <w:sz w:val="20"/>
                <w:szCs w:val="20"/>
              </w:rPr>
            </w:pPr>
            <w:r w:rsidRPr="00E3649D">
              <w:rPr>
                <w:sz w:val="20"/>
                <w:szCs w:val="20"/>
              </w:rPr>
              <w:t>Şube Sayısı</w:t>
            </w:r>
          </w:p>
        </w:tc>
        <w:tc>
          <w:tcPr>
            <w:tcW w:w="6276" w:type="dxa"/>
            <w:gridSpan w:val="4"/>
          </w:tcPr>
          <w:p w14:paraId="34DD71C8" w14:textId="77777777" w:rsidR="00E3649D" w:rsidRPr="00E3649D" w:rsidRDefault="00E3649D" w:rsidP="00E3649D">
            <w:pPr>
              <w:jc w:val="both"/>
            </w:pPr>
          </w:p>
        </w:tc>
      </w:tr>
      <w:tr w:rsidR="00E3649D" w:rsidRPr="00E3649D" w14:paraId="38ED427B" w14:textId="77777777" w:rsidTr="006542A1">
        <w:trPr>
          <w:trHeight w:val="369"/>
        </w:trPr>
        <w:tc>
          <w:tcPr>
            <w:tcW w:w="3520" w:type="dxa"/>
          </w:tcPr>
          <w:p w14:paraId="2155E61F" w14:textId="77777777" w:rsidR="00E3649D" w:rsidRPr="00E3649D" w:rsidRDefault="00E3649D" w:rsidP="00E3649D">
            <w:pPr>
              <w:jc w:val="both"/>
              <w:rPr>
                <w:sz w:val="20"/>
                <w:szCs w:val="20"/>
              </w:rPr>
            </w:pPr>
            <w:r w:rsidRPr="00E3649D">
              <w:rPr>
                <w:sz w:val="20"/>
                <w:szCs w:val="20"/>
              </w:rPr>
              <w:t>Öğretmen Sayısı</w:t>
            </w:r>
          </w:p>
        </w:tc>
        <w:tc>
          <w:tcPr>
            <w:tcW w:w="6276" w:type="dxa"/>
            <w:gridSpan w:val="4"/>
          </w:tcPr>
          <w:p w14:paraId="776A0275" w14:textId="77777777" w:rsidR="00E3649D" w:rsidRPr="00E3649D" w:rsidRDefault="00E3649D" w:rsidP="00E3649D">
            <w:pPr>
              <w:jc w:val="both"/>
            </w:pPr>
          </w:p>
        </w:tc>
      </w:tr>
      <w:tr w:rsidR="00E3649D" w:rsidRPr="00E3649D" w14:paraId="251C1CD4" w14:textId="77777777" w:rsidTr="006542A1">
        <w:trPr>
          <w:trHeight w:val="656"/>
        </w:trPr>
        <w:tc>
          <w:tcPr>
            <w:tcW w:w="3520" w:type="dxa"/>
          </w:tcPr>
          <w:p w14:paraId="011C4BD1" w14:textId="77777777" w:rsidR="00E3649D" w:rsidRPr="00E3649D" w:rsidRDefault="00E3649D" w:rsidP="00E3649D">
            <w:pPr>
              <w:jc w:val="both"/>
              <w:rPr>
                <w:sz w:val="20"/>
                <w:szCs w:val="20"/>
              </w:rPr>
            </w:pPr>
            <w:r w:rsidRPr="00E3649D">
              <w:rPr>
                <w:sz w:val="20"/>
                <w:szCs w:val="20"/>
              </w:rPr>
              <w:t>Okul Müdürlüğü</w:t>
            </w:r>
          </w:p>
          <w:p w14:paraId="35955051" w14:textId="77777777" w:rsidR="00E3649D" w:rsidRPr="00E3649D" w:rsidRDefault="00E3649D" w:rsidP="00E3649D">
            <w:pPr>
              <w:jc w:val="both"/>
              <w:rPr>
                <w:sz w:val="20"/>
                <w:szCs w:val="20"/>
              </w:rPr>
            </w:pPr>
            <w:r w:rsidRPr="00E3649D">
              <w:rPr>
                <w:sz w:val="20"/>
                <w:szCs w:val="20"/>
              </w:rPr>
              <w:t>Adı-Soyadı\ Cep Telefonu</w:t>
            </w:r>
          </w:p>
        </w:tc>
        <w:tc>
          <w:tcPr>
            <w:tcW w:w="6276" w:type="dxa"/>
            <w:gridSpan w:val="4"/>
          </w:tcPr>
          <w:p w14:paraId="3C370087" w14:textId="77777777" w:rsidR="00E3649D" w:rsidRPr="00E3649D" w:rsidRDefault="00E3649D" w:rsidP="00E3649D">
            <w:pPr>
              <w:jc w:val="both"/>
            </w:pPr>
          </w:p>
        </w:tc>
      </w:tr>
      <w:tr w:rsidR="00E3649D" w:rsidRPr="00E3649D" w14:paraId="34817652" w14:textId="77777777" w:rsidTr="006542A1">
        <w:trPr>
          <w:trHeight w:val="656"/>
        </w:trPr>
        <w:tc>
          <w:tcPr>
            <w:tcW w:w="3520" w:type="dxa"/>
          </w:tcPr>
          <w:p w14:paraId="428AA611" w14:textId="77777777" w:rsidR="00E3649D" w:rsidRPr="00E3649D" w:rsidRDefault="00E3649D" w:rsidP="00E3649D">
            <w:pPr>
              <w:jc w:val="both"/>
              <w:rPr>
                <w:sz w:val="20"/>
                <w:szCs w:val="20"/>
              </w:rPr>
            </w:pPr>
            <w:r w:rsidRPr="00E3649D">
              <w:rPr>
                <w:sz w:val="20"/>
                <w:szCs w:val="20"/>
              </w:rPr>
              <w:t>Rehberlik Öğretmeninin</w:t>
            </w:r>
          </w:p>
          <w:p w14:paraId="5C11A4BA" w14:textId="77777777" w:rsidR="00E3649D" w:rsidRPr="00E3649D" w:rsidRDefault="00E3649D" w:rsidP="00E3649D">
            <w:pPr>
              <w:jc w:val="both"/>
              <w:rPr>
                <w:sz w:val="20"/>
                <w:szCs w:val="20"/>
              </w:rPr>
            </w:pPr>
            <w:r w:rsidRPr="00E3649D">
              <w:rPr>
                <w:sz w:val="20"/>
                <w:szCs w:val="20"/>
              </w:rPr>
              <w:t>Adı-Soyadı\Cep Telefonu</w:t>
            </w:r>
          </w:p>
        </w:tc>
        <w:tc>
          <w:tcPr>
            <w:tcW w:w="6276" w:type="dxa"/>
            <w:gridSpan w:val="4"/>
          </w:tcPr>
          <w:p w14:paraId="2BE96982" w14:textId="77777777" w:rsidR="00E3649D" w:rsidRPr="00E3649D" w:rsidRDefault="00E3649D" w:rsidP="00E3649D">
            <w:pPr>
              <w:jc w:val="both"/>
            </w:pPr>
          </w:p>
        </w:tc>
      </w:tr>
      <w:tr w:rsidR="00E3649D" w:rsidRPr="00E3649D" w14:paraId="6C6D3C2E" w14:textId="77777777" w:rsidTr="006542A1">
        <w:trPr>
          <w:trHeight w:val="3047"/>
        </w:trPr>
        <w:tc>
          <w:tcPr>
            <w:tcW w:w="3520" w:type="dxa"/>
          </w:tcPr>
          <w:p w14:paraId="65A4F650" w14:textId="77777777" w:rsidR="00E3649D" w:rsidRPr="00E3649D" w:rsidRDefault="00E3649D" w:rsidP="00E3649D">
            <w:pPr>
              <w:jc w:val="both"/>
              <w:rPr>
                <w:sz w:val="20"/>
                <w:szCs w:val="20"/>
              </w:rPr>
            </w:pPr>
            <w:r w:rsidRPr="00E3649D">
              <w:rPr>
                <w:sz w:val="20"/>
                <w:szCs w:val="20"/>
              </w:rPr>
              <w:t xml:space="preserve">Travmaya- Krize Yol Açan Olayla İlgili </w:t>
            </w:r>
          </w:p>
          <w:p w14:paraId="048A42B1" w14:textId="77777777" w:rsidR="00E3649D" w:rsidRPr="00E3649D" w:rsidRDefault="00E3649D" w:rsidP="00E3649D">
            <w:pPr>
              <w:jc w:val="both"/>
              <w:rPr>
                <w:sz w:val="20"/>
                <w:szCs w:val="20"/>
              </w:rPr>
            </w:pPr>
            <w:r w:rsidRPr="00E3649D">
              <w:rPr>
                <w:sz w:val="20"/>
                <w:szCs w:val="20"/>
              </w:rPr>
              <w:t>(Yeri, Saati, Tarihi, Nasıl Geliştiği)</w:t>
            </w:r>
          </w:p>
          <w:p w14:paraId="472D3BCB" w14:textId="77777777" w:rsidR="00E3649D" w:rsidRPr="00E3649D" w:rsidRDefault="00E3649D" w:rsidP="00E3649D">
            <w:pPr>
              <w:jc w:val="both"/>
              <w:rPr>
                <w:sz w:val="20"/>
                <w:szCs w:val="20"/>
              </w:rPr>
            </w:pPr>
          </w:p>
          <w:p w14:paraId="2D5BBD21" w14:textId="77777777" w:rsidR="00E3649D" w:rsidRPr="00E3649D" w:rsidRDefault="00E3649D" w:rsidP="00E3649D">
            <w:pPr>
              <w:jc w:val="both"/>
              <w:rPr>
                <w:sz w:val="20"/>
                <w:szCs w:val="20"/>
              </w:rPr>
            </w:pPr>
          </w:p>
        </w:tc>
        <w:tc>
          <w:tcPr>
            <w:tcW w:w="6276" w:type="dxa"/>
            <w:gridSpan w:val="4"/>
          </w:tcPr>
          <w:p w14:paraId="3373616C" w14:textId="77777777" w:rsidR="00E3649D" w:rsidRPr="00E3649D" w:rsidRDefault="00E3649D" w:rsidP="00E3649D">
            <w:pPr>
              <w:jc w:val="both"/>
            </w:pPr>
          </w:p>
        </w:tc>
      </w:tr>
      <w:tr w:rsidR="00E3649D" w:rsidRPr="00E3649D" w14:paraId="4563D6F3" w14:textId="77777777" w:rsidTr="006542A1">
        <w:trPr>
          <w:trHeight w:val="1846"/>
        </w:trPr>
        <w:tc>
          <w:tcPr>
            <w:tcW w:w="3520" w:type="dxa"/>
          </w:tcPr>
          <w:p w14:paraId="35AAA9A5" w14:textId="77777777" w:rsidR="00E3649D" w:rsidRPr="00E3649D" w:rsidRDefault="00E3649D" w:rsidP="00E3649D">
            <w:r w:rsidRPr="00E3649D">
              <w:t xml:space="preserve">Okul İlçe ekibinin destek isteme nedeni (Okul İlçe ekibinin olaydan etkilenmiş olması, personel kapasitelerinin yetersiz olması vb.) </w:t>
            </w:r>
          </w:p>
        </w:tc>
        <w:tc>
          <w:tcPr>
            <w:tcW w:w="6276" w:type="dxa"/>
            <w:gridSpan w:val="4"/>
          </w:tcPr>
          <w:p w14:paraId="6F3AFF5F" w14:textId="77777777" w:rsidR="00E3649D" w:rsidRPr="00E3649D" w:rsidRDefault="00E3649D" w:rsidP="00E3649D">
            <w:pPr>
              <w:jc w:val="both"/>
            </w:pPr>
          </w:p>
        </w:tc>
      </w:tr>
      <w:tr w:rsidR="00E3649D" w:rsidRPr="00E3649D" w14:paraId="76BC44EE" w14:textId="77777777" w:rsidTr="006542A1">
        <w:trPr>
          <w:trHeight w:val="330"/>
        </w:trPr>
        <w:tc>
          <w:tcPr>
            <w:tcW w:w="3520" w:type="dxa"/>
            <w:vMerge w:val="restart"/>
          </w:tcPr>
          <w:p w14:paraId="2239F06F" w14:textId="77777777" w:rsidR="00E3649D" w:rsidRPr="00E3649D" w:rsidRDefault="00E3649D" w:rsidP="00E3649D">
            <w:r w:rsidRPr="00E3649D">
              <w:t>Risk altında olduğunda düşünülen Kişi Sayısı</w:t>
            </w:r>
          </w:p>
        </w:tc>
        <w:tc>
          <w:tcPr>
            <w:tcW w:w="1295" w:type="dxa"/>
          </w:tcPr>
          <w:p w14:paraId="23C9A918" w14:textId="77777777" w:rsidR="00E3649D" w:rsidRPr="00E3649D" w:rsidRDefault="00E3649D" w:rsidP="00E3649D">
            <w:pPr>
              <w:jc w:val="both"/>
            </w:pPr>
            <w:r w:rsidRPr="00E3649D">
              <w:t>Öğrenci</w:t>
            </w:r>
          </w:p>
        </w:tc>
        <w:tc>
          <w:tcPr>
            <w:tcW w:w="1701" w:type="dxa"/>
          </w:tcPr>
          <w:p w14:paraId="0A68BE3C" w14:textId="77777777" w:rsidR="00E3649D" w:rsidRPr="00E3649D" w:rsidRDefault="00E3649D" w:rsidP="00E3649D">
            <w:pPr>
              <w:jc w:val="both"/>
            </w:pPr>
            <w:r w:rsidRPr="00E3649D">
              <w:t>Öğretmen</w:t>
            </w:r>
          </w:p>
        </w:tc>
        <w:tc>
          <w:tcPr>
            <w:tcW w:w="1843" w:type="dxa"/>
          </w:tcPr>
          <w:p w14:paraId="6F56C655" w14:textId="77777777" w:rsidR="00E3649D" w:rsidRPr="00E3649D" w:rsidRDefault="00E3649D" w:rsidP="00E3649D">
            <w:pPr>
              <w:jc w:val="both"/>
            </w:pPr>
            <w:r w:rsidRPr="00E3649D">
              <w:t>Veli</w:t>
            </w:r>
          </w:p>
        </w:tc>
        <w:tc>
          <w:tcPr>
            <w:tcW w:w="1437" w:type="dxa"/>
          </w:tcPr>
          <w:p w14:paraId="6F03901B" w14:textId="77777777" w:rsidR="00E3649D" w:rsidRPr="00E3649D" w:rsidRDefault="00E3649D" w:rsidP="00E3649D">
            <w:pPr>
              <w:jc w:val="both"/>
            </w:pPr>
            <w:r w:rsidRPr="00E3649D">
              <w:t>Diğer</w:t>
            </w:r>
          </w:p>
        </w:tc>
      </w:tr>
      <w:tr w:rsidR="00E3649D" w:rsidRPr="00E3649D" w14:paraId="3A995F3E" w14:textId="77777777" w:rsidTr="006542A1">
        <w:trPr>
          <w:trHeight w:val="375"/>
        </w:trPr>
        <w:tc>
          <w:tcPr>
            <w:tcW w:w="3520" w:type="dxa"/>
            <w:vMerge/>
          </w:tcPr>
          <w:p w14:paraId="2FAD58AC" w14:textId="77777777" w:rsidR="00E3649D" w:rsidRPr="00E3649D" w:rsidRDefault="00E3649D" w:rsidP="00E3649D"/>
        </w:tc>
        <w:tc>
          <w:tcPr>
            <w:tcW w:w="1295" w:type="dxa"/>
          </w:tcPr>
          <w:p w14:paraId="282F7BDA" w14:textId="77777777" w:rsidR="00E3649D" w:rsidRPr="00E3649D" w:rsidRDefault="00E3649D" w:rsidP="00E3649D">
            <w:pPr>
              <w:jc w:val="both"/>
            </w:pPr>
          </w:p>
        </w:tc>
        <w:tc>
          <w:tcPr>
            <w:tcW w:w="1701" w:type="dxa"/>
          </w:tcPr>
          <w:p w14:paraId="40AF2AF8" w14:textId="77777777" w:rsidR="00E3649D" w:rsidRPr="00E3649D" w:rsidRDefault="00E3649D" w:rsidP="00E3649D">
            <w:pPr>
              <w:jc w:val="both"/>
            </w:pPr>
          </w:p>
        </w:tc>
        <w:tc>
          <w:tcPr>
            <w:tcW w:w="1843" w:type="dxa"/>
          </w:tcPr>
          <w:p w14:paraId="1B103E98" w14:textId="77777777" w:rsidR="00E3649D" w:rsidRPr="00E3649D" w:rsidRDefault="00E3649D" w:rsidP="00E3649D">
            <w:pPr>
              <w:jc w:val="both"/>
            </w:pPr>
          </w:p>
        </w:tc>
        <w:tc>
          <w:tcPr>
            <w:tcW w:w="1437" w:type="dxa"/>
          </w:tcPr>
          <w:p w14:paraId="593E002B" w14:textId="77777777" w:rsidR="00E3649D" w:rsidRPr="00E3649D" w:rsidRDefault="00E3649D" w:rsidP="00E3649D">
            <w:pPr>
              <w:jc w:val="both"/>
            </w:pPr>
          </w:p>
        </w:tc>
      </w:tr>
      <w:tr w:rsidR="00E3649D" w:rsidRPr="00E3649D" w14:paraId="7D2AE9B9" w14:textId="77777777" w:rsidTr="006542A1">
        <w:trPr>
          <w:trHeight w:val="348"/>
        </w:trPr>
        <w:tc>
          <w:tcPr>
            <w:tcW w:w="3520" w:type="dxa"/>
          </w:tcPr>
          <w:p w14:paraId="28E79D66" w14:textId="77777777" w:rsidR="00E3649D" w:rsidRPr="00E3649D" w:rsidRDefault="00E3649D" w:rsidP="00E3649D">
            <w:pPr>
              <w:jc w:val="both"/>
            </w:pPr>
            <w:r w:rsidRPr="00E3649D">
              <w:t xml:space="preserve">Okul\İlçe </w:t>
            </w:r>
            <w:proofErr w:type="spellStart"/>
            <w:r w:rsidRPr="00E3649D">
              <w:t>Psikososyal</w:t>
            </w:r>
            <w:proofErr w:type="spellEnd"/>
            <w:r w:rsidRPr="00E3649D">
              <w:t xml:space="preserve"> Koruma, Önleme ve Krize Müdahale Ekibi Tarafından Yapılan Çalışmalar</w:t>
            </w:r>
          </w:p>
        </w:tc>
        <w:tc>
          <w:tcPr>
            <w:tcW w:w="6276" w:type="dxa"/>
            <w:gridSpan w:val="4"/>
          </w:tcPr>
          <w:p w14:paraId="588E1DA8" w14:textId="77777777" w:rsidR="00E3649D" w:rsidRPr="00E3649D" w:rsidRDefault="00E3649D" w:rsidP="00E3649D">
            <w:pPr>
              <w:jc w:val="both"/>
            </w:pPr>
            <w:r w:rsidRPr="00E3649D">
              <w:t>( ) İlk yardım müdahalelerinin yapılması</w:t>
            </w:r>
          </w:p>
          <w:p w14:paraId="5F149A6F" w14:textId="77777777" w:rsidR="00E3649D" w:rsidRPr="00E3649D" w:rsidRDefault="00E3649D" w:rsidP="00E3649D">
            <w:pPr>
              <w:jc w:val="both"/>
            </w:pPr>
            <w:r w:rsidRPr="00E3649D">
              <w:t>( ) Güvenlik önlemlerinin alınması</w:t>
            </w:r>
          </w:p>
          <w:p w14:paraId="34757D73" w14:textId="77777777" w:rsidR="00E3649D" w:rsidRPr="00E3649D" w:rsidRDefault="00E3649D" w:rsidP="00E3649D">
            <w:pPr>
              <w:jc w:val="both"/>
            </w:pPr>
            <w:r w:rsidRPr="00E3649D">
              <w:t>( ) Sağlık ve güvenlik ekipleriyle iletişime geçilmesi</w:t>
            </w:r>
          </w:p>
          <w:p w14:paraId="1A5A788D" w14:textId="77777777" w:rsidR="00E3649D" w:rsidRPr="00E3649D" w:rsidRDefault="00E3649D" w:rsidP="00E3649D">
            <w:pPr>
              <w:jc w:val="both"/>
            </w:pPr>
            <w:r w:rsidRPr="00E3649D">
              <w:t xml:space="preserve">( ) İl\İlçe </w:t>
            </w:r>
            <w:proofErr w:type="spellStart"/>
            <w:r w:rsidRPr="00E3649D">
              <w:t>MEM’e</w:t>
            </w:r>
            <w:proofErr w:type="spellEnd"/>
            <w:r w:rsidRPr="00E3649D">
              <w:t xml:space="preserve"> bilgi verilmesi</w:t>
            </w:r>
          </w:p>
          <w:p w14:paraId="1BCF6F8C" w14:textId="77777777" w:rsidR="00E3649D" w:rsidRPr="00E3649D" w:rsidRDefault="00E3649D" w:rsidP="00E3649D">
            <w:pPr>
              <w:jc w:val="both"/>
            </w:pPr>
            <w:r w:rsidRPr="00E3649D">
              <w:t>( ) Görev dağılımının yapılmaması</w:t>
            </w:r>
          </w:p>
          <w:p w14:paraId="7FF71BC8" w14:textId="77777777" w:rsidR="00E3649D" w:rsidRPr="00E3649D" w:rsidRDefault="00E3649D" w:rsidP="00E3649D">
            <w:pPr>
              <w:jc w:val="both"/>
            </w:pPr>
            <w:r w:rsidRPr="00E3649D">
              <w:t>( ) Öğretmenlerin bilgilendirilmesi</w:t>
            </w:r>
          </w:p>
          <w:p w14:paraId="45F1C443" w14:textId="77777777" w:rsidR="00E3649D" w:rsidRPr="00E3649D" w:rsidRDefault="00E3649D" w:rsidP="00E3649D">
            <w:pPr>
              <w:jc w:val="both"/>
            </w:pPr>
            <w:r w:rsidRPr="00E3649D">
              <w:lastRenderedPageBreak/>
              <w:t>( ) Velilerin bilgilendirilmesi</w:t>
            </w:r>
          </w:p>
          <w:p w14:paraId="67031AE0" w14:textId="77777777" w:rsidR="00E3649D" w:rsidRPr="00E3649D" w:rsidRDefault="00E3649D" w:rsidP="00E3649D">
            <w:pPr>
              <w:jc w:val="both"/>
            </w:pPr>
            <w:r w:rsidRPr="00E3649D">
              <w:t>( ) Yardımcı personelin bilgilendirmesi</w:t>
            </w:r>
          </w:p>
        </w:tc>
      </w:tr>
    </w:tbl>
    <w:tbl>
      <w:tblPr>
        <w:tblStyle w:val="TabloKlavuzu"/>
        <w:tblpPr w:leftFromText="141" w:rightFromText="141" w:vertAnchor="text" w:horzAnchor="margin" w:tblpY="-306"/>
        <w:tblW w:w="9435" w:type="dxa"/>
        <w:tblLook w:val="04A0" w:firstRow="1" w:lastRow="0" w:firstColumn="1" w:lastColumn="0" w:noHBand="0" w:noVBand="1"/>
      </w:tblPr>
      <w:tblGrid>
        <w:gridCol w:w="3377"/>
        <w:gridCol w:w="6058"/>
      </w:tblGrid>
      <w:tr w:rsidR="00E3649D" w:rsidRPr="00E3649D" w14:paraId="1388D101" w14:textId="77777777" w:rsidTr="006542A1">
        <w:trPr>
          <w:trHeight w:val="1344"/>
        </w:trPr>
        <w:tc>
          <w:tcPr>
            <w:tcW w:w="3377" w:type="dxa"/>
          </w:tcPr>
          <w:p w14:paraId="7255630D" w14:textId="77777777" w:rsidR="00E3649D" w:rsidRPr="00E3649D" w:rsidRDefault="00E3649D" w:rsidP="00E3649D">
            <w:pPr>
              <w:jc w:val="right"/>
            </w:pPr>
          </w:p>
        </w:tc>
        <w:tc>
          <w:tcPr>
            <w:tcW w:w="6058" w:type="dxa"/>
          </w:tcPr>
          <w:p w14:paraId="50C5EBDF" w14:textId="77777777" w:rsidR="00E3649D" w:rsidRPr="00E3649D" w:rsidRDefault="00E3649D" w:rsidP="00E3649D">
            <w:proofErr w:type="spellStart"/>
            <w:r w:rsidRPr="00E3649D">
              <w:t>Psikososyal</w:t>
            </w:r>
            <w:proofErr w:type="spellEnd"/>
            <w:r w:rsidRPr="00E3649D">
              <w:t xml:space="preserve"> destek programının uygulanması</w:t>
            </w:r>
          </w:p>
          <w:p w14:paraId="53F6B77B" w14:textId="77777777" w:rsidR="00E3649D" w:rsidRPr="00E3649D" w:rsidRDefault="00E3649D" w:rsidP="00E3649D">
            <w:r w:rsidRPr="00E3649D">
              <w:t xml:space="preserve">( ) Öğrenci oturumu </w:t>
            </w:r>
          </w:p>
          <w:p w14:paraId="3AE9D1FC" w14:textId="77777777" w:rsidR="00E3649D" w:rsidRPr="00E3649D" w:rsidRDefault="00E3649D" w:rsidP="00E3649D">
            <w:r w:rsidRPr="00E3649D">
              <w:t xml:space="preserve">( ) Öğretmen oturumu </w:t>
            </w:r>
          </w:p>
          <w:p w14:paraId="37298464" w14:textId="77777777" w:rsidR="00E3649D" w:rsidRPr="00E3649D" w:rsidRDefault="00E3649D" w:rsidP="00E3649D">
            <w:r w:rsidRPr="00E3649D">
              <w:t xml:space="preserve">( ) Veli oturumu </w:t>
            </w:r>
          </w:p>
          <w:p w14:paraId="4EC8D3FB" w14:textId="77777777" w:rsidR="00E3649D" w:rsidRPr="00E3649D" w:rsidRDefault="00E3649D" w:rsidP="00E3649D">
            <w:r w:rsidRPr="00E3649D">
              <w:t>( ) Bireysel çalışmaların yapılması</w:t>
            </w:r>
          </w:p>
          <w:p w14:paraId="0979345B" w14:textId="77777777" w:rsidR="00E3649D" w:rsidRPr="00E3649D" w:rsidRDefault="00E3649D" w:rsidP="00E3649D">
            <w:r w:rsidRPr="00E3649D">
              <w:t>( ) Grup çalışmalarının yapılması</w:t>
            </w:r>
          </w:p>
          <w:p w14:paraId="09DA3751" w14:textId="77777777" w:rsidR="00E3649D" w:rsidRPr="00E3649D" w:rsidRDefault="00E3649D" w:rsidP="00E3649D">
            <w:r w:rsidRPr="00E3649D">
              <w:t xml:space="preserve">( ) Diğer </w:t>
            </w:r>
            <w:proofErr w:type="gramStart"/>
            <w:r w:rsidRPr="00E3649D">
              <w:t>…....</w:t>
            </w:r>
            <w:proofErr w:type="gramEnd"/>
          </w:p>
        </w:tc>
      </w:tr>
      <w:tr w:rsidR="00E3649D" w:rsidRPr="00E3649D" w14:paraId="49A70AAE" w14:textId="77777777" w:rsidTr="006542A1">
        <w:trPr>
          <w:trHeight w:val="1269"/>
        </w:trPr>
        <w:tc>
          <w:tcPr>
            <w:tcW w:w="3377" w:type="dxa"/>
          </w:tcPr>
          <w:p w14:paraId="02C6DE25" w14:textId="77777777" w:rsidR="00E3649D" w:rsidRPr="00E3649D" w:rsidRDefault="00E3649D" w:rsidP="00E3649D">
            <w:r w:rsidRPr="00E3649D">
              <w:t>İşbirliği Yapılan Kurumlar</w:t>
            </w:r>
          </w:p>
        </w:tc>
        <w:tc>
          <w:tcPr>
            <w:tcW w:w="6058" w:type="dxa"/>
          </w:tcPr>
          <w:p w14:paraId="2244EF8F" w14:textId="77777777" w:rsidR="00E3649D" w:rsidRPr="00E3649D" w:rsidRDefault="00E3649D" w:rsidP="00E3649D">
            <w:pPr>
              <w:jc w:val="right"/>
            </w:pPr>
          </w:p>
        </w:tc>
      </w:tr>
      <w:tr w:rsidR="00E3649D" w:rsidRPr="00E3649D" w14:paraId="6563A732" w14:textId="77777777" w:rsidTr="006542A1">
        <w:trPr>
          <w:trHeight w:val="1269"/>
        </w:trPr>
        <w:tc>
          <w:tcPr>
            <w:tcW w:w="3377" w:type="dxa"/>
          </w:tcPr>
          <w:p w14:paraId="28519BDD" w14:textId="77777777" w:rsidR="00E3649D" w:rsidRPr="00E3649D" w:rsidRDefault="00E3649D" w:rsidP="00E3649D">
            <w:pPr>
              <w:jc w:val="both"/>
            </w:pPr>
            <w:r w:rsidRPr="00E3649D">
              <w:t xml:space="preserve">İl/İlçe </w:t>
            </w:r>
            <w:proofErr w:type="spellStart"/>
            <w:r w:rsidRPr="00E3649D">
              <w:t>Psikososyal</w:t>
            </w:r>
            <w:proofErr w:type="spellEnd"/>
            <w:r w:rsidRPr="00E3649D">
              <w:t xml:space="preserve"> Koruma, </w:t>
            </w:r>
          </w:p>
          <w:p w14:paraId="5DD54147" w14:textId="77777777" w:rsidR="00E3649D" w:rsidRPr="00E3649D" w:rsidRDefault="00E3649D" w:rsidP="00E3649D">
            <w:pPr>
              <w:jc w:val="both"/>
            </w:pPr>
            <w:r w:rsidRPr="00E3649D">
              <w:t xml:space="preserve">Önleme ve Krize Müdahale </w:t>
            </w:r>
          </w:p>
          <w:p w14:paraId="59363262" w14:textId="77777777" w:rsidR="00E3649D" w:rsidRPr="00E3649D" w:rsidRDefault="00E3649D" w:rsidP="00E3649D">
            <w:pPr>
              <w:jc w:val="both"/>
            </w:pPr>
            <w:r w:rsidRPr="00E3649D">
              <w:t xml:space="preserve">Ekibinden Yapılması Talep </w:t>
            </w:r>
          </w:p>
          <w:p w14:paraId="0F37C188" w14:textId="77777777" w:rsidR="00E3649D" w:rsidRPr="00E3649D" w:rsidRDefault="00E3649D" w:rsidP="00E3649D">
            <w:pPr>
              <w:jc w:val="both"/>
            </w:pPr>
            <w:r w:rsidRPr="00E3649D">
              <w:t xml:space="preserve">Edilen </w:t>
            </w:r>
            <w:proofErr w:type="spellStart"/>
            <w:r w:rsidRPr="00E3649D">
              <w:t>Çal</w:t>
            </w:r>
            <w:r w:rsidRPr="00E3649D">
              <w:t>şmalar</w:t>
            </w:r>
            <w:proofErr w:type="spellEnd"/>
          </w:p>
        </w:tc>
        <w:tc>
          <w:tcPr>
            <w:tcW w:w="6058" w:type="dxa"/>
          </w:tcPr>
          <w:p w14:paraId="69082F68" w14:textId="77777777" w:rsidR="00E3649D" w:rsidRPr="00E3649D" w:rsidRDefault="00E3649D" w:rsidP="00E3649D">
            <w:proofErr w:type="spellStart"/>
            <w:r w:rsidRPr="00E3649D">
              <w:t>Psikososyal</w:t>
            </w:r>
            <w:proofErr w:type="spellEnd"/>
            <w:r w:rsidRPr="00E3649D">
              <w:t xml:space="preserve"> destek programlarından </w:t>
            </w:r>
          </w:p>
          <w:p w14:paraId="7A0FA10A" w14:textId="77777777" w:rsidR="00E3649D" w:rsidRPr="00E3649D" w:rsidRDefault="00E3649D" w:rsidP="00E3649D">
            <w:r w:rsidRPr="00E3649D">
              <w:t xml:space="preserve">( ) Öğrenci oturumu </w:t>
            </w:r>
          </w:p>
          <w:p w14:paraId="44A1EAED" w14:textId="77777777" w:rsidR="00E3649D" w:rsidRPr="00E3649D" w:rsidRDefault="00E3649D" w:rsidP="00E3649D">
            <w:r w:rsidRPr="00E3649D">
              <w:t xml:space="preserve">( ) Öğretmen oturumu </w:t>
            </w:r>
          </w:p>
          <w:p w14:paraId="12BE6E53" w14:textId="77777777" w:rsidR="00E3649D" w:rsidRPr="00E3649D" w:rsidRDefault="00E3649D" w:rsidP="00E3649D">
            <w:r w:rsidRPr="00E3649D">
              <w:t xml:space="preserve">( ) Veli oturumu </w:t>
            </w:r>
          </w:p>
          <w:p w14:paraId="2E9B3308" w14:textId="77777777" w:rsidR="00E3649D" w:rsidRPr="00E3649D" w:rsidRDefault="00E3649D" w:rsidP="00E3649D">
            <w:r w:rsidRPr="00E3649D">
              <w:t xml:space="preserve">( ) Bireysel çalışmalar </w:t>
            </w:r>
          </w:p>
          <w:p w14:paraId="13017B52" w14:textId="77777777" w:rsidR="00E3649D" w:rsidRPr="00E3649D" w:rsidRDefault="00E3649D" w:rsidP="00E3649D">
            <w:r w:rsidRPr="00E3649D">
              <w:t>( ) Grup çalışmaları</w:t>
            </w:r>
          </w:p>
          <w:p w14:paraId="3AE4C238" w14:textId="77777777" w:rsidR="00E3649D" w:rsidRPr="00E3649D" w:rsidRDefault="00E3649D" w:rsidP="00E3649D">
            <w:r w:rsidRPr="00E3649D">
              <w:t>( ) Öğrenci bilgilendirme/eğitim çalışmaları</w:t>
            </w:r>
          </w:p>
          <w:p w14:paraId="74FBB87B" w14:textId="77777777" w:rsidR="00E3649D" w:rsidRPr="00E3649D" w:rsidRDefault="00E3649D" w:rsidP="00E3649D">
            <w:r w:rsidRPr="00E3649D">
              <w:t>( ) Öğretmen bilgilendirme/eğitim çalışmaları</w:t>
            </w:r>
          </w:p>
          <w:p w14:paraId="77E1343A" w14:textId="77777777" w:rsidR="00E3649D" w:rsidRPr="00E3649D" w:rsidRDefault="00E3649D" w:rsidP="00E3649D">
            <w:r w:rsidRPr="00E3649D">
              <w:t>( ) Veli bilgilendirme/eğitim çalışmaları</w:t>
            </w:r>
          </w:p>
          <w:p w14:paraId="159D847E" w14:textId="77777777" w:rsidR="00E3649D" w:rsidRPr="00E3649D" w:rsidRDefault="00E3649D" w:rsidP="00E3649D">
            <w:r w:rsidRPr="00E3649D">
              <w:t xml:space="preserve">( ) Yardımcı personel bilgilendirme/eğitim çalışmaları </w:t>
            </w:r>
          </w:p>
          <w:p w14:paraId="56F08D25" w14:textId="77777777" w:rsidR="00E3649D" w:rsidRPr="00E3649D" w:rsidRDefault="00E3649D" w:rsidP="00E3649D">
            <w:r w:rsidRPr="00E3649D">
              <w:t xml:space="preserve">( ) Diğer </w:t>
            </w:r>
            <w:proofErr w:type="gramStart"/>
            <w:r w:rsidRPr="00E3649D">
              <w:t>…....</w:t>
            </w:r>
            <w:proofErr w:type="gramEnd"/>
          </w:p>
        </w:tc>
      </w:tr>
    </w:tbl>
    <w:p w14:paraId="3B121270" w14:textId="77777777" w:rsidR="00E3649D" w:rsidRDefault="00E3649D" w:rsidP="00E3649D">
      <w:pPr>
        <w:jc w:val="center"/>
        <w:rPr>
          <w:kern w:val="0"/>
          <w14:ligatures w14:val="none"/>
        </w:rPr>
      </w:pPr>
    </w:p>
    <w:p w14:paraId="3F5A3465" w14:textId="77777777" w:rsidR="00F57CC0" w:rsidRDefault="00F57CC0" w:rsidP="00E3649D">
      <w:pPr>
        <w:jc w:val="center"/>
        <w:rPr>
          <w:kern w:val="0"/>
          <w14:ligatures w14:val="none"/>
        </w:rPr>
      </w:pPr>
    </w:p>
    <w:p w14:paraId="0298DB24" w14:textId="77777777" w:rsidR="00F57CC0" w:rsidRPr="00E3649D" w:rsidRDefault="00F57CC0" w:rsidP="00E3649D">
      <w:pPr>
        <w:jc w:val="center"/>
        <w:rPr>
          <w:kern w:val="0"/>
          <w14:ligatures w14:val="none"/>
        </w:rPr>
      </w:pPr>
    </w:p>
    <w:p w14:paraId="3D1B9C64" w14:textId="77777777" w:rsidR="00E3649D" w:rsidRPr="00E3649D" w:rsidRDefault="00F57CC0" w:rsidP="00E3649D">
      <w:pPr>
        <w:ind w:left="4248"/>
        <w:jc w:val="both"/>
        <w:rPr>
          <w:kern w:val="0"/>
          <w14:ligatures w14:val="none"/>
        </w:rPr>
      </w:pPr>
      <w:r>
        <w:rPr>
          <w:kern w:val="0"/>
          <w14:ligatures w14:val="none"/>
        </w:rPr>
        <w:t xml:space="preserve">                        </w:t>
      </w:r>
      <w:r w:rsidR="00E3649D" w:rsidRPr="00E3649D">
        <w:rPr>
          <w:kern w:val="0"/>
          <w14:ligatures w14:val="none"/>
        </w:rPr>
        <w:t xml:space="preserve">……./……./…… </w:t>
      </w:r>
    </w:p>
    <w:p w14:paraId="674B7787" w14:textId="77777777" w:rsidR="00E3649D" w:rsidRPr="00E3649D" w:rsidRDefault="00E3649D" w:rsidP="00E3649D">
      <w:pPr>
        <w:ind w:left="4956"/>
        <w:jc w:val="both"/>
        <w:rPr>
          <w:kern w:val="0"/>
          <w14:ligatures w14:val="none"/>
        </w:rPr>
      </w:pPr>
      <w:r w:rsidRPr="00E3649D">
        <w:rPr>
          <w:kern w:val="0"/>
          <w14:ligatures w14:val="none"/>
        </w:rPr>
        <w:t>OKUL/KURUM MÜDÜRÜ</w:t>
      </w:r>
    </w:p>
    <w:p w14:paraId="553566A9" w14:textId="77777777" w:rsidR="00E3649D" w:rsidRPr="00E3649D" w:rsidRDefault="00E3649D" w:rsidP="00E3649D">
      <w:pPr>
        <w:jc w:val="right"/>
        <w:rPr>
          <w:kern w:val="0"/>
          <w14:ligatures w14:val="none"/>
        </w:rPr>
      </w:pPr>
    </w:p>
    <w:p w14:paraId="7CB03B74" w14:textId="77777777" w:rsidR="00E3649D" w:rsidRPr="00E3649D" w:rsidRDefault="00E3649D" w:rsidP="00E3649D">
      <w:pPr>
        <w:jc w:val="right"/>
        <w:rPr>
          <w:kern w:val="0"/>
          <w14:ligatures w14:val="none"/>
        </w:rPr>
      </w:pPr>
    </w:p>
    <w:p w14:paraId="0FE5DE16" w14:textId="77777777" w:rsidR="00E3649D" w:rsidRPr="00E3649D" w:rsidRDefault="00E3649D" w:rsidP="00E3649D">
      <w:pPr>
        <w:jc w:val="right"/>
        <w:rPr>
          <w:kern w:val="0"/>
          <w14:ligatures w14:val="none"/>
        </w:rPr>
      </w:pPr>
    </w:p>
    <w:p w14:paraId="008598BC" w14:textId="77777777" w:rsidR="00E3649D" w:rsidRPr="00E3649D" w:rsidRDefault="00E3649D" w:rsidP="00E3649D">
      <w:pPr>
        <w:jc w:val="right"/>
        <w:rPr>
          <w:kern w:val="0"/>
          <w14:ligatures w14:val="none"/>
        </w:rPr>
      </w:pPr>
    </w:p>
    <w:p w14:paraId="20411441" w14:textId="77777777" w:rsidR="00E3649D" w:rsidRPr="00E3649D" w:rsidRDefault="00E3649D" w:rsidP="00E3649D">
      <w:pPr>
        <w:jc w:val="right"/>
        <w:rPr>
          <w:kern w:val="0"/>
          <w14:ligatures w14:val="none"/>
        </w:rPr>
      </w:pPr>
    </w:p>
    <w:p w14:paraId="7BB2BEAD" w14:textId="77777777" w:rsidR="00E3649D" w:rsidRPr="00E3649D" w:rsidRDefault="00E3649D" w:rsidP="00E3649D">
      <w:pPr>
        <w:jc w:val="right"/>
        <w:rPr>
          <w:kern w:val="0"/>
          <w14:ligatures w14:val="none"/>
        </w:rPr>
      </w:pPr>
    </w:p>
    <w:p w14:paraId="1349FFFA" w14:textId="77777777" w:rsidR="00E3649D" w:rsidRPr="00E3649D" w:rsidRDefault="00E3649D" w:rsidP="00E3649D">
      <w:pPr>
        <w:jc w:val="right"/>
        <w:rPr>
          <w:kern w:val="0"/>
          <w14:ligatures w14:val="none"/>
        </w:rPr>
      </w:pPr>
    </w:p>
    <w:p w14:paraId="18EDE520" w14:textId="77777777" w:rsidR="00E3649D" w:rsidRPr="00E3649D" w:rsidRDefault="00E3649D" w:rsidP="00E3649D">
      <w:pPr>
        <w:jc w:val="right"/>
        <w:rPr>
          <w:kern w:val="0"/>
          <w14:ligatures w14:val="none"/>
        </w:rPr>
      </w:pPr>
    </w:p>
    <w:p w14:paraId="797BC527" w14:textId="77777777" w:rsidR="00E3649D" w:rsidRPr="00E3649D" w:rsidRDefault="00E3649D" w:rsidP="00E3649D">
      <w:pPr>
        <w:jc w:val="right"/>
        <w:rPr>
          <w:kern w:val="0"/>
          <w14:ligatures w14:val="none"/>
        </w:rPr>
      </w:pPr>
      <w:r w:rsidRPr="00E3649D">
        <w:rPr>
          <w:kern w:val="0"/>
          <w14:ligatures w14:val="none"/>
        </w:rPr>
        <w:lastRenderedPageBreak/>
        <w:t>EK-3</w:t>
      </w:r>
    </w:p>
    <w:p w14:paraId="1C4762C7" w14:textId="77777777" w:rsidR="00E3649D" w:rsidRPr="00E3649D" w:rsidRDefault="00E3649D" w:rsidP="00E3649D">
      <w:pPr>
        <w:jc w:val="center"/>
        <w:rPr>
          <w:kern w:val="0"/>
          <w14:ligatures w14:val="none"/>
        </w:rPr>
      </w:pPr>
      <w:r w:rsidRPr="00E3649D">
        <w:rPr>
          <w:kern w:val="0"/>
          <w14:ligatures w14:val="none"/>
        </w:rPr>
        <w:t>PSİKOSOSYAL KORUMA, ÖNLEME VE MÜDAHELE HİZMETLERİ</w:t>
      </w:r>
    </w:p>
    <w:p w14:paraId="79A53EA3" w14:textId="77777777" w:rsidR="00E3649D" w:rsidRPr="00E3649D" w:rsidRDefault="00E3649D" w:rsidP="00E3649D">
      <w:pPr>
        <w:jc w:val="center"/>
        <w:rPr>
          <w:kern w:val="0"/>
          <w14:ligatures w14:val="none"/>
        </w:rPr>
      </w:pPr>
      <w:r w:rsidRPr="00E3649D">
        <w:rPr>
          <w:kern w:val="0"/>
          <w14:ligatures w14:val="none"/>
        </w:rPr>
        <w:t>ÇALIŞMA RAPORU</w:t>
      </w:r>
    </w:p>
    <w:p w14:paraId="5360E4F5" w14:textId="77777777" w:rsidR="00E3649D" w:rsidRPr="00E3649D" w:rsidRDefault="00E3649D" w:rsidP="00E3649D">
      <w:pPr>
        <w:rPr>
          <w:kern w:val="0"/>
          <w14:ligatures w14:val="none"/>
        </w:rPr>
      </w:pPr>
      <w:r w:rsidRPr="00E3649D">
        <w:rPr>
          <w:kern w:val="0"/>
          <w14:ligatures w14:val="none"/>
        </w:rPr>
        <w:t xml:space="preserve">(İl\İlçe\Okul </w:t>
      </w:r>
      <w:proofErr w:type="spellStart"/>
      <w:r w:rsidRPr="00E3649D">
        <w:rPr>
          <w:kern w:val="0"/>
          <w14:ligatures w14:val="none"/>
        </w:rPr>
        <w:t>Psikososyal</w:t>
      </w:r>
      <w:proofErr w:type="spellEnd"/>
      <w:r w:rsidRPr="00E3649D">
        <w:rPr>
          <w:kern w:val="0"/>
          <w14:ligatures w14:val="none"/>
        </w:rPr>
        <w:t xml:space="preserve"> Koruma, Önleme ve Krize Müdahale Ekibi tarafından müdahale süresine göre günlük, haftalık, aylık periyotlarda doldurulacaktır.)</w:t>
      </w:r>
    </w:p>
    <w:p w14:paraId="473C5AA7" w14:textId="77777777" w:rsidR="00E3649D" w:rsidRPr="00E3649D" w:rsidRDefault="00E3649D" w:rsidP="00E3649D">
      <w:pPr>
        <w:jc w:val="center"/>
        <w:rPr>
          <w:kern w:val="0"/>
          <w14:ligatures w14:val="none"/>
        </w:rPr>
      </w:pPr>
    </w:p>
    <w:tbl>
      <w:tblPr>
        <w:tblStyle w:val="TabloKlavuzu"/>
        <w:tblW w:w="9421" w:type="dxa"/>
        <w:tblLook w:val="04A0" w:firstRow="1" w:lastRow="0" w:firstColumn="1" w:lastColumn="0" w:noHBand="0" w:noVBand="1"/>
      </w:tblPr>
      <w:tblGrid>
        <w:gridCol w:w="3090"/>
        <w:gridCol w:w="2970"/>
        <w:gridCol w:w="3361"/>
      </w:tblGrid>
      <w:tr w:rsidR="00E3649D" w:rsidRPr="00E3649D" w14:paraId="66A15851" w14:textId="77777777" w:rsidTr="006542A1">
        <w:trPr>
          <w:trHeight w:val="541"/>
        </w:trPr>
        <w:tc>
          <w:tcPr>
            <w:tcW w:w="3090" w:type="dxa"/>
          </w:tcPr>
          <w:p w14:paraId="716E95BA" w14:textId="77777777" w:rsidR="00E3649D" w:rsidRPr="00E3649D" w:rsidRDefault="00E3649D" w:rsidP="00E3649D">
            <w:r w:rsidRPr="00E3649D">
              <w:t>Okulun Adı</w:t>
            </w:r>
          </w:p>
        </w:tc>
        <w:tc>
          <w:tcPr>
            <w:tcW w:w="6331" w:type="dxa"/>
            <w:gridSpan w:val="2"/>
          </w:tcPr>
          <w:p w14:paraId="3A72F157" w14:textId="77777777" w:rsidR="00E3649D" w:rsidRPr="00E3649D" w:rsidRDefault="00E3649D" w:rsidP="00E3649D">
            <w:pPr>
              <w:jc w:val="center"/>
            </w:pPr>
          </w:p>
        </w:tc>
      </w:tr>
      <w:tr w:rsidR="00E3649D" w:rsidRPr="00E3649D" w14:paraId="57269C89" w14:textId="77777777" w:rsidTr="006542A1">
        <w:trPr>
          <w:trHeight w:val="511"/>
        </w:trPr>
        <w:tc>
          <w:tcPr>
            <w:tcW w:w="3090" w:type="dxa"/>
          </w:tcPr>
          <w:p w14:paraId="56C600BA" w14:textId="77777777" w:rsidR="00E3649D" w:rsidRPr="00E3649D" w:rsidRDefault="00E3649D" w:rsidP="00E3649D">
            <w:r w:rsidRPr="00E3649D">
              <w:t>Olay</w:t>
            </w:r>
          </w:p>
        </w:tc>
        <w:tc>
          <w:tcPr>
            <w:tcW w:w="6331" w:type="dxa"/>
            <w:gridSpan w:val="2"/>
          </w:tcPr>
          <w:p w14:paraId="0516CF98" w14:textId="77777777" w:rsidR="00E3649D" w:rsidRPr="00E3649D" w:rsidRDefault="00E3649D" w:rsidP="00E3649D">
            <w:pPr>
              <w:jc w:val="center"/>
            </w:pPr>
          </w:p>
        </w:tc>
      </w:tr>
      <w:tr w:rsidR="00E3649D" w:rsidRPr="00E3649D" w14:paraId="5013F1A4" w14:textId="77777777" w:rsidTr="006542A1">
        <w:trPr>
          <w:trHeight w:val="541"/>
        </w:trPr>
        <w:tc>
          <w:tcPr>
            <w:tcW w:w="3090" w:type="dxa"/>
          </w:tcPr>
          <w:p w14:paraId="7F5014F3" w14:textId="77777777" w:rsidR="00E3649D" w:rsidRPr="00E3649D" w:rsidRDefault="00E3649D" w:rsidP="00E3649D">
            <w:r w:rsidRPr="00E3649D">
              <w:t>Çalışma Yapılan Tarihler</w:t>
            </w:r>
          </w:p>
        </w:tc>
        <w:tc>
          <w:tcPr>
            <w:tcW w:w="6331" w:type="dxa"/>
            <w:gridSpan w:val="2"/>
          </w:tcPr>
          <w:p w14:paraId="3E409EAC" w14:textId="77777777" w:rsidR="00E3649D" w:rsidRPr="00E3649D" w:rsidRDefault="00E3649D" w:rsidP="00E3649D">
            <w:pPr>
              <w:jc w:val="center"/>
            </w:pPr>
          </w:p>
        </w:tc>
      </w:tr>
      <w:tr w:rsidR="00E3649D" w:rsidRPr="00E3649D" w14:paraId="17A4BB43" w14:textId="77777777" w:rsidTr="006542A1">
        <w:trPr>
          <w:trHeight w:val="511"/>
        </w:trPr>
        <w:tc>
          <w:tcPr>
            <w:tcW w:w="3090" w:type="dxa"/>
          </w:tcPr>
          <w:p w14:paraId="282A1385" w14:textId="77777777" w:rsidR="00E3649D" w:rsidRPr="00E3649D" w:rsidRDefault="00E3649D" w:rsidP="00E3649D">
            <w:r w:rsidRPr="00E3649D">
              <w:t>Çalışmayı Yapan Ekip Üyeleri</w:t>
            </w:r>
          </w:p>
        </w:tc>
        <w:tc>
          <w:tcPr>
            <w:tcW w:w="6331" w:type="dxa"/>
            <w:gridSpan w:val="2"/>
          </w:tcPr>
          <w:p w14:paraId="713BA137" w14:textId="77777777" w:rsidR="00E3649D" w:rsidRPr="00E3649D" w:rsidRDefault="00E3649D" w:rsidP="00E3649D">
            <w:pPr>
              <w:jc w:val="center"/>
            </w:pPr>
          </w:p>
        </w:tc>
      </w:tr>
      <w:tr w:rsidR="00E3649D" w:rsidRPr="00E3649D" w14:paraId="017F3FFE" w14:textId="77777777" w:rsidTr="006542A1">
        <w:trPr>
          <w:trHeight w:val="541"/>
        </w:trPr>
        <w:tc>
          <w:tcPr>
            <w:tcW w:w="3090" w:type="dxa"/>
            <w:vMerge w:val="restart"/>
          </w:tcPr>
          <w:p w14:paraId="25B0AB9E" w14:textId="77777777" w:rsidR="00E3649D" w:rsidRPr="00E3649D" w:rsidRDefault="00E3649D" w:rsidP="00E3649D">
            <w:r w:rsidRPr="00E3649D">
              <w:t>Yapılan Çalışmalar</w:t>
            </w:r>
          </w:p>
          <w:p w14:paraId="05B4A1AC" w14:textId="77777777" w:rsidR="00E3649D" w:rsidRPr="00E3649D" w:rsidRDefault="00E3649D" w:rsidP="00E3649D">
            <w:r w:rsidRPr="00E3649D">
              <w:t>(</w:t>
            </w:r>
            <w:proofErr w:type="spellStart"/>
            <w:r w:rsidRPr="00E3649D">
              <w:t>Psikososyal</w:t>
            </w:r>
            <w:proofErr w:type="spellEnd"/>
            <w:r w:rsidRPr="00E3649D">
              <w:t xml:space="preserve"> Destek Programı)</w:t>
            </w:r>
          </w:p>
        </w:tc>
        <w:tc>
          <w:tcPr>
            <w:tcW w:w="2970" w:type="dxa"/>
          </w:tcPr>
          <w:p w14:paraId="7DAAEBB8" w14:textId="77777777" w:rsidR="00E3649D" w:rsidRPr="00E3649D" w:rsidRDefault="00E3649D" w:rsidP="00E3649D">
            <w:pPr>
              <w:jc w:val="center"/>
            </w:pPr>
            <w:r w:rsidRPr="00E3649D">
              <w:t xml:space="preserve">Uygulanan </w:t>
            </w:r>
          </w:p>
          <w:p w14:paraId="2121E071" w14:textId="77777777" w:rsidR="00E3649D" w:rsidRPr="00E3649D" w:rsidRDefault="00E3649D" w:rsidP="00E3649D">
            <w:pPr>
              <w:jc w:val="center"/>
            </w:pPr>
            <w:r w:rsidRPr="00E3649D">
              <w:t>Etkinlik Oturumu</w:t>
            </w:r>
          </w:p>
        </w:tc>
        <w:tc>
          <w:tcPr>
            <w:tcW w:w="3361" w:type="dxa"/>
          </w:tcPr>
          <w:p w14:paraId="2BAC066D" w14:textId="77777777" w:rsidR="00E3649D" w:rsidRPr="00E3649D" w:rsidRDefault="00E3649D" w:rsidP="00E3649D">
            <w:pPr>
              <w:jc w:val="center"/>
            </w:pPr>
            <w:r w:rsidRPr="00E3649D">
              <w:t>Uygulanan Kişi Grup</w:t>
            </w:r>
          </w:p>
        </w:tc>
      </w:tr>
      <w:tr w:rsidR="00E3649D" w:rsidRPr="00E3649D" w14:paraId="52B64345" w14:textId="77777777" w:rsidTr="006542A1">
        <w:trPr>
          <w:trHeight w:val="541"/>
        </w:trPr>
        <w:tc>
          <w:tcPr>
            <w:tcW w:w="3090" w:type="dxa"/>
            <w:vMerge/>
          </w:tcPr>
          <w:p w14:paraId="09C6B630" w14:textId="77777777" w:rsidR="00E3649D" w:rsidRPr="00E3649D" w:rsidRDefault="00E3649D" w:rsidP="00E3649D"/>
        </w:tc>
        <w:tc>
          <w:tcPr>
            <w:tcW w:w="2970" w:type="dxa"/>
          </w:tcPr>
          <w:p w14:paraId="27480AC9" w14:textId="77777777" w:rsidR="00E3649D" w:rsidRPr="00E3649D" w:rsidRDefault="00E3649D" w:rsidP="00E3649D">
            <w:pPr>
              <w:jc w:val="center"/>
            </w:pPr>
          </w:p>
        </w:tc>
        <w:tc>
          <w:tcPr>
            <w:tcW w:w="3361" w:type="dxa"/>
          </w:tcPr>
          <w:p w14:paraId="11D27A9B" w14:textId="77777777" w:rsidR="00E3649D" w:rsidRPr="00E3649D" w:rsidRDefault="00E3649D" w:rsidP="00E3649D">
            <w:pPr>
              <w:jc w:val="center"/>
            </w:pPr>
          </w:p>
        </w:tc>
      </w:tr>
      <w:tr w:rsidR="00E3649D" w:rsidRPr="00E3649D" w14:paraId="2D9A83E4" w14:textId="77777777" w:rsidTr="006542A1">
        <w:trPr>
          <w:trHeight w:val="541"/>
        </w:trPr>
        <w:tc>
          <w:tcPr>
            <w:tcW w:w="3090" w:type="dxa"/>
          </w:tcPr>
          <w:p w14:paraId="353F7DAE" w14:textId="77777777" w:rsidR="00E3649D" w:rsidRPr="00E3649D" w:rsidRDefault="00E3649D" w:rsidP="00E3649D">
            <w:r w:rsidRPr="00E3649D">
              <w:t>Yapılan Diğer Çalışmalar</w:t>
            </w:r>
          </w:p>
        </w:tc>
        <w:tc>
          <w:tcPr>
            <w:tcW w:w="6331" w:type="dxa"/>
            <w:gridSpan w:val="2"/>
          </w:tcPr>
          <w:p w14:paraId="5FC542A4" w14:textId="77777777" w:rsidR="00E3649D" w:rsidRPr="00E3649D" w:rsidRDefault="00E3649D" w:rsidP="00E3649D">
            <w:pPr>
              <w:jc w:val="center"/>
            </w:pPr>
          </w:p>
        </w:tc>
      </w:tr>
      <w:tr w:rsidR="00E3649D" w:rsidRPr="00E3649D" w14:paraId="4CDBE50E" w14:textId="77777777" w:rsidTr="006542A1">
        <w:trPr>
          <w:trHeight w:val="541"/>
        </w:trPr>
        <w:tc>
          <w:tcPr>
            <w:tcW w:w="3090" w:type="dxa"/>
          </w:tcPr>
          <w:p w14:paraId="1BC29467" w14:textId="77777777" w:rsidR="00E3649D" w:rsidRPr="00E3649D" w:rsidRDefault="00E3649D" w:rsidP="00E3649D">
            <w:r w:rsidRPr="00E3649D">
              <w:t>Yapılan Çalışmaya Katılan Kişi Sayısı</w:t>
            </w:r>
          </w:p>
        </w:tc>
        <w:tc>
          <w:tcPr>
            <w:tcW w:w="6331" w:type="dxa"/>
            <w:gridSpan w:val="2"/>
          </w:tcPr>
          <w:p w14:paraId="12C3ED57" w14:textId="77777777" w:rsidR="00E3649D" w:rsidRPr="00E3649D" w:rsidRDefault="00E3649D" w:rsidP="00E3649D">
            <w:r w:rsidRPr="00E3649D">
              <w:t>(  ) Öğrenci</w:t>
            </w:r>
          </w:p>
          <w:p w14:paraId="0174E5BF" w14:textId="77777777" w:rsidR="00E3649D" w:rsidRPr="00E3649D" w:rsidRDefault="00E3649D" w:rsidP="00E3649D">
            <w:r w:rsidRPr="00E3649D">
              <w:t>(  ) Öğretmen</w:t>
            </w:r>
          </w:p>
          <w:p w14:paraId="7C9E7A45" w14:textId="77777777" w:rsidR="00E3649D" w:rsidRPr="00E3649D" w:rsidRDefault="00E3649D" w:rsidP="00E3649D">
            <w:r w:rsidRPr="00E3649D">
              <w:t>(  ) Veli</w:t>
            </w:r>
          </w:p>
          <w:p w14:paraId="66C59783" w14:textId="77777777" w:rsidR="00E3649D" w:rsidRPr="00E3649D" w:rsidRDefault="00E3649D" w:rsidP="00E3649D">
            <w:r w:rsidRPr="00E3649D">
              <w:t>(  ) Yardımcı Personeli</w:t>
            </w:r>
          </w:p>
          <w:p w14:paraId="455257ED" w14:textId="77777777" w:rsidR="00E3649D" w:rsidRPr="00E3649D" w:rsidRDefault="00E3649D" w:rsidP="00E3649D">
            <w:r w:rsidRPr="00E3649D">
              <w:t>(  ) Diğer</w:t>
            </w:r>
          </w:p>
          <w:p w14:paraId="0304090D" w14:textId="77777777" w:rsidR="00E3649D" w:rsidRPr="00E3649D" w:rsidRDefault="00E3649D" w:rsidP="00E3649D"/>
        </w:tc>
      </w:tr>
      <w:tr w:rsidR="00E3649D" w:rsidRPr="00E3649D" w14:paraId="191AE725" w14:textId="77777777" w:rsidTr="006542A1">
        <w:trPr>
          <w:trHeight w:val="511"/>
        </w:trPr>
        <w:tc>
          <w:tcPr>
            <w:tcW w:w="3090" w:type="dxa"/>
          </w:tcPr>
          <w:p w14:paraId="2AEF1FCF" w14:textId="77777777" w:rsidR="00E3649D" w:rsidRPr="00E3649D" w:rsidRDefault="00E3649D" w:rsidP="00E3649D">
            <w:r w:rsidRPr="00E3649D">
              <w:t>Görüş ve Öneriler</w:t>
            </w:r>
          </w:p>
          <w:p w14:paraId="32A40AE3" w14:textId="77777777" w:rsidR="00E3649D" w:rsidRPr="00E3649D" w:rsidRDefault="00E3649D" w:rsidP="00E3649D"/>
          <w:p w14:paraId="5A427344" w14:textId="77777777" w:rsidR="00E3649D" w:rsidRPr="00E3649D" w:rsidRDefault="00E3649D" w:rsidP="00E3649D"/>
        </w:tc>
        <w:tc>
          <w:tcPr>
            <w:tcW w:w="6331" w:type="dxa"/>
            <w:gridSpan w:val="2"/>
          </w:tcPr>
          <w:p w14:paraId="424CD883" w14:textId="77777777" w:rsidR="00E3649D" w:rsidRPr="00E3649D" w:rsidRDefault="00E3649D" w:rsidP="00E3649D">
            <w:pPr>
              <w:jc w:val="center"/>
            </w:pPr>
          </w:p>
        </w:tc>
      </w:tr>
      <w:tr w:rsidR="00E3649D" w:rsidRPr="00E3649D" w14:paraId="10A88B80" w14:textId="77777777" w:rsidTr="006542A1">
        <w:trPr>
          <w:trHeight w:val="511"/>
        </w:trPr>
        <w:tc>
          <w:tcPr>
            <w:tcW w:w="3090" w:type="dxa"/>
          </w:tcPr>
          <w:p w14:paraId="382229D8" w14:textId="77777777" w:rsidR="00E3649D" w:rsidRPr="00E3649D" w:rsidRDefault="00E3649D" w:rsidP="00E3649D">
            <w:r w:rsidRPr="00E3649D">
              <w:t>İzleme İçin Planlanan Çalışmalar</w:t>
            </w:r>
          </w:p>
        </w:tc>
        <w:tc>
          <w:tcPr>
            <w:tcW w:w="6331" w:type="dxa"/>
            <w:gridSpan w:val="2"/>
          </w:tcPr>
          <w:p w14:paraId="11AC0E2D" w14:textId="77777777" w:rsidR="00E3649D" w:rsidRPr="00E3649D" w:rsidRDefault="00E3649D" w:rsidP="00E3649D">
            <w:pPr>
              <w:jc w:val="center"/>
            </w:pPr>
          </w:p>
        </w:tc>
      </w:tr>
    </w:tbl>
    <w:p w14:paraId="2CFC54FD" w14:textId="77777777" w:rsidR="00E3649D" w:rsidRPr="00E3649D" w:rsidRDefault="00E3649D" w:rsidP="00E3649D">
      <w:pPr>
        <w:jc w:val="center"/>
        <w:rPr>
          <w:kern w:val="0"/>
          <w14:ligatures w14:val="none"/>
        </w:rPr>
      </w:pPr>
    </w:p>
    <w:p w14:paraId="67553D2F" w14:textId="77777777" w:rsidR="00E3649D" w:rsidRPr="00E3649D" w:rsidRDefault="00E3649D" w:rsidP="00E3649D">
      <w:pPr>
        <w:jc w:val="right"/>
        <w:rPr>
          <w:kern w:val="0"/>
          <w14:ligatures w14:val="none"/>
        </w:rPr>
      </w:pPr>
      <w:proofErr w:type="gramStart"/>
      <w:r w:rsidRPr="00E3649D">
        <w:rPr>
          <w:kern w:val="0"/>
          <w14:ligatures w14:val="none"/>
        </w:rPr>
        <w:t>…..</w:t>
      </w:r>
      <w:proofErr w:type="gramEnd"/>
      <w:r w:rsidRPr="00E3649D">
        <w:rPr>
          <w:kern w:val="0"/>
          <w14:ligatures w14:val="none"/>
        </w:rPr>
        <w:t>\.....\........</w:t>
      </w:r>
    </w:p>
    <w:p w14:paraId="4C1914A8" w14:textId="77777777" w:rsidR="00E3649D" w:rsidRPr="00E3649D" w:rsidRDefault="00E3649D" w:rsidP="00E3649D">
      <w:pPr>
        <w:jc w:val="right"/>
        <w:rPr>
          <w:kern w:val="0"/>
          <w14:ligatures w14:val="none"/>
        </w:rPr>
      </w:pPr>
    </w:p>
    <w:p w14:paraId="793A500A" w14:textId="77777777" w:rsidR="00E3649D" w:rsidRPr="00E3649D" w:rsidRDefault="00E3649D" w:rsidP="00E3649D">
      <w:pPr>
        <w:jc w:val="both"/>
        <w:rPr>
          <w:kern w:val="0"/>
          <w14:ligatures w14:val="none"/>
        </w:rPr>
      </w:pPr>
      <w:r w:rsidRPr="00E3649D">
        <w:rPr>
          <w:kern w:val="0"/>
          <w14:ligatures w14:val="none"/>
        </w:rPr>
        <w:t xml:space="preserve">İmza </w:t>
      </w:r>
      <w:r w:rsidRPr="00E3649D">
        <w:rPr>
          <w:kern w:val="0"/>
          <w14:ligatures w14:val="none"/>
        </w:rPr>
        <w:tab/>
      </w:r>
      <w:r w:rsidRPr="00E3649D">
        <w:rPr>
          <w:kern w:val="0"/>
          <w14:ligatures w14:val="none"/>
        </w:rPr>
        <w:tab/>
      </w:r>
      <w:r w:rsidRPr="00E3649D">
        <w:rPr>
          <w:kern w:val="0"/>
          <w14:ligatures w14:val="none"/>
        </w:rPr>
        <w:tab/>
      </w:r>
      <w:proofErr w:type="spellStart"/>
      <w:r w:rsidRPr="00E3649D">
        <w:rPr>
          <w:kern w:val="0"/>
          <w14:ligatures w14:val="none"/>
        </w:rPr>
        <w:t>İmza</w:t>
      </w:r>
      <w:proofErr w:type="spellEnd"/>
      <w:r w:rsidRPr="00E3649D">
        <w:rPr>
          <w:kern w:val="0"/>
          <w14:ligatures w14:val="none"/>
        </w:rPr>
        <w:tab/>
      </w:r>
      <w:r w:rsidRPr="00E3649D">
        <w:rPr>
          <w:kern w:val="0"/>
          <w14:ligatures w14:val="none"/>
        </w:rPr>
        <w:tab/>
      </w:r>
      <w:r w:rsidRPr="00E3649D">
        <w:rPr>
          <w:kern w:val="0"/>
          <w14:ligatures w14:val="none"/>
        </w:rPr>
        <w:tab/>
      </w:r>
      <w:proofErr w:type="spellStart"/>
      <w:r w:rsidRPr="00E3649D">
        <w:rPr>
          <w:kern w:val="0"/>
          <w14:ligatures w14:val="none"/>
        </w:rPr>
        <w:t>İmza</w:t>
      </w:r>
      <w:proofErr w:type="spellEnd"/>
      <w:r w:rsidRPr="00E3649D">
        <w:rPr>
          <w:kern w:val="0"/>
          <w14:ligatures w14:val="none"/>
        </w:rPr>
        <w:tab/>
      </w:r>
      <w:r w:rsidRPr="00E3649D">
        <w:rPr>
          <w:kern w:val="0"/>
          <w14:ligatures w14:val="none"/>
        </w:rPr>
        <w:tab/>
      </w:r>
      <w:r w:rsidRPr="00E3649D">
        <w:rPr>
          <w:kern w:val="0"/>
          <w14:ligatures w14:val="none"/>
        </w:rPr>
        <w:tab/>
      </w:r>
      <w:proofErr w:type="spellStart"/>
      <w:r w:rsidRPr="00E3649D">
        <w:rPr>
          <w:kern w:val="0"/>
          <w14:ligatures w14:val="none"/>
        </w:rPr>
        <w:t>İmza</w:t>
      </w:r>
      <w:proofErr w:type="spellEnd"/>
      <w:r w:rsidRPr="00E3649D">
        <w:rPr>
          <w:kern w:val="0"/>
          <w14:ligatures w14:val="none"/>
        </w:rPr>
        <w:tab/>
      </w:r>
      <w:r w:rsidRPr="00E3649D">
        <w:rPr>
          <w:kern w:val="0"/>
          <w14:ligatures w14:val="none"/>
        </w:rPr>
        <w:tab/>
      </w:r>
      <w:r w:rsidRPr="00E3649D">
        <w:rPr>
          <w:kern w:val="0"/>
          <w14:ligatures w14:val="none"/>
        </w:rPr>
        <w:tab/>
      </w:r>
      <w:proofErr w:type="spellStart"/>
      <w:r w:rsidRPr="00E3649D">
        <w:rPr>
          <w:kern w:val="0"/>
          <w14:ligatures w14:val="none"/>
        </w:rPr>
        <w:t>İmza</w:t>
      </w:r>
      <w:proofErr w:type="spellEnd"/>
      <w:r w:rsidRPr="00E3649D">
        <w:rPr>
          <w:kern w:val="0"/>
          <w14:ligatures w14:val="none"/>
        </w:rPr>
        <w:t xml:space="preserve"> </w:t>
      </w:r>
    </w:p>
    <w:p w14:paraId="4D1D75C2" w14:textId="77777777" w:rsidR="00E3649D" w:rsidRPr="00E3649D" w:rsidRDefault="00E3649D" w:rsidP="00E3649D">
      <w:pPr>
        <w:jc w:val="both"/>
        <w:rPr>
          <w:kern w:val="0"/>
          <w14:ligatures w14:val="none"/>
        </w:rPr>
      </w:pPr>
    </w:p>
    <w:p w14:paraId="7E3B837E" w14:textId="77777777" w:rsidR="00E3649D" w:rsidRPr="00E3649D" w:rsidRDefault="00E3649D" w:rsidP="00E3649D">
      <w:pPr>
        <w:jc w:val="both"/>
        <w:rPr>
          <w:kern w:val="0"/>
          <w14:ligatures w14:val="none"/>
        </w:rPr>
      </w:pPr>
      <w:r w:rsidRPr="00E3649D">
        <w:rPr>
          <w:kern w:val="0"/>
          <w14:ligatures w14:val="none"/>
        </w:rPr>
        <w:t>(</w:t>
      </w:r>
      <w:proofErr w:type="spellStart"/>
      <w:r w:rsidRPr="00E3649D">
        <w:rPr>
          <w:kern w:val="0"/>
          <w14:ligatures w14:val="none"/>
        </w:rPr>
        <w:t>Psikososyal</w:t>
      </w:r>
      <w:proofErr w:type="spellEnd"/>
      <w:r w:rsidRPr="00E3649D">
        <w:rPr>
          <w:kern w:val="0"/>
          <w14:ligatures w14:val="none"/>
        </w:rPr>
        <w:t xml:space="preserve"> Koruma, Önleme ve Krize Müdahale Ekibi tarafından imzalanacaktır.)</w:t>
      </w:r>
    </w:p>
    <w:p w14:paraId="4C3067D1" w14:textId="77777777" w:rsidR="00E3649D" w:rsidRPr="00E3649D" w:rsidRDefault="00E3649D" w:rsidP="00E3649D">
      <w:pPr>
        <w:jc w:val="both"/>
        <w:rPr>
          <w:kern w:val="0"/>
          <w14:ligatures w14:val="none"/>
        </w:rPr>
      </w:pPr>
    </w:p>
    <w:p w14:paraId="780B9E41" w14:textId="77777777" w:rsidR="006E00FA" w:rsidRDefault="006E00FA" w:rsidP="00E3649D">
      <w:pPr>
        <w:jc w:val="right"/>
        <w:rPr>
          <w:kern w:val="0"/>
          <w14:ligatures w14:val="none"/>
        </w:rPr>
      </w:pPr>
    </w:p>
    <w:p w14:paraId="70C321F1" w14:textId="77777777" w:rsidR="00E3649D" w:rsidRPr="00E3649D" w:rsidRDefault="00E3649D" w:rsidP="00E3649D">
      <w:pPr>
        <w:jc w:val="right"/>
        <w:rPr>
          <w:kern w:val="0"/>
          <w14:ligatures w14:val="none"/>
        </w:rPr>
      </w:pPr>
      <w:r w:rsidRPr="00E3649D">
        <w:rPr>
          <w:kern w:val="0"/>
          <w14:ligatures w14:val="none"/>
        </w:rPr>
        <w:lastRenderedPageBreak/>
        <w:t>EK-4</w:t>
      </w:r>
    </w:p>
    <w:p w14:paraId="08F9FDFC" w14:textId="77777777" w:rsidR="00E3649D" w:rsidRPr="00E3649D" w:rsidRDefault="00E3649D" w:rsidP="00E3649D">
      <w:pPr>
        <w:jc w:val="center"/>
        <w:rPr>
          <w:kern w:val="0"/>
          <w14:ligatures w14:val="none"/>
        </w:rPr>
      </w:pPr>
      <w:r w:rsidRPr="00E3649D">
        <w:rPr>
          <w:kern w:val="0"/>
          <w14:ligatures w14:val="none"/>
        </w:rPr>
        <w:t>PSİKOSOSYAL KORUMA, ÖNLEME VE MÜDAHELE HİZMETLERİ</w:t>
      </w:r>
    </w:p>
    <w:p w14:paraId="79916185" w14:textId="77777777" w:rsidR="00E3649D" w:rsidRPr="00E3649D" w:rsidRDefault="00E3649D" w:rsidP="00E3649D">
      <w:pPr>
        <w:jc w:val="center"/>
        <w:rPr>
          <w:kern w:val="0"/>
          <w14:ligatures w14:val="none"/>
        </w:rPr>
      </w:pPr>
      <w:r w:rsidRPr="00E3649D">
        <w:rPr>
          <w:kern w:val="0"/>
          <w14:ligatures w14:val="none"/>
        </w:rPr>
        <w:t>İZLEME FORMU</w:t>
      </w:r>
    </w:p>
    <w:p w14:paraId="59571544" w14:textId="77777777" w:rsidR="00E3649D" w:rsidRPr="00E3649D" w:rsidRDefault="00E3649D" w:rsidP="00E3649D">
      <w:pPr>
        <w:ind w:firstLine="708"/>
        <w:jc w:val="both"/>
        <w:rPr>
          <w:kern w:val="0"/>
          <w14:ligatures w14:val="none"/>
        </w:rPr>
      </w:pPr>
      <w:r w:rsidRPr="00E3649D">
        <w:rPr>
          <w:kern w:val="0"/>
          <w14:ligatures w14:val="none"/>
        </w:rPr>
        <w:t xml:space="preserve">(Okul\ İlçe\İl </w:t>
      </w:r>
      <w:proofErr w:type="spellStart"/>
      <w:r w:rsidRPr="00E3649D">
        <w:rPr>
          <w:kern w:val="0"/>
          <w14:ligatures w14:val="none"/>
        </w:rPr>
        <w:t>Psikososyal</w:t>
      </w:r>
      <w:proofErr w:type="spellEnd"/>
      <w:r w:rsidRPr="00E3649D">
        <w:rPr>
          <w:kern w:val="0"/>
          <w14:ligatures w14:val="none"/>
        </w:rPr>
        <w:t xml:space="preserve"> Koruma, Önleme ve Krize Müdahale Ekibi tarafından doldurularak bir örneği İl\İlçe </w:t>
      </w:r>
      <w:proofErr w:type="spellStart"/>
      <w:r w:rsidRPr="00E3649D">
        <w:rPr>
          <w:kern w:val="0"/>
          <w14:ligatures w14:val="none"/>
        </w:rPr>
        <w:t>Psikosoyal</w:t>
      </w:r>
      <w:proofErr w:type="spellEnd"/>
      <w:r w:rsidRPr="00E3649D">
        <w:rPr>
          <w:kern w:val="0"/>
          <w14:ligatures w14:val="none"/>
        </w:rPr>
        <w:t xml:space="preserve"> Koruma, Önleme ve Krize Müdahale Ekibi’ ne iletilecektir.)</w:t>
      </w:r>
    </w:p>
    <w:tbl>
      <w:tblPr>
        <w:tblStyle w:val="TabloKlavuzu"/>
        <w:tblW w:w="9465" w:type="dxa"/>
        <w:tblLook w:val="04A0" w:firstRow="1" w:lastRow="0" w:firstColumn="1" w:lastColumn="0" w:noHBand="0" w:noVBand="1"/>
      </w:tblPr>
      <w:tblGrid>
        <w:gridCol w:w="3133"/>
        <w:gridCol w:w="6332"/>
      </w:tblGrid>
      <w:tr w:rsidR="00E3649D" w:rsidRPr="00E3649D" w14:paraId="5283C4E8" w14:textId="77777777" w:rsidTr="006542A1">
        <w:trPr>
          <w:trHeight w:val="881"/>
        </w:trPr>
        <w:tc>
          <w:tcPr>
            <w:tcW w:w="3133" w:type="dxa"/>
          </w:tcPr>
          <w:p w14:paraId="7CD7A58B" w14:textId="77777777" w:rsidR="00E3649D" w:rsidRPr="00E3649D" w:rsidRDefault="00E3649D" w:rsidP="00E3649D">
            <w:pPr>
              <w:jc w:val="both"/>
            </w:pPr>
            <w:r w:rsidRPr="00E3649D">
              <w:t>Okulun \ İlçenin Adı</w:t>
            </w:r>
          </w:p>
        </w:tc>
        <w:tc>
          <w:tcPr>
            <w:tcW w:w="6332" w:type="dxa"/>
          </w:tcPr>
          <w:p w14:paraId="77F6CF83" w14:textId="77777777" w:rsidR="00E3649D" w:rsidRPr="00E3649D" w:rsidRDefault="00E3649D" w:rsidP="00E3649D">
            <w:pPr>
              <w:jc w:val="both"/>
            </w:pPr>
          </w:p>
        </w:tc>
      </w:tr>
      <w:tr w:rsidR="00E3649D" w:rsidRPr="00E3649D" w14:paraId="0B63FA79" w14:textId="77777777" w:rsidTr="006542A1">
        <w:trPr>
          <w:trHeight w:val="832"/>
        </w:trPr>
        <w:tc>
          <w:tcPr>
            <w:tcW w:w="3133" w:type="dxa"/>
          </w:tcPr>
          <w:p w14:paraId="2425DCE9" w14:textId="77777777" w:rsidR="00E3649D" w:rsidRPr="00E3649D" w:rsidRDefault="00E3649D" w:rsidP="00E3649D">
            <w:pPr>
              <w:jc w:val="both"/>
            </w:pPr>
            <w:r w:rsidRPr="00E3649D">
              <w:t>Olayın Gerçekleştiği Tarih</w:t>
            </w:r>
          </w:p>
        </w:tc>
        <w:tc>
          <w:tcPr>
            <w:tcW w:w="6332" w:type="dxa"/>
          </w:tcPr>
          <w:p w14:paraId="5B98AE4F" w14:textId="77777777" w:rsidR="00E3649D" w:rsidRPr="00E3649D" w:rsidRDefault="00E3649D" w:rsidP="00E3649D">
            <w:pPr>
              <w:jc w:val="both"/>
            </w:pPr>
          </w:p>
        </w:tc>
      </w:tr>
      <w:tr w:rsidR="00E3649D" w:rsidRPr="00E3649D" w14:paraId="0445E23C" w14:textId="77777777" w:rsidTr="006542A1">
        <w:trPr>
          <w:trHeight w:val="881"/>
        </w:trPr>
        <w:tc>
          <w:tcPr>
            <w:tcW w:w="3133" w:type="dxa"/>
          </w:tcPr>
          <w:p w14:paraId="158CAB68" w14:textId="77777777" w:rsidR="00E3649D" w:rsidRPr="00E3649D" w:rsidRDefault="00E3649D" w:rsidP="00E3649D">
            <w:pPr>
              <w:jc w:val="both"/>
            </w:pPr>
            <w:r w:rsidRPr="00E3649D">
              <w:t>Olayın Öncesi</w:t>
            </w:r>
          </w:p>
        </w:tc>
        <w:tc>
          <w:tcPr>
            <w:tcW w:w="6332" w:type="dxa"/>
          </w:tcPr>
          <w:p w14:paraId="50987824" w14:textId="77777777" w:rsidR="00E3649D" w:rsidRPr="00E3649D" w:rsidRDefault="00E3649D" w:rsidP="00E3649D">
            <w:pPr>
              <w:jc w:val="both"/>
            </w:pPr>
          </w:p>
        </w:tc>
      </w:tr>
      <w:tr w:rsidR="00E3649D" w:rsidRPr="00E3649D" w14:paraId="152654D0" w14:textId="77777777" w:rsidTr="006542A1">
        <w:trPr>
          <w:trHeight w:val="832"/>
        </w:trPr>
        <w:tc>
          <w:tcPr>
            <w:tcW w:w="3133" w:type="dxa"/>
          </w:tcPr>
          <w:p w14:paraId="0804D385" w14:textId="77777777" w:rsidR="00E3649D" w:rsidRPr="00E3649D" w:rsidRDefault="00E3649D" w:rsidP="00E3649D">
            <w:r w:rsidRPr="00E3649D">
              <w:t>Müdahale Çalışmalarının Tamamlandığı Tarih</w:t>
            </w:r>
          </w:p>
        </w:tc>
        <w:tc>
          <w:tcPr>
            <w:tcW w:w="6332" w:type="dxa"/>
          </w:tcPr>
          <w:p w14:paraId="3C333FE0" w14:textId="77777777" w:rsidR="00E3649D" w:rsidRPr="00E3649D" w:rsidRDefault="00E3649D" w:rsidP="00E3649D">
            <w:pPr>
              <w:jc w:val="both"/>
            </w:pPr>
          </w:p>
        </w:tc>
      </w:tr>
      <w:tr w:rsidR="00E3649D" w:rsidRPr="00E3649D" w14:paraId="5A984C97" w14:textId="77777777" w:rsidTr="006542A1">
        <w:trPr>
          <w:trHeight w:val="881"/>
        </w:trPr>
        <w:tc>
          <w:tcPr>
            <w:tcW w:w="3133" w:type="dxa"/>
          </w:tcPr>
          <w:p w14:paraId="7A905A45" w14:textId="77777777" w:rsidR="00E3649D" w:rsidRPr="00E3649D" w:rsidRDefault="00E3649D" w:rsidP="00E3649D">
            <w:pPr>
              <w:jc w:val="both"/>
            </w:pPr>
            <w:r w:rsidRPr="00E3649D">
              <w:t>İzleme sürecinde yapılan çalışmalar</w:t>
            </w:r>
          </w:p>
        </w:tc>
        <w:tc>
          <w:tcPr>
            <w:tcW w:w="6332" w:type="dxa"/>
          </w:tcPr>
          <w:p w14:paraId="0EE3F770" w14:textId="77777777" w:rsidR="00E3649D" w:rsidRPr="00E3649D" w:rsidRDefault="00E3649D" w:rsidP="00E3649D">
            <w:pPr>
              <w:jc w:val="both"/>
            </w:pPr>
          </w:p>
        </w:tc>
      </w:tr>
      <w:tr w:rsidR="00E3649D" w:rsidRPr="00E3649D" w14:paraId="26BBD986" w14:textId="77777777" w:rsidTr="006542A1">
        <w:trPr>
          <w:trHeight w:val="832"/>
        </w:trPr>
        <w:tc>
          <w:tcPr>
            <w:tcW w:w="3133" w:type="dxa"/>
          </w:tcPr>
          <w:p w14:paraId="1FBF32F2" w14:textId="77777777" w:rsidR="00E3649D" w:rsidRPr="00E3649D" w:rsidRDefault="00E3649D" w:rsidP="00E3649D">
            <w:pPr>
              <w:jc w:val="both"/>
            </w:pPr>
            <w:r w:rsidRPr="00E3649D">
              <w:t>Alınan tedbirlerin sonucuna ilişkin bilgiler</w:t>
            </w:r>
          </w:p>
          <w:p w14:paraId="05122B95" w14:textId="77777777" w:rsidR="00E3649D" w:rsidRPr="00E3649D" w:rsidRDefault="00E3649D" w:rsidP="00E3649D">
            <w:pPr>
              <w:jc w:val="both"/>
            </w:pPr>
            <w:r w:rsidRPr="00E3649D">
              <w:t>(Devamsızlık okula uyum, akademik başarı, sosyal uyum, sosyal destek kaynakları vb. durumlar açıklanacaktır.)</w:t>
            </w:r>
          </w:p>
        </w:tc>
        <w:tc>
          <w:tcPr>
            <w:tcW w:w="6332" w:type="dxa"/>
          </w:tcPr>
          <w:p w14:paraId="251EB96A" w14:textId="77777777" w:rsidR="00E3649D" w:rsidRPr="00E3649D" w:rsidRDefault="00E3649D" w:rsidP="00E3649D">
            <w:pPr>
              <w:jc w:val="both"/>
            </w:pPr>
          </w:p>
        </w:tc>
      </w:tr>
      <w:tr w:rsidR="00E3649D" w:rsidRPr="00E3649D" w14:paraId="6BF5D9DB" w14:textId="77777777" w:rsidTr="006542A1">
        <w:trPr>
          <w:trHeight w:val="1546"/>
        </w:trPr>
        <w:tc>
          <w:tcPr>
            <w:tcW w:w="3133" w:type="dxa"/>
          </w:tcPr>
          <w:p w14:paraId="0F949E22" w14:textId="77777777" w:rsidR="00E3649D" w:rsidRPr="00E3649D" w:rsidRDefault="00E3649D" w:rsidP="00E3649D">
            <w:pPr>
              <w:jc w:val="both"/>
            </w:pPr>
            <w:proofErr w:type="spellStart"/>
            <w:r w:rsidRPr="00E3649D">
              <w:t>Psikososyal</w:t>
            </w:r>
            <w:proofErr w:type="spellEnd"/>
            <w:r w:rsidRPr="00E3649D">
              <w:t xml:space="preserve"> destek hizmetleri kapsamında işbirliği yapılan kurum ve kuruluşların görüş ve önerileri.</w:t>
            </w:r>
          </w:p>
        </w:tc>
        <w:tc>
          <w:tcPr>
            <w:tcW w:w="6332" w:type="dxa"/>
          </w:tcPr>
          <w:p w14:paraId="53833785" w14:textId="77777777" w:rsidR="00E3649D" w:rsidRPr="00E3649D" w:rsidRDefault="00E3649D" w:rsidP="00E3649D">
            <w:pPr>
              <w:jc w:val="both"/>
            </w:pPr>
          </w:p>
        </w:tc>
      </w:tr>
    </w:tbl>
    <w:p w14:paraId="51B3A004" w14:textId="77777777" w:rsidR="00E3649D" w:rsidRPr="00E3649D" w:rsidRDefault="00E3649D" w:rsidP="00E3649D">
      <w:pPr>
        <w:ind w:firstLine="708"/>
        <w:jc w:val="both"/>
        <w:rPr>
          <w:kern w:val="0"/>
          <w14:ligatures w14:val="none"/>
        </w:rPr>
      </w:pPr>
    </w:p>
    <w:p w14:paraId="730EA439" w14:textId="77777777" w:rsidR="00E3649D" w:rsidRPr="00E3649D" w:rsidRDefault="00E3649D" w:rsidP="00E3649D">
      <w:pPr>
        <w:ind w:firstLine="708"/>
        <w:jc w:val="right"/>
        <w:rPr>
          <w:kern w:val="0"/>
          <w14:ligatures w14:val="none"/>
        </w:rPr>
      </w:pPr>
      <w:proofErr w:type="gramStart"/>
      <w:r w:rsidRPr="00E3649D">
        <w:rPr>
          <w:kern w:val="0"/>
          <w14:ligatures w14:val="none"/>
        </w:rPr>
        <w:t>…..</w:t>
      </w:r>
      <w:proofErr w:type="gramEnd"/>
      <w:r w:rsidRPr="00E3649D">
        <w:rPr>
          <w:kern w:val="0"/>
          <w14:ligatures w14:val="none"/>
        </w:rPr>
        <w:t>\.....\........</w:t>
      </w:r>
    </w:p>
    <w:p w14:paraId="13BF18B1" w14:textId="77777777" w:rsidR="00E3649D" w:rsidRPr="00E3649D" w:rsidRDefault="00E3649D" w:rsidP="00E3649D">
      <w:pPr>
        <w:ind w:firstLine="708"/>
        <w:jc w:val="both"/>
        <w:rPr>
          <w:kern w:val="0"/>
          <w14:ligatures w14:val="none"/>
        </w:rPr>
      </w:pPr>
    </w:p>
    <w:p w14:paraId="25230D0D" w14:textId="77777777" w:rsidR="00E3649D" w:rsidRPr="00E3649D" w:rsidRDefault="00E3649D" w:rsidP="00E3649D">
      <w:pPr>
        <w:ind w:firstLine="708"/>
        <w:jc w:val="both"/>
        <w:rPr>
          <w:kern w:val="0"/>
          <w14:ligatures w14:val="none"/>
        </w:rPr>
      </w:pPr>
    </w:p>
    <w:p w14:paraId="4CB881E4" w14:textId="77777777" w:rsidR="00E3649D" w:rsidRPr="00E3649D" w:rsidRDefault="00E3649D" w:rsidP="00E3649D">
      <w:pPr>
        <w:jc w:val="both"/>
        <w:rPr>
          <w:kern w:val="0"/>
          <w14:ligatures w14:val="none"/>
        </w:rPr>
      </w:pPr>
      <w:r w:rsidRPr="00E3649D">
        <w:rPr>
          <w:kern w:val="0"/>
          <w14:ligatures w14:val="none"/>
        </w:rPr>
        <w:t xml:space="preserve">İmza </w:t>
      </w:r>
      <w:r w:rsidRPr="00E3649D">
        <w:rPr>
          <w:kern w:val="0"/>
          <w14:ligatures w14:val="none"/>
        </w:rPr>
        <w:tab/>
      </w:r>
      <w:r w:rsidRPr="00E3649D">
        <w:rPr>
          <w:kern w:val="0"/>
          <w14:ligatures w14:val="none"/>
        </w:rPr>
        <w:tab/>
      </w:r>
      <w:r w:rsidRPr="00E3649D">
        <w:rPr>
          <w:kern w:val="0"/>
          <w14:ligatures w14:val="none"/>
        </w:rPr>
        <w:tab/>
      </w:r>
      <w:proofErr w:type="spellStart"/>
      <w:r w:rsidRPr="00E3649D">
        <w:rPr>
          <w:kern w:val="0"/>
          <w14:ligatures w14:val="none"/>
        </w:rPr>
        <w:t>İmza</w:t>
      </w:r>
      <w:proofErr w:type="spellEnd"/>
      <w:r w:rsidRPr="00E3649D">
        <w:rPr>
          <w:kern w:val="0"/>
          <w14:ligatures w14:val="none"/>
        </w:rPr>
        <w:tab/>
      </w:r>
      <w:r w:rsidRPr="00E3649D">
        <w:rPr>
          <w:kern w:val="0"/>
          <w14:ligatures w14:val="none"/>
        </w:rPr>
        <w:tab/>
      </w:r>
      <w:r w:rsidRPr="00E3649D">
        <w:rPr>
          <w:kern w:val="0"/>
          <w14:ligatures w14:val="none"/>
        </w:rPr>
        <w:tab/>
      </w:r>
      <w:proofErr w:type="spellStart"/>
      <w:r w:rsidRPr="00E3649D">
        <w:rPr>
          <w:kern w:val="0"/>
          <w14:ligatures w14:val="none"/>
        </w:rPr>
        <w:t>İmza</w:t>
      </w:r>
      <w:proofErr w:type="spellEnd"/>
      <w:r w:rsidRPr="00E3649D">
        <w:rPr>
          <w:kern w:val="0"/>
          <w14:ligatures w14:val="none"/>
        </w:rPr>
        <w:tab/>
      </w:r>
      <w:r w:rsidRPr="00E3649D">
        <w:rPr>
          <w:kern w:val="0"/>
          <w14:ligatures w14:val="none"/>
        </w:rPr>
        <w:tab/>
      </w:r>
      <w:r w:rsidRPr="00E3649D">
        <w:rPr>
          <w:kern w:val="0"/>
          <w14:ligatures w14:val="none"/>
        </w:rPr>
        <w:tab/>
      </w:r>
      <w:proofErr w:type="spellStart"/>
      <w:r w:rsidRPr="00E3649D">
        <w:rPr>
          <w:kern w:val="0"/>
          <w14:ligatures w14:val="none"/>
        </w:rPr>
        <w:t>İmza</w:t>
      </w:r>
      <w:proofErr w:type="spellEnd"/>
      <w:r w:rsidRPr="00E3649D">
        <w:rPr>
          <w:kern w:val="0"/>
          <w14:ligatures w14:val="none"/>
        </w:rPr>
        <w:tab/>
      </w:r>
      <w:r w:rsidRPr="00E3649D">
        <w:rPr>
          <w:kern w:val="0"/>
          <w14:ligatures w14:val="none"/>
        </w:rPr>
        <w:tab/>
      </w:r>
      <w:r w:rsidRPr="00E3649D">
        <w:rPr>
          <w:kern w:val="0"/>
          <w14:ligatures w14:val="none"/>
        </w:rPr>
        <w:tab/>
      </w:r>
      <w:proofErr w:type="spellStart"/>
      <w:r w:rsidRPr="00E3649D">
        <w:rPr>
          <w:kern w:val="0"/>
          <w14:ligatures w14:val="none"/>
        </w:rPr>
        <w:t>İmza</w:t>
      </w:r>
      <w:proofErr w:type="spellEnd"/>
    </w:p>
    <w:p w14:paraId="5D5BDD52" w14:textId="77777777" w:rsidR="00E3649D" w:rsidRPr="00E3649D" w:rsidRDefault="00E3649D" w:rsidP="00E3649D">
      <w:pPr>
        <w:jc w:val="both"/>
        <w:rPr>
          <w:kern w:val="0"/>
          <w14:ligatures w14:val="none"/>
        </w:rPr>
      </w:pPr>
    </w:p>
    <w:p w14:paraId="2846764C" w14:textId="77777777" w:rsidR="00E3649D" w:rsidRPr="00E3649D" w:rsidRDefault="00E3649D" w:rsidP="00E3649D">
      <w:pPr>
        <w:jc w:val="center"/>
        <w:rPr>
          <w:kern w:val="0"/>
          <w14:ligatures w14:val="none"/>
        </w:rPr>
      </w:pPr>
      <w:r w:rsidRPr="00E3649D">
        <w:rPr>
          <w:kern w:val="0"/>
          <w14:ligatures w14:val="none"/>
        </w:rPr>
        <w:t>(</w:t>
      </w:r>
      <w:proofErr w:type="spellStart"/>
      <w:r w:rsidRPr="00E3649D">
        <w:rPr>
          <w:kern w:val="0"/>
          <w14:ligatures w14:val="none"/>
        </w:rPr>
        <w:t>Psikososyal</w:t>
      </w:r>
      <w:proofErr w:type="spellEnd"/>
      <w:r w:rsidRPr="00E3649D">
        <w:rPr>
          <w:kern w:val="0"/>
          <w14:ligatures w14:val="none"/>
        </w:rPr>
        <w:t xml:space="preserve"> Koruma, Önleme ve Krize Müdahale Ekibi tarafından imzalanacaktır.)</w:t>
      </w:r>
    </w:p>
    <w:p w14:paraId="3234FD7A" w14:textId="77777777" w:rsidR="00E3649D" w:rsidRPr="00E3649D" w:rsidRDefault="00E3649D" w:rsidP="006E00FA">
      <w:pPr>
        <w:jc w:val="center"/>
        <w:rPr>
          <w:kern w:val="0"/>
          <w14:ligatures w14:val="none"/>
        </w:rPr>
      </w:pPr>
      <w:r w:rsidRPr="00E3649D">
        <w:rPr>
          <w:kern w:val="0"/>
          <w14:ligatures w14:val="none"/>
        </w:rPr>
        <w:lastRenderedPageBreak/>
        <w:t>202</w:t>
      </w:r>
      <w:r w:rsidR="006E00FA">
        <w:rPr>
          <w:kern w:val="0"/>
          <w14:ligatures w14:val="none"/>
        </w:rPr>
        <w:t>3</w:t>
      </w:r>
      <w:r w:rsidRPr="00E3649D">
        <w:rPr>
          <w:kern w:val="0"/>
          <w14:ligatures w14:val="none"/>
        </w:rPr>
        <w:t>-202</w:t>
      </w:r>
      <w:r w:rsidR="006E00FA">
        <w:rPr>
          <w:kern w:val="0"/>
          <w14:ligatures w14:val="none"/>
        </w:rPr>
        <w:t>4</w:t>
      </w:r>
      <w:r w:rsidRPr="00E3649D">
        <w:rPr>
          <w:kern w:val="0"/>
          <w14:ligatures w14:val="none"/>
        </w:rPr>
        <w:t xml:space="preserve"> EĞİTİM ÖĞRETİM YILI</w:t>
      </w:r>
    </w:p>
    <w:p w14:paraId="35ED102E" w14:textId="77777777" w:rsidR="00E3649D" w:rsidRPr="00E3649D" w:rsidRDefault="006E00FA" w:rsidP="006E00FA">
      <w:pPr>
        <w:jc w:val="center"/>
        <w:rPr>
          <w:kern w:val="0"/>
          <w14:ligatures w14:val="none"/>
        </w:rPr>
      </w:pPr>
      <w:r>
        <w:rPr>
          <w:kern w:val="0"/>
          <w14:ligatures w14:val="none"/>
        </w:rPr>
        <w:t>BURSA</w:t>
      </w:r>
      <w:r w:rsidR="00E3649D" w:rsidRPr="00E3649D">
        <w:rPr>
          <w:kern w:val="0"/>
          <w14:ligatures w14:val="none"/>
        </w:rPr>
        <w:t xml:space="preserve"> </w:t>
      </w:r>
      <w:proofErr w:type="gramStart"/>
      <w:r w:rsidR="00E3649D" w:rsidRPr="00E3649D">
        <w:rPr>
          <w:kern w:val="0"/>
          <w14:ligatures w14:val="none"/>
        </w:rPr>
        <w:t>…………………………………………………..</w:t>
      </w:r>
      <w:proofErr w:type="gramEnd"/>
      <w:r>
        <w:rPr>
          <w:kern w:val="0"/>
          <w14:ligatures w14:val="none"/>
        </w:rPr>
        <w:t xml:space="preserve"> OKULU/LİSESİ</w:t>
      </w:r>
    </w:p>
    <w:p w14:paraId="62928CE6" w14:textId="77777777" w:rsidR="00E3649D" w:rsidRPr="00E3649D" w:rsidRDefault="00E3649D" w:rsidP="006E00FA">
      <w:pPr>
        <w:jc w:val="center"/>
        <w:rPr>
          <w:kern w:val="0"/>
          <w14:ligatures w14:val="none"/>
        </w:rPr>
      </w:pPr>
      <w:r w:rsidRPr="00E3649D">
        <w:rPr>
          <w:kern w:val="0"/>
          <w14:ligatures w14:val="none"/>
        </w:rPr>
        <w:t>PSİKOSOSYAL KORUMA, ÖNLEME VE MÜDAHALE HİZMETLERİ</w:t>
      </w:r>
    </w:p>
    <w:p w14:paraId="2B344BBE" w14:textId="77777777" w:rsidR="00E3649D" w:rsidRPr="00E3649D" w:rsidRDefault="00E3649D" w:rsidP="006E00FA">
      <w:pPr>
        <w:jc w:val="center"/>
        <w:rPr>
          <w:kern w:val="0"/>
          <w14:ligatures w14:val="none"/>
        </w:rPr>
      </w:pPr>
      <w:r w:rsidRPr="00E3649D">
        <w:rPr>
          <w:kern w:val="0"/>
          <w14:ligatures w14:val="none"/>
        </w:rPr>
        <w:t>OKUL EYLEM PLANI</w:t>
      </w:r>
    </w:p>
    <w:p w14:paraId="104A78FD" w14:textId="77777777" w:rsidR="00E3649D" w:rsidRPr="00E3649D" w:rsidRDefault="00E3649D" w:rsidP="00E3649D">
      <w:pPr>
        <w:rPr>
          <w:kern w:val="0"/>
          <w14:ligatures w14:val="none"/>
        </w:rPr>
      </w:pPr>
      <w:proofErr w:type="gramStart"/>
      <w:r w:rsidRPr="00E3649D">
        <w:rPr>
          <w:kern w:val="0"/>
          <w14:ligatures w14:val="none"/>
        </w:rPr>
        <w:t>İli : Bursa</w:t>
      </w:r>
      <w:proofErr w:type="gramEnd"/>
    </w:p>
    <w:p w14:paraId="141047E5" w14:textId="77777777" w:rsidR="00E3649D" w:rsidRPr="00E3649D" w:rsidRDefault="00E3649D" w:rsidP="00E3649D">
      <w:pPr>
        <w:rPr>
          <w:kern w:val="0"/>
          <w14:ligatures w14:val="none"/>
        </w:rPr>
      </w:pPr>
      <w:r w:rsidRPr="00E3649D">
        <w:rPr>
          <w:kern w:val="0"/>
          <w14:ligatures w14:val="none"/>
        </w:rPr>
        <w:t xml:space="preserve">İlçesi: </w:t>
      </w:r>
    </w:p>
    <w:p w14:paraId="4FA2E8B1" w14:textId="77777777" w:rsidR="00E3649D" w:rsidRPr="00E3649D" w:rsidRDefault="00E3649D" w:rsidP="00E3649D">
      <w:pPr>
        <w:rPr>
          <w:kern w:val="0"/>
          <w14:ligatures w14:val="none"/>
        </w:rPr>
      </w:pPr>
      <w:r w:rsidRPr="00E3649D">
        <w:rPr>
          <w:kern w:val="0"/>
          <w14:ligatures w14:val="none"/>
        </w:rPr>
        <w:t xml:space="preserve">Okul adı: </w:t>
      </w:r>
    </w:p>
    <w:p w14:paraId="37C5B999" w14:textId="77777777" w:rsidR="00E3649D" w:rsidRPr="00E3649D" w:rsidRDefault="00E3649D" w:rsidP="00E3649D">
      <w:pPr>
        <w:rPr>
          <w:kern w:val="0"/>
          <w14:ligatures w14:val="none"/>
        </w:rPr>
      </w:pPr>
      <w:r w:rsidRPr="00E3649D">
        <w:rPr>
          <w:kern w:val="0"/>
          <w14:ligatures w14:val="none"/>
        </w:rPr>
        <w:t xml:space="preserve">Öğretmen sayısı: </w:t>
      </w:r>
    </w:p>
    <w:p w14:paraId="376E009E" w14:textId="77777777" w:rsidR="00E3649D" w:rsidRPr="00E3649D" w:rsidRDefault="00E3649D" w:rsidP="00E3649D">
      <w:pPr>
        <w:rPr>
          <w:kern w:val="0"/>
          <w14:ligatures w14:val="none"/>
        </w:rPr>
      </w:pPr>
      <w:r w:rsidRPr="00E3649D">
        <w:rPr>
          <w:kern w:val="0"/>
          <w14:ligatures w14:val="none"/>
        </w:rPr>
        <w:t xml:space="preserve">Öğrenci sayısı: </w:t>
      </w:r>
    </w:p>
    <w:p w14:paraId="121A85AB" w14:textId="77777777" w:rsidR="00E3649D" w:rsidRPr="00E3649D" w:rsidRDefault="00E3649D" w:rsidP="00E3649D">
      <w:pPr>
        <w:rPr>
          <w:kern w:val="0"/>
          <w:sz w:val="18"/>
          <w:szCs w:val="18"/>
          <w14:ligatures w14:val="none"/>
        </w:rPr>
      </w:pPr>
      <w:r w:rsidRPr="00E3649D">
        <w:rPr>
          <w:kern w:val="0"/>
          <w14:ligatures w14:val="none"/>
        </w:rPr>
        <w:t xml:space="preserve">Okul Psikolojik Danışmanlarının Adı Soyadı: </w:t>
      </w:r>
    </w:p>
    <w:p w14:paraId="1E86A38D" w14:textId="77777777" w:rsidR="00263EB9" w:rsidRDefault="00EE229A" w:rsidP="00EE229A">
      <w:pPr>
        <w:rPr>
          <w:kern w:val="0"/>
          <w14:ligatures w14:val="none"/>
        </w:rPr>
      </w:pPr>
      <w:r w:rsidRPr="00E3649D">
        <w:rPr>
          <w:rFonts w:ascii="Times New Roman" w:hAnsi="Times New Roman" w:cs="Times New Roman"/>
          <w:noProof/>
          <w:kern w:val="0"/>
          <w:sz w:val="24"/>
          <w:szCs w:val="24"/>
          <w:lang w:eastAsia="tr-TR"/>
          <w14:ligatures w14:val="none"/>
        </w:rPr>
        <mc:AlternateContent>
          <mc:Choice Requires="wps">
            <w:drawing>
              <wp:anchor distT="0" distB="0" distL="114300" distR="114300" simplePos="0" relativeHeight="251675648" behindDoc="0" locked="0" layoutInCell="1" allowOverlap="1" wp14:anchorId="7961C1F1" wp14:editId="365A2FF7">
                <wp:simplePos x="0" y="0"/>
                <wp:positionH relativeFrom="column">
                  <wp:posOffset>1189355</wp:posOffset>
                </wp:positionH>
                <wp:positionV relativeFrom="paragraph">
                  <wp:posOffset>279400</wp:posOffset>
                </wp:positionV>
                <wp:extent cx="228600" cy="228600"/>
                <wp:effectExtent l="0" t="0" r="19050" b="1905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E0B6236" w14:textId="77777777" w:rsidR="006542A1" w:rsidRDefault="006542A1" w:rsidP="00E3649D">
                            <w:pPr>
                              <w:jc w:val="center"/>
                            </w:pPr>
                          </w:p>
                          <w:p w14:paraId="75C3A30E" w14:textId="77777777" w:rsidR="00263EB9" w:rsidRDefault="00263E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 o:spid="_x0000_s1032" style="position:absolute;margin-left:93.65pt;margin-top:22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mPLAIAAE8EAAAOAAAAZHJzL2Uyb0RvYy54bWysVFGO0zAQ/UfiDpb/adKoLbtR09WqpQhp&#10;gZUWDuA4TmKtY5ux26QcjAtwMcZOttsFvhD5sDye8fPMezNZ3wydIkcBThpd0PkspURobiqpm4J+&#10;/bJ/c0WJ80xXTBktCnoSjt5sXr9a9zYXmWmNqgQQBNEu721BW+9tniSOt6Jjbmas0OisDXTMowlN&#10;UgHrEb1TSZamq6Q3UFkwXDiHp7vRSTcRv64F95/r2glPVEExNx9XiGsZ1mSzZnkDzLaST2mwf8ii&#10;Y1Ljo2eoHfOMHED+AdVJDsaZ2s+46RJT15KLWANWM09/q+ahZVbEWpAcZ880uf8Hyz8d74HIqqAr&#10;SjTrUKKdfKx+/gDfCE1WgaDeuhzjHuw9hBKdvTP80RFtti3TjbgFMH0rWIVpzUN88uJCMBxeJWX/&#10;0VSIzw7eRK6GGroAiCyQIUpyOksiBk84HmbZ1SpF4Ti6pn14geVPly04/16YjoRNQQEVj+DseOf8&#10;GPoUEpM3SlZ7qVQ0oCm3CsiRYXfs4xfzxxovw5QmfUGvl9kyIr/wuUuINH5/g+ikxzZXsivo1TmI&#10;5YG1d7rCNFnumVTjHqtTeqIxMDcq4IdymITC+MBqaaoT8gpm7GqcQty0Br5T0mNHF9R9OzAQlKgP&#10;GrW5ni8WYQSisVi+zdCAS0956WGaI1RBPSXjduvHsTlYkE2LL80jG9rcop61jFw/ZzWlj10b1Zom&#10;LIzFpR2jnv8Dm18AAAD//wMAUEsDBBQABgAIAAAAIQDibLCK3QAAAAkBAAAPAAAAZHJzL2Rvd25y&#10;ZXYueG1sTI/BTsMwEETvSPyDtUjcqE1SQQhxKgQqEsc2vXDbxCYJxOsodtrA17Oc6HFmn2Znis3i&#10;BnG0U+g9abhdKRCWGm96ajUcqu1NBiJEJIODJ6vh2wbYlJcXBebGn2hnj/vYCg6hkKOGLsYxlzI0&#10;nXUYVn60xLcPPzmMLKdWmglPHO4GmSh1Jx32xB86HO1zZ5uv/ew01H1ywJ9d9arcwzaNb0v1Ob+/&#10;aH19tTw9goh2if8w/NXn6lByp9rPZIIYWGf3KaMa1mvexECSpGzUGjKlQJaFPF9Q/gIAAP//AwBQ&#10;SwECLQAUAAYACAAAACEAtoM4kv4AAADhAQAAEwAAAAAAAAAAAAAAAAAAAAAAW0NvbnRlbnRfVHlw&#10;ZXNdLnhtbFBLAQItABQABgAIAAAAIQA4/SH/1gAAAJQBAAALAAAAAAAAAAAAAAAAAC8BAABfcmVs&#10;cy8ucmVsc1BLAQItABQABgAIAAAAIQAXLPmPLAIAAE8EAAAOAAAAAAAAAAAAAAAAAC4CAABkcnMv&#10;ZTJvRG9jLnhtbFBLAQItABQABgAIAAAAIQDibLCK3QAAAAkBAAAPAAAAAAAAAAAAAAAAAIYEAABk&#10;cnMvZG93bnJldi54bWxQSwUGAAAAAAQABADzAAAAkAUAAAAA&#10;">
                <v:textbox>
                  <w:txbxContent>
                    <w:p w14:paraId="5E0B6236" w14:textId="77777777" w:rsidR="006542A1" w:rsidRDefault="006542A1" w:rsidP="00E3649D">
                      <w:pPr>
                        <w:jc w:val="center"/>
                      </w:pPr>
                    </w:p>
                    <w:p w14:paraId="75C3A30E" w14:textId="77777777" w:rsidR="00263EB9" w:rsidRDefault="00263EB9"/>
                  </w:txbxContent>
                </v:textbox>
              </v:rect>
            </w:pict>
          </mc:Fallback>
        </mc:AlternateContent>
      </w:r>
      <w:r w:rsidR="00E3649D" w:rsidRPr="00E3649D">
        <w:rPr>
          <w:kern w:val="0"/>
          <w14:ligatures w14:val="none"/>
        </w:rPr>
        <w:t xml:space="preserve">Okul Rehber Psikolojik Danışmanının </w:t>
      </w:r>
      <w:proofErr w:type="spellStart"/>
      <w:r w:rsidR="00E3649D" w:rsidRPr="00E3649D">
        <w:rPr>
          <w:kern w:val="0"/>
          <w14:ligatures w14:val="none"/>
        </w:rPr>
        <w:t>Psikososyal</w:t>
      </w:r>
      <w:proofErr w:type="spellEnd"/>
      <w:r w:rsidR="00E3649D" w:rsidRPr="00E3649D">
        <w:rPr>
          <w:kern w:val="0"/>
          <w14:ligatures w14:val="none"/>
        </w:rPr>
        <w:t xml:space="preserve"> Müdahale Hizmetleri basamaklarındaki eğitim durumu:</w:t>
      </w:r>
      <w:r w:rsidR="00E3649D" w:rsidRPr="00E3649D">
        <w:rPr>
          <w:rFonts w:ascii="Times New Roman" w:hAnsi="Times New Roman" w:cs="Times New Roman"/>
          <w:noProof/>
          <w:kern w:val="0"/>
          <w:sz w:val="24"/>
          <w:szCs w:val="24"/>
          <w:lang w:eastAsia="tr-TR"/>
          <w14:ligatures w14:val="none"/>
        </w:rPr>
        <mc:AlternateContent>
          <mc:Choice Requires="wps">
            <w:drawing>
              <wp:anchor distT="0" distB="0" distL="114300" distR="114300" simplePos="0" relativeHeight="251677696" behindDoc="0" locked="0" layoutInCell="1" allowOverlap="1" wp14:anchorId="3CEEE27C" wp14:editId="33737B06">
                <wp:simplePos x="0" y="0"/>
                <wp:positionH relativeFrom="column">
                  <wp:posOffset>142875</wp:posOffset>
                </wp:positionH>
                <wp:positionV relativeFrom="paragraph">
                  <wp:posOffset>43815</wp:posOffset>
                </wp:positionV>
                <wp:extent cx="635" cy="635"/>
                <wp:effectExtent l="0" t="0" r="37465" b="37465"/>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DDDB473" id="Düz Ok Bağlayıcısı 4" o:spid="_x0000_s1026" type="#_x0000_t32" style="position:absolute;margin-left:11.25pt;margin-top:3.45pt;width:.0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0e4NgIAAEcEAAAOAAAAZHJzL2Uyb0RvYy54bWysU8GO2jAQvVfqP1i+QxI2UIgIqzaBXrZd&#10;pN1+gLEdYq1jW7aXQKt+y34D997Kh9V2Ai3tpaqagzMee968mXme3+4bDnZUGyZFDpNhDAEVWBIm&#10;tjn89LgaTCEwFgmCuBQ0hwdq4O3i9at5qzI6krXkhGrgQITJWpXD2lqVRZHBNW2QGUpFhTuspG6Q&#10;dVu9jYhGrUNveDSK40nUSk2Ulpga47xldwgXAb+qKLb3VWWoBTyHjpsNqw7rxq/RYo6yrUaqZrin&#10;gf6BRYOYcEkvUCWyCDxr9gdUw7CWRlZ2iGUTyapimIYaXDVJ/Fs1DzVSNNTimmPUpU3m/8Hij7u1&#10;BozkMIVAoMaNqPz+7TO4fwLv0OmFo8PpiE9HczqC1DerVSZzMYVYa18u3osHdSfxkwFCFjUSWxpI&#10;Px6UQ0p8RHQV4jdGuZSb9oMk7g56tjJ0bl/pxkO6noB9GNDhMiC6twA75+RmDAF2fm94bJSdw5Q2&#10;9j2VDfBGDo3ViG1rW0ghnAikTkIStLsztgs8B/icQq4Y586PMi5Am8PZeDQOAUZyRvyhPzN6uym4&#10;Bjvk1RS+nsXVNS2fBQlgNUVk2dsWMd7ZjjUXHs+V5ej0VieXL7N4tpwup+kgHU2WgzQuy8HbVZEO&#10;Jqvkzbi8KYuiTL56akma1YwQKjy7s3ST9O+k0T+iTnQX8V7aEF2jh0Y7sud/IB3m6kfZiWIjyWGt&#10;fWv9iJ1aw+X+Zfnn8Os+3Pr5/hc/AAAA//8DAFBLAwQUAAYACAAAACEA/pbOmtoAAAAFAQAADwAA&#10;AGRycy9kb3ducmV2LnhtbEyOwU7DMBBE70j8g7VIXBC1a6mBptlUFRIHjrSVuLrxNgnE6yh2mtCv&#10;x5zgOJrRm1dsZ9eJCw2h9YywXCgQxJW3LdcIx8Pr4zOIEA1b03kmhG8KsC1vbwqTWz/xO132sRYJ&#10;wiE3CE2MfS5lqBpyJix8T5y6sx+ciSkOtbSDmRLcdVIrlUlnWk4PjenppaHqaz86BArjaql2a1cf&#10;367Tw4e+fk79AfH+bt5tQESa498YfvWTOpTJ6eRHtkF0CFqv0hIhW4NItdYZiBPCkwJZFvK/ffkD&#10;AAD//wMAUEsBAi0AFAAGAAgAAAAhALaDOJL+AAAA4QEAABMAAAAAAAAAAAAAAAAAAAAAAFtDb250&#10;ZW50X1R5cGVzXS54bWxQSwECLQAUAAYACAAAACEAOP0h/9YAAACUAQAACwAAAAAAAAAAAAAAAAAv&#10;AQAAX3JlbHMvLnJlbHNQSwECLQAUAAYACAAAACEAgq9HuDYCAABHBAAADgAAAAAAAAAAAAAAAAAu&#10;AgAAZHJzL2Uyb0RvYy54bWxQSwECLQAUAAYACAAAACEA/pbOmtoAAAAFAQAADwAAAAAAAAAAAAAA&#10;AACQBAAAZHJzL2Rvd25yZXYueG1sUEsFBgAAAAAEAAQA8wAAAJcFAAAAAA==&#10;"/>
            </w:pict>
          </mc:Fallback>
        </mc:AlternateContent>
      </w:r>
    </w:p>
    <w:p w14:paraId="2E3D1511" w14:textId="77777777" w:rsidR="00E3649D" w:rsidRDefault="00EE229A" w:rsidP="00263EB9">
      <w:pPr>
        <w:rPr>
          <w:kern w:val="0"/>
          <w14:ligatures w14:val="none"/>
        </w:rPr>
      </w:pPr>
      <w:r w:rsidRPr="00E3649D">
        <w:rPr>
          <w:rFonts w:ascii="Times New Roman" w:hAnsi="Times New Roman" w:cs="Times New Roman"/>
          <w:noProof/>
          <w:kern w:val="0"/>
          <w:sz w:val="24"/>
          <w:szCs w:val="24"/>
          <w:lang w:eastAsia="tr-TR"/>
          <w14:ligatures w14:val="none"/>
        </w:rPr>
        <mc:AlternateContent>
          <mc:Choice Requires="wps">
            <w:drawing>
              <wp:anchor distT="0" distB="0" distL="114300" distR="114300" simplePos="0" relativeHeight="251678720" behindDoc="0" locked="0" layoutInCell="1" allowOverlap="1" wp14:anchorId="7043760F" wp14:editId="67151854">
                <wp:simplePos x="0" y="0"/>
                <wp:positionH relativeFrom="column">
                  <wp:posOffset>2628265</wp:posOffset>
                </wp:positionH>
                <wp:positionV relativeFrom="paragraph">
                  <wp:posOffset>240665</wp:posOffset>
                </wp:positionV>
                <wp:extent cx="228600" cy="228600"/>
                <wp:effectExtent l="0" t="0" r="19050" b="1905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041B85F" w14:textId="77777777" w:rsidR="006542A1" w:rsidRDefault="006542A1" w:rsidP="00E3649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 o:spid="_x0000_s1033" style="position:absolute;margin-left:206.95pt;margin-top:18.9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l8LgIAAE8EAAAOAAAAZHJzL2Uyb0RvYy54bWysVFGO0zAQ/UfiDpb/adJsu9uNmq5WLUVI&#10;C6y0cADHcRJrHduM3SblYFyAizF22tIFvhD5sDye8fPMezNZ3g2dInsBThpd0OkkpURobiqpm4J+&#10;+bx9s6DEeaYrpowWBT0IR+9Wr18te5uLzLRGVQIIgmiX97agrfc2TxLHW9ExNzFWaHTWBjrm0YQm&#10;qYD1iN6pJEvT66Q3UFkwXDiHp5vRSVcRv64F95/q2glPVEExNx9XiGsZ1mS1ZHkDzLaSH9Ng/5BF&#10;x6TGR89QG+YZ2YH8A6qTHIwztZ9w0yWmriUXsQasZpr+Vs1Ty6yItSA5zp5pcv8Pln/cPwKRVUGv&#10;KNGsQ4k28rn68R18IzS5CgT11uUY92QfIZTo7IPhz45os26ZbsQ9gOlbwSpMaxrikxcXguHwKin7&#10;D6ZCfLbzJnI11NAFQGSBDFGSw1kSMXjC8TDLFtcpCsfRddyHF1h+umzB+XfCdCRsCgqoeARn+wfn&#10;x9BTSEzeKFltpVLRgKZcKyB7ht2xjV/MH2u8DFOa9AW9nWfziPzC5y4h0vj9DaKTHttcya6gi3MQ&#10;ywNrb3WFabLcM6nGPVan9JHGwNyogB/KIQp1c9KkNNUBeQUzdjVOIW5aA98o6bGjC+q+7hgIStR7&#10;jdrcTmezMALRmM1vMjTg0lNeepjmCFVQT8m4XftxbHYWZNPiS9PIhjb3qGctI9dB6zGrY/rYtVGt&#10;44SFsbi0Y9Sv/8DqJwAAAP//AwBQSwMEFAAGAAgAAAAhAACJ+wreAAAACQEAAA8AAABkcnMvZG93&#10;bnJldi54bWxMj0FPg0AQhe8m/ofNmHizSwuxQhkao6mJx5ZevC3sCFR2l7BLi/56x1M9zUzey5vv&#10;5dvZ9OJMo++cRVguIhBka6c72yAcy93DEwgflNWqd5YQvsnDtri9yVWm3cXu6XwIjeAQ6zOF0IYw&#10;ZFL6uiWj/MINZFn7dKNRgc+xkXpUFw43vVxF0aM0qrP8oVUDvbRUfx0mg1B1q6P62ZdvkUl3cXif&#10;y9P08Yp4fzc/b0AEmsPVDH/4jA4FM1VustqLHiFZxilbEeI1TzYkScpLhbBmQRa5/N+g+AUAAP//&#10;AwBQSwECLQAUAAYACAAAACEAtoM4kv4AAADhAQAAEwAAAAAAAAAAAAAAAAAAAAAAW0NvbnRlbnRf&#10;VHlwZXNdLnhtbFBLAQItABQABgAIAAAAIQA4/SH/1gAAAJQBAAALAAAAAAAAAAAAAAAAAC8BAABf&#10;cmVscy8ucmVsc1BLAQItABQABgAIAAAAIQCaOOl8LgIAAE8EAAAOAAAAAAAAAAAAAAAAAC4CAABk&#10;cnMvZTJvRG9jLnhtbFBLAQItABQABgAIAAAAIQAAifsK3gAAAAkBAAAPAAAAAAAAAAAAAAAAAIgE&#10;AABkcnMvZG93bnJldi54bWxQSwUGAAAAAAQABADzAAAAkwUAAAAA&#10;">
                <v:textbox>
                  <w:txbxContent>
                    <w:p w14:paraId="3041B85F" w14:textId="77777777" w:rsidR="006542A1" w:rsidRDefault="006542A1" w:rsidP="00E3649D">
                      <w:pPr>
                        <w:jc w:val="center"/>
                      </w:pPr>
                    </w:p>
                  </w:txbxContent>
                </v:textbox>
              </v:rect>
            </w:pict>
          </mc:Fallback>
        </mc:AlternateContent>
      </w:r>
      <w:r w:rsidRPr="00E3649D">
        <w:rPr>
          <w:rFonts w:ascii="Times New Roman" w:hAnsi="Times New Roman" w:cs="Times New Roman"/>
          <w:noProof/>
          <w:kern w:val="0"/>
          <w:sz w:val="24"/>
          <w:szCs w:val="24"/>
          <w:lang w:eastAsia="tr-TR"/>
          <w14:ligatures w14:val="none"/>
        </w:rPr>
        <mc:AlternateContent>
          <mc:Choice Requires="wps">
            <w:drawing>
              <wp:anchor distT="0" distB="0" distL="114300" distR="114300" simplePos="0" relativeHeight="251676672" behindDoc="0" locked="0" layoutInCell="1" allowOverlap="1" wp14:anchorId="2F534A86" wp14:editId="295EC1C2">
                <wp:simplePos x="0" y="0"/>
                <wp:positionH relativeFrom="margin">
                  <wp:align>left</wp:align>
                </wp:positionH>
                <wp:positionV relativeFrom="paragraph">
                  <wp:posOffset>3175</wp:posOffset>
                </wp:positionV>
                <wp:extent cx="228600" cy="228600"/>
                <wp:effectExtent l="0" t="0" r="19050" b="1905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9678737" w14:textId="77777777" w:rsidR="006542A1" w:rsidRDefault="006542A1" w:rsidP="00E3649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 o:spid="_x0000_s1034" style="position:absolute;margin-left:0;margin-top:.25pt;width:18pt;height:18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5iILQIAAE8EAAAOAAAAZHJzL2Uyb0RvYy54bWysVF2O0zAQfkfiDpbfadKoXbpR09WqpQhp&#10;gZUWDuA6TmKt/xi7TZaDcQEutmOnLV3gCZEHy+MZf575vpksbwatyEGAl9ZUdDrJKRGG21qatqJf&#10;v2zfLCjxgZmaKWtERZ+Epzer16+WvStFYTuragEEQYwve1fRLgRXZpnnndDMT6wTBp2NBc0CmtBm&#10;NbAe0bXKijy/ynoLtQPLhfd4uhmddJXwm0bw8LlpvAhEVRRzC2mFtO7imq2WrGyBuU7yYxrsH7LQ&#10;TBp89Ay1YYGRPcg/oLTkYL1twoRbndmmkVykGrCaaf5bNQ8dcyLVguR4d6bJ/z9Y/ulwD0TWFZ1T&#10;YphGiTbysf75A0IrDJlHgnrnS4x7cPcQS/TuzvJHT4xdd8y04hbA9p1gNaY1jfHZiwvR8HiV7PqP&#10;tkZ8tg82cTU0oCMgskCGJMnTWRIxBMLxsCgWVzkKx9F13McXWHm67MCH98JqEjcVBVQ8gbPDnQ9j&#10;6CkkJW+VrLdSqWRAu1srIAeG3bFNX8ofa7wMU4b0Fb2eF/OE/MLnLyHy9P0NQsuAba6krujiHMTK&#10;yNo7U2OarAxMqnGP1SlzpDEyNyoQht2QhFqcNNnZ+gl5BTt2NU4hbjoL3ynpsaMr6r/tGQhK1AeD&#10;2lxPZ7M4AsmYzd8WaMClZ3fpYYYjVEUDJeN2Hcax2TuQbYcvTRMbxt6ino1MXEetx6yO6WPXJrWO&#10;ExbH4tJOUb/+A6tnAAAA//8DAFBLAwQUAAYACAAAACEAM8F2lNkAAAADAQAADwAAAGRycy9kb3du&#10;cmV2LnhtbEyPwU7DMBBE70j8g7VI3KhDq1YQ4lQIVCSObXrhtom3SUq8jmKnDXw92xM9jUazmnmb&#10;rSfXqRMNofVs4HGWgCKuvG25NrAvNg9PoEJEtth5JgM/FGCd395kmFp/5i2ddrFWUsIhRQNNjH2q&#10;dagachhmvieW7OAHh1HsUGs74FnKXafnSbLSDluWhQZ7emuo+t6NzkDZzvf4uy0+Eve8WcTPqTiO&#10;X+/G3N9Nry+gIk3x/xgu+IIOuTCVfmQbVGdAHokGlqAkW6zElRddgs4zfc2e/wEAAP//AwBQSwEC&#10;LQAUAAYACAAAACEAtoM4kv4AAADhAQAAEwAAAAAAAAAAAAAAAAAAAAAAW0NvbnRlbnRfVHlwZXNd&#10;LnhtbFBLAQItABQABgAIAAAAIQA4/SH/1gAAAJQBAAALAAAAAAAAAAAAAAAAAC8BAABfcmVscy8u&#10;cmVsc1BLAQItABQABgAIAAAAIQAL25iILQIAAE8EAAAOAAAAAAAAAAAAAAAAAC4CAABkcnMvZTJv&#10;RG9jLnhtbFBLAQItABQABgAIAAAAIQAzwXaU2QAAAAMBAAAPAAAAAAAAAAAAAAAAAIcEAABkcnMv&#10;ZG93bnJldi54bWxQSwUGAAAAAAQABADzAAAAjQUAAAAA&#10;">
                <v:textbox>
                  <w:txbxContent>
                    <w:p w14:paraId="29678737" w14:textId="77777777" w:rsidR="006542A1" w:rsidRDefault="006542A1" w:rsidP="00E3649D">
                      <w:pPr>
                        <w:jc w:val="center"/>
                      </w:pPr>
                    </w:p>
                  </w:txbxContent>
                </v:textbox>
                <w10:wrap anchorx="margin"/>
              </v:rect>
            </w:pict>
          </mc:Fallback>
        </mc:AlternateContent>
      </w:r>
      <w:r w:rsidR="00E3649D" w:rsidRPr="00E3649D">
        <w:rPr>
          <w:kern w:val="0"/>
          <w14:ligatures w14:val="none"/>
        </w:rPr>
        <w:t xml:space="preserve">       </w:t>
      </w:r>
      <w:r w:rsidR="00263EB9">
        <w:rPr>
          <w:kern w:val="0"/>
          <w14:ligatures w14:val="none"/>
        </w:rPr>
        <w:t xml:space="preserve"> </w:t>
      </w:r>
      <w:proofErr w:type="spellStart"/>
      <w:r w:rsidR="00E3649D" w:rsidRPr="00E3649D">
        <w:rPr>
          <w:kern w:val="0"/>
          <w14:ligatures w14:val="none"/>
        </w:rPr>
        <w:t>Psikoeğitim</w:t>
      </w:r>
      <w:proofErr w:type="spellEnd"/>
      <w:r w:rsidR="00E3649D" w:rsidRPr="00E3649D">
        <w:rPr>
          <w:kern w:val="0"/>
          <w14:ligatures w14:val="none"/>
        </w:rPr>
        <w:t xml:space="preserve">                 Psikolojik Bilgilendirme Anlamlandırma </w:t>
      </w:r>
    </w:p>
    <w:p w14:paraId="785DF388" w14:textId="77777777" w:rsidR="00E3649D" w:rsidRPr="00E3649D" w:rsidRDefault="00263EB9" w:rsidP="00E3649D">
      <w:pPr>
        <w:rPr>
          <w:kern w:val="0"/>
          <w14:ligatures w14:val="none"/>
        </w:rPr>
      </w:pPr>
      <w:r w:rsidRPr="00E3649D">
        <w:rPr>
          <w:rFonts w:ascii="Times New Roman" w:hAnsi="Times New Roman" w:cs="Times New Roman"/>
          <w:noProof/>
          <w:kern w:val="0"/>
          <w:sz w:val="24"/>
          <w:szCs w:val="24"/>
          <w:lang w:eastAsia="tr-TR"/>
          <w14:ligatures w14:val="none"/>
        </w:rPr>
        <mc:AlternateContent>
          <mc:Choice Requires="wps">
            <w:drawing>
              <wp:anchor distT="0" distB="0" distL="114300" distR="114300" simplePos="0" relativeHeight="251679744" behindDoc="0" locked="0" layoutInCell="1" allowOverlap="1" wp14:anchorId="333C0977" wp14:editId="2143F9D7">
                <wp:simplePos x="0" y="0"/>
                <wp:positionH relativeFrom="margin">
                  <wp:align>left</wp:align>
                </wp:positionH>
                <wp:positionV relativeFrom="paragraph">
                  <wp:posOffset>2540</wp:posOffset>
                </wp:positionV>
                <wp:extent cx="228600" cy="228600"/>
                <wp:effectExtent l="0" t="0" r="19050" b="1905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9794EE6" w14:textId="77777777" w:rsidR="00263EB9" w:rsidRDefault="00263E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 o:spid="_x0000_s1035" style="position:absolute;margin-left:0;margin-top:.2pt;width:18pt;height:18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0p3LAIAAE8EAAAOAAAAZHJzL2Uyb0RvYy54bWysVFGO0zAQ/UfiDpb/adKoXdqo6WrVUoS0&#10;wEoLB3AcJ7HWsc3YbVIOxgW42I6dtnSBL0Q+LI9n/Dzz3kxWt0OnyEGAk0YXdDpJKRGam0rqpqBf&#10;v+zeLChxnumKKaNFQY/C0dv161er3uYiM61RlQCCINrlvS1o673Nk8TxVnTMTYwVGp21gY55NKFJ&#10;KmA9oncqydL0JukNVBYMF87h6XZ00nXEr2vB/ee6dsITVVDMzccV4lqGNVmvWN4As63kpzTYP2TR&#10;Manx0QvUlnlG9iD/gOokB+NM7SfcdImpa8lFrAGrmaa/VfPYMitiLUiOsxea3P+D5Z8OD0BkVdCM&#10;Es06lGgrn6qfP8A3QpMsENRbl2Pco32AUKKz94Y/OaLNpmW6EXcApm8FqzCtaYhPXlwIhsOrpOw/&#10;mgrx2d6byNVQQxcAkQUyREmOF0nE4AnHwyxb3KQoHEfXaR9eYPn5sgXn3wvTkbApKKDiEZwd7p0f&#10;Q88hMXmjZLWTSkUDmnKjgBwYdscufjF/rPE6TGnSF3Q5z+YR+YXPXUOk8fsbRCc9trmSXUEXlyCW&#10;B9be6QrTZLlnUo17rE7pE42BuVEBP5RDFGp51qQ01RF5BTN2NU4hbloD3ynpsaML6r7tGQhK1AeN&#10;2iyns1kYgWjM5m8zNODaU157mOYIVVBPybjd+HFs9hZk0+JL08iGNneoZy0j10HrMatT+ti1Ua3T&#10;hIWxuLZj1K//wPoZAAD//wMAUEsDBBQABgAIAAAAIQCjVgqM2QAAAAMBAAAPAAAAZHJzL2Rvd25y&#10;ZXYueG1sTI/BTsMwEETvSPyDtUjcqENbVRDiVAhUJI5teuG2ibdJSryOYqcNfD3bEz2NRrOaeZut&#10;J9epEw2h9WzgcZaAIq68bbk2sC82D0+gQkS22HkmAz8UYJ3f3mSYWn/mLZ12sVZSwiFFA02Mfap1&#10;qBpyGGa+J5bs4AeHUexQazvgWcpdp+dJstIOW5aFBnt6a6j63o3OQNnO9/i7LT4S97xZxM+pOI5f&#10;78bc302vL6AiTfH/GC74gg65MJV+ZBtUZ0AeiQaWoCRbrMSVF12CzjN9zZ7/AQAA//8DAFBLAQIt&#10;ABQABgAIAAAAIQC2gziS/gAAAOEBAAATAAAAAAAAAAAAAAAAAAAAAABbQ29udGVudF9UeXBlc10u&#10;eG1sUEsBAi0AFAAGAAgAAAAhADj9If/WAAAAlAEAAAsAAAAAAAAAAAAAAAAALwEAAF9yZWxzLy5y&#10;ZWxzUEsBAi0AFAAGAAgAAAAhAJTrSncsAgAATwQAAA4AAAAAAAAAAAAAAAAALgIAAGRycy9lMm9E&#10;b2MueG1sUEsBAi0AFAAGAAgAAAAhAKNWCozZAAAAAwEAAA8AAAAAAAAAAAAAAAAAhgQAAGRycy9k&#10;b3ducmV2LnhtbFBLBQYAAAAABAAEAPMAAACMBQAAAAA=&#10;">
                <v:textbox>
                  <w:txbxContent>
                    <w:p w14:paraId="39794EE6" w14:textId="77777777" w:rsidR="00263EB9" w:rsidRDefault="00263EB9"/>
                  </w:txbxContent>
                </v:textbox>
                <w10:wrap anchorx="margin"/>
              </v:rect>
            </w:pict>
          </mc:Fallback>
        </mc:AlternateContent>
      </w:r>
      <w:r w:rsidR="00E3649D" w:rsidRPr="00E3649D">
        <w:rPr>
          <w:kern w:val="0"/>
          <w14:ligatures w14:val="none"/>
        </w:rPr>
        <w:t xml:space="preserve">       </w:t>
      </w:r>
      <w:r>
        <w:rPr>
          <w:kern w:val="0"/>
          <w14:ligatures w14:val="none"/>
        </w:rPr>
        <w:t xml:space="preserve"> </w:t>
      </w:r>
      <w:r w:rsidR="00E3649D" w:rsidRPr="00E3649D">
        <w:rPr>
          <w:kern w:val="0"/>
          <w14:ligatures w14:val="none"/>
        </w:rPr>
        <w:t xml:space="preserve">Sınıf Temelli Müdahale </w:t>
      </w:r>
      <w:proofErr w:type="spellStart"/>
      <w:r w:rsidR="00E3649D" w:rsidRPr="00E3649D">
        <w:rPr>
          <w:kern w:val="0"/>
          <w14:ligatures w14:val="none"/>
        </w:rPr>
        <w:t>Müdahale</w:t>
      </w:r>
      <w:proofErr w:type="spellEnd"/>
      <w:r w:rsidR="00E3649D" w:rsidRPr="00E3649D">
        <w:rPr>
          <w:kern w:val="0"/>
          <w14:ligatures w14:val="none"/>
        </w:rPr>
        <w:t xml:space="preserve"> (STM)           Grupla Danışma (GD)</w:t>
      </w:r>
    </w:p>
    <w:p w14:paraId="475497C0" w14:textId="77777777" w:rsidR="00E3649D" w:rsidRPr="00E3649D" w:rsidRDefault="00E3649D" w:rsidP="00E3649D">
      <w:pPr>
        <w:rPr>
          <w:kern w:val="0"/>
          <w14:ligatures w14:val="none"/>
        </w:rPr>
      </w:pPr>
      <w:r w:rsidRPr="00E3649D">
        <w:rPr>
          <w:kern w:val="0"/>
          <w14:ligatures w14:val="none"/>
        </w:rPr>
        <w:t xml:space="preserve">Okul Psikolojik Danışmanının </w:t>
      </w:r>
      <w:proofErr w:type="spellStart"/>
      <w:r w:rsidRPr="00E3649D">
        <w:rPr>
          <w:kern w:val="0"/>
          <w14:ligatures w14:val="none"/>
        </w:rPr>
        <w:t>psikososyal</w:t>
      </w:r>
      <w:proofErr w:type="spellEnd"/>
      <w:r w:rsidRPr="00E3649D">
        <w:rPr>
          <w:kern w:val="0"/>
          <w14:ligatures w14:val="none"/>
        </w:rPr>
        <w:t xml:space="preserve"> müdahale hizmetlerinde herhangi bir basamakta </w:t>
      </w:r>
      <w:proofErr w:type="spellStart"/>
      <w:proofErr w:type="gramStart"/>
      <w:r w:rsidRPr="00E3649D">
        <w:rPr>
          <w:kern w:val="0"/>
          <w14:ligatures w14:val="none"/>
        </w:rPr>
        <w:t>formatörlüğü</w:t>
      </w:r>
      <w:proofErr w:type="spellEnd"/>
      <w:r w:rsidRPr="00E3649D">
        <w:rPr>
          <w:kern w:val="0"/>
          <w14:ligatures w14:val="none"/>
        </w:rPr>
        <w:t xml:space="preserve">  varsa</w:t>
      </w:r>
      <w:proofErr w:type="gramEnd"/>
      <w:r w:rsidRPr="00E3649D">
        <w:rPr>
          <w:kern w:val="0"/>
          <w14:ligatures w14:val="none"/>
        </w:rPr>
        <w:t xml:space="preserve"> yazınız</w:t>
      </w:r>
    </w:p>
    <w:p w14:paraId="134E7798" w14:textId="77777777" w:rsidR="00E3649D" w:rsidRPr="00E3649D" w:rsidRDefault="00E3649D" w:rsidP="00E3649D">
      <w:pPr>
        <w:rPr>
          <w:kern w:val="0"/>
          <w14:ligatures w14:val="none"/>
        </w:rPr>
      </w:pPr>
      <w:r w:rsidRPr="00E3649D">
        <w:rPr>
          <w:kern w:val="0"/>
          <w14:ligatures w14:val="none"/>
        </w:rPr>
        <w:tab/>
      </w:r>
      <w:r w:rsidRPr="00E3649D">
        <w:rPr>
          <w:kern w:val="0"/>
          <w14:ligatures w14:val="none"/>
        </w:rPr>
        <w:tab/>
        <w:t>PSİKOSOSYAL KORUMA, ÖNLEME VE MÜDAHALE HİZMETLERİ OKUL EKİBİ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3076"/>
        <w:gridCol w:w="3076"/>
      </w:tblGrid>
      <w:tr w:rsidR="00E3649D" w:rsidRPr="00E3649D" w14:paraId="33F77E37" w14:textId="77777777" w:rsidTr="006542A1">
        <w:trPr>
          <w:trHeight w:val="494"/>
        </w:trPr>
        <w:tc>
          <w:tcPr>
            <w:tcW w:w="3075" w:type="dxa"/>
            <w:tcBorders>
              <w:top w:val="single" w:sz="4" w:space="0" w:color="auto"/>
              <w:left w:val="single" w:sz="4" w:space="0" w:color="auto"/>
              <w:bottom w:val="single" w:sz="4" w:space="0" w:color="auto"/>
              <w:right w:val="single" w:sz="4" w:space="0" w:color="auto"/>
            </w:tcBorders>
            <w:hideMark/>
          </w:tcPr>
          <w:p w14:paraId="444EC9B3" w14:textId="77777777" w:rsidR="00E3649D" w:rsidRPr="00E3649D" w:rsidRDefault="00E3649D" w:rsidP="00E3649D">
            <w:pPr>
              <w:rPr>
                <w:rFonts w:eastAsia="Times New Roman"/>
                <w:kern w:val="0"/>
                <w14:ligatures w14:val="none"/>
              </w:rPr>
            </w:pPr>
            <w:r w:rsidRPr="00E3649D">
              <w:rPr>
                <w:kern w:val="0"/>
                <w14:ligatures w14:val="none"/>
              </w:rPr>
              <w:t>Üyeleri</w:t>
            </w:r>
          </w:p>
        </w:tc>
        <w:tc>
          <w:tcPr>
            <w:tcW w:w="3076" w:type="dxa"/>
            <w:tcBorders>
              <w:top w:val="single" w:sz="4" w:space="0" w:color="auto"/>
              <w:left w:val="single" w:sz="4" w:space="0" w:color="auto"/>
              <w:bottom w:val="single" w:sz="4" w:space="0" w:color="auto"/>
              <w:right w:val="single" w:sz="4" w:space="0" w:color="auto"/>
            </w:tcBorders>
            <w:hideMark/>
          </w:tcPr>
          <w:p w14:paraId="1D9CBCCF" w14:textId="77777777" w:rsidR="00E3649D" w:rsidRPr="00E3649D" w:rsidRDefault="00E3649D" w:rsidP="00E3649D">
            <w:pPr>
              <w:rPr>
                <w:rFonts w:eastAsia="Times New Roman"/>
                <w:kern w:val="0"/>
                <w14:ligatures w14:val="none"/>
              </w:rPr>
            </w:pPr>
            <w:r w:rsidRPr="00E3649D">
              <w:rPr>
                <w:kern w:val="0"/>
                <w14:ligatures w14:val="none"/>
              </w:rPr>
              <w:t xml:space="preserve">Görev Yeri </w:t>
            </w:r>
          </w:p>
        </w:tc>
        <w:tc>
          <w:tcPr>
            <w:tcW w:w="3076" w:type="dxa"/>
            <w:tcBorders>
              <w:top w:val="single" w:sz="4" w:space="0" w:color="auto"/>
              <w:left w:val="single" w:sz="4" w:space="0" w:color="auto"/>
              <w:bottom w:val="single" w:sz="4" w:space="0" w:color="auto"/>
              <w:right w:val="single" w:sz="4" w:space="0" w:color="auto"/>
            </w:tcBorders>
            <w:hideMark/>
          </w:tcPr>
          <w:p w14:paraId="21041071" w14:textId="77777777" w:rsidR="00E3649D" w:rsidRPr="00E3649D" w:rsidRDefault="00E3649D" w:rsidP="00E3649D">
            <w:pPr>
              <w:rPr>
                <w:rFonts w:eastAsia="Times New Roman"/>
                <w:kern w:val="0"/>
                <w14:ligatures w14:val="none"/>
              </w:rPr>
            </w:pPr>
            <w:r w:rsidRPr="00E3649D">
              <w:rPr>
                <w:kern w:val="0"/>
                <w14:ligatures w14:val="none"/>
              </w:rPr>
              <w:t>Telefon</w:t>
            </w:r>
          </w:p>
        </w:tc>
      </w:tr>
      <w:tr w:rsidR="00E3649D" w:rsidRPr="00E3649D" w14:paraId="62D05D79" w14:textId="77777777" w:rsidTr="006542A1">
        <w:trPr>
          <w:trHeight w:val="494"/>
        </w:trPr>
        <w:tc>
          <w:tcPr>
            <w:tcW w:w="3075" w:type="dxa"/>
            <w:tcBorders>
              <w:top w:val="single" w:sz="4" w:space="0" w:color="auto"/>
              <w:left w:val="single" w:sz="4" w:space="0" w:color="auto"/>
              <w:bottom w:val="single" w:sz="4" w:space="0" w:color="auto"/>
              <w:right w:val="single" w:sz="4" w:space="0" w:color="auto"/>
            </w:tcBorders>
          </w:tcPr>
          <w:p w14:paraId="38B1E28A" w14:textId="77777777" w:rsidR="00E3649D" w:rsidRPr="00E3649D" w:rsidRDefault="00E3649D" w:rsidP="00E3649D">
            <w:pPr>
              <w:rPr>
                <w:rFonts w:eastAsia="Times New Roman"/>
                <w:kern w:val="0"/>
                <w14:ligatures w14:val="none"/>
              </w:rPr>
            </w:pPr>
          </w:p>
        </w:tc>
        <w:tc>
          <w:tcPr>
            <w:tcW w:w="3076" w:type="dxa"/>
            <w:tcBorders>
              <w:top w:val="single" w:sz="4" w:space="0" w:color="auto"/>
              <w:left w:val="single" w:sz="4" w:space="0" w:color="auto"/>
              <w:bottom w:val="single" w:sz="4" w:space="0" w:color="auto"/>
              <w:right w:val="single" w:sz="4" w:space="0" w:color="auto"/>
            </w:tcBorders>
          </w:tcPr>
          <w:p w14:paraId="1B4CAAD1" w14:textId="77777777" w:rsidR="00E3649D" w:rsidRPr="00E3649D" w:rsidRDefault="00E3649D" w:rsidP="00E3649D">
            <w:pPr>
              <w:rPr>
                <w:rFonts w:eastAsia="Times New Roman"/>
                <w:kern w:val="0"/>
                <w14:ligatures w14:val="none"/>
              </w:rPr>
            </w:pPr>
          </w:p>
        </w:tc>
        <w:tc>
          <w:tcPr>
            <w:tcW w:w="3076" w:type="dxa"/>
            <w:tcBorders>
              <w:top w:val="single" w:sz="4" w:space="0" w:color="auto"/>
              <w:left w:val="single" w:sz="4" w:space="0" w:color="auto"/>
              <w:bottom w:val="single" w:sz="4" w:space="0" w:color="auto"/>
              <w:right w:val="single" w:sz="4" w:space="0" w:color="auto"/>
            </w:tcBorders>
          </w:tcPr>
          <w:p w14:paraId="6741CFDE" w14:textId="77777777" w:rsidR="00E3649D" w:rsidRPr="00E3649D" w:rsidRDefault="00E3649D" w:rsidP="00E3649D">
            <w:pPr>
              <w:rPr>
                <w:rFonts w:eastAsia="Times New Roman"/>
                <w:kern w:val="0"/>
                <w14:ligatures w14:val="none"/>
              </w:rPr>
            </w:pPr>
          </w:p>
        </w:tc>
      </w:tr>
      <w:tr w:rsidR="00E3649D" w:rsidRPr="00E3649D" w14:paraId="67D99BA8" w14:textId="77777777" w:rsidTr="006542A1">
        <w:trPr>
          <w:trHeight w:val="478"/>
        </w:trPr>
        <w:tc>
          <w:tcPr>
            <w:tcW w:w="3075" w:type="dxa"/>
            <w:tcBorders>
              <w:top w:val="single" w:sz="4" w:space="0" w:color="auto"/>
              <w:left w:val="single" w:sz="4" w:space="0" w:color="auto"/>
              <w:bottom w:val="single" w:sz="4" w:space="0" w:color="auto"/>
              <w:right w:val="single" w:sz="4" w:space="0" w:color="auto"/>
            </w:tcBorders>
          </w:tcPr>
          <w:p w14:paraId="6E9EE563" w14:textId="77777777" w:rsidR="00E3649D" w:rsidRPr="00E3649D" w:rsidRDefault="00E3649D" w:rsidP="00E3649D">
            <w:pPr>
              <w:rPr>
                <w:rFonts w:eastAsia="Times New Roman"/>
                <w:kern w:val="0"/>
                <w14:ligatures w14:val="none"/>
              </w:rPr>
            </w:pPr>
          </w:p>
        </w:tc>
        <w:tc>
          <w:tcPr>
            <w:tcW w:w="3076" w:type="dxa"/>
            <w:tcBorders>
              <w:top w:val="single" w:sz="4" w:space="0" w:color="auto"/>
              <w:left w:val="single" w:sz="4" w:space="0" w:color="auto"/>
              <w:bottom w:val="single" w:sz="4" w:space="0" w:color="auto"/>
              <w:right w:val="single" w:sz="4" w:space="0" w:color="auto"/>
            </w:tcBorders>
          </w:tcPr>
          <w:p w14:paraId="60D2FF86" w14:textId="77777777" w:rsidR="00E3649D" w:rsidRPr="00E3649D" w:rsidRDefault="00E3649D" w:rsidP="00E3649D">
            <w:pPr>
              <w:rPr>
                <w:rFonts w:eastAsia="Times New Roman"/>
                <w:kern w:val="0"/>
                <w14:ligatures w14:val="none"/>
              </w:rPr>
            </w:pPr>
          </w:p>
        </w:tc>
        <w:tc>
          <w:tcPr>
            <w:tcW w:w="3076" w:type="dxa"/>
            <w:tcBorders>
              <w:top w:val="single" w:sz="4" w:space="0" w:color="auto"/>
              <w:left w:val="single" w:sz="4" w:space="0" w:color="auto"/>
              <w:bottom w:val="single" w:sz="4" w:space="0" w:color="auto"/>
              <w:right w:val="single" w:sz="4" w:space="0" w:color="auto"/>
            </w:tcBorders>
          </w:tcPr>
          <w:p w14:paraId="19A19B90" w14:textId="77777777" w:rsidR="00E3649D" w:rsidRPr="00E3649D" w:rsidRDefault="00E3649D" w:rsidP="00E3649D">
            <w:pPr>
              <w:rPr>
                <w:rFonts w:eastAsia="Times New Roman"/>
                <w:kern w:val="0"/>
                <w14:ligatures w14:val="none"/>
              </w:rPr>
            </w:pPr>
          </w:p>
        </w:tc>
      </w:tr>
      <w:tr w:rsidR="00E3649D" w:rsidRPr="00E3649D" w14:paraId="51BA5EAC" w14:textId="77777777" w:rsidTr="006542A1">
        <w:trPr>
          <w:trHeight w:val="494"/>
        </w:trPr>
        <w:tc>
          <w:tcPr>
            <w:tcW w:w="3075" w:type="dxa"/>
            <w:tcBorders>
              <w:top w:val="single" w:sz="4" w:space="0" w:color="auto"/>
              <w:left w:val="single" w:sz="4" w:space="0" w:color="auto"/>
              <w:bottom w:val="single" w:sz="4" w:space="0" w:color="auto"/>
              <w:right w:val="single" w:sz="4" w:space="0" w:color="auto"/>
            </w:tcBorders>
          </w:tcPr>
          <w:p w14:paraId="22356CA7" w14:textId="77777777" w:rsidR="00E3649D" w:rsidRPr="00E3649D" w:rsidRDefault="00E3649D" w:rsidP="00E3649D">
            <w:pPr>
              <w:rPr>
                <w:rFonts w:eastAsia="Times New Roman"/>
                <w:kern w:val="0"/>
                <w14:ligatures w14:val="none"/>
              </w:rPr>
            </w:pPr>
          </w:p>
        </w:tc>
        <w:tc>
          <w:tcPr>
            <w:tcW w:w="3076" w:type="dxa"/>
            <w:tcBorders>
              <w:top w:val="single" w:sz="4" w:space="0" w:color="auto"/>
              <w:left w:val="single" w:sz="4" w:space="0" w:color="auto"/>
              <w:bottom w:val="single" w:sz="4" w:space="0" w:color="auto"/>
              <w:right w:val="single" w:sz="4" w:space="0" w:color="auto"/>
            </w:tcBorders>
          </w:tcPr>
          <w:p w14:paraId="7695F65E" w14:textId="77777777" w:rsidR="00E3649D" w:rsidRPr="00E3649D" w:rsidRDefault="00E3649D" w:rsidP="00E3649D">
            <w:pPr>
              <w:rPr>
                <w:rFonts w:eastAsia="Times New Roman"/>
                <w:kern w:val="0"/>
                <w14:ligatures w14:val="none"/>
              </w:rPr>
            </w:pPr>
          </w:p>
        </w:tc>
        <w:tc>
          <w:tcPr>
            <w:tcW w:w="3076" w:type="dxa"/>
            <w:tcBorders>
              <w:top w:val="single" w:sz="4" w:space="0" w:color="auto"/>
              <w:left w:val="single" w:sz="4" w:space="0" w:color="auto"/>
              <w:bottom w:val="single" w:sz="4" w:space="0" w:color="auto"/>
              <w:right w:val="single" w:sz="4" w:space="0" w:color="auto"/>
            </w:tcBorders>
          </w:tcPr>
          <w:p w14:paraId="72195AB9" w14:textId="77777777" w:rsidR="00E3649D" w:rsidRPr="00E3649D" w:rsidRDefault="00E3649D" w:rsidP="00E3649D">
            <w:pPr>
              <w:rPr>
                <w:rFonts w:eastAsia="Times New Roman"/>
                <w:kern w:val="0"/>
                <w14:ligatures w14:val="none"/>
              </w:rPr>
            </w:pPr>
          </w:p>
        </w:tc>
      </w:tr>
      <w:tr w:rsidR="00E3649D" w:rsidRPr="00E3649D" w14:paraId="70DA89E4" w14:textId="77777777" w:rsidTr="006542A1">
        <w:trPr>
          <w:trHeight w:val="478"/>
        </w:trPr>
        <w:tc>
          <w:tcPr>
            <w:tcW w:w="3075" w:type="dxa"/>
            <w:tcBorders>
              <w:top w:val="single" w:sz="4" w:space="0" w:color="auto"/>
              <w:left w:val="single" w:sz="4" w:space="0" w:color="auto"/>
              <w:bottom w:val="single" w:sz="4" w:space="0" w:color="auto"/>
              <w:right w:val="single" w:sz="4" w:space="0" w:color="auto"/>
            </w:tcBorders>
          </w:tcPr>
          <w:p w14:paraId="75CEC2E0" w14:textId="77777777" w:rsidR="00E3649D" w:rsidRPr="00E3649D" w:rsidRDefault="00E3649D" w:rsidP="00E3649D">
            <w:pPr>
              <w:rPr>
                <w:rFonts w:eastAsia="Times New Roman"/>
                <w:kern w:val="0"/>
                <w14:ligatures w14:val="none"/>
              </w:rPr>
            </w:pPr>
          </w:p>
        </w:tc>
        <w:tc>
          <w:tcPr>
            <w:tcW w:w="3076" w:type="dxa"/>
            <w:tcBorders>
              <w:top w:val="single" w:sz="4" w:space="0" w:color="auto"/>
              <w:left w:val="single" w:sz="4" w:space="0" w:color="auto"/>
              <w:bottom w:val="single" w:sz="4" w:space="0" w:color="auto"/>
              <w:right w:val="single" w:sz="4" w:space="0" w:color="auto"/>
            </w:tcBorders>
          </w:tcPr>
          <w:p w14:paraId="1816F5C7" w14:textId="77777777" w:rsidR="00E3649D" w:rsidRPr="00E3649D" w:rsidRDefault="00E3649D" w:rsidP="00E3649D">
            <w:pPr>
              <w:rPr>
                <w:rFonts w:eastAsia="Times New Roman"/>
                <w:kern w:val="0"/>
                <w14:ligatures w14:val="none"/>
              </w:rPr>
            </w:pPr>
          </w:p>
        </w:tc>
        <w:tc>
          <w:tcPr>
            <w:tcW w:w="3076" w:type="dxa"/>
            <w:tcBorders>
              <w:top w:val="single" w:sz="4" w:space="0" w:color="auto"/>
              <w:left w:val="single" w:sz="4" w:space="0" w:color="auto"/>
              <w:bottom w:val="single" w:sz="4" w:space="0" w:color="auto"/>
              <w:right w:val="single" w:sz="4" w:space="0" w:color="auto"/>
            </w:tcBorders>
          </w:tcPr>
          <w:p w14:paraId="43DF8412" w14:textId="77777777" w:rsidR="00E3649D" w:rsidRPr="00E3649D" w:rsidRDefault="00E3649D" w:rsidP="00E3649D">
            <w:pPr>
              <w:rPr>
                <w:rFonts w:eastAsia="Times New Roman"/>
                <w:kern w:val="0"/>
                <w14:ligatures w14:val="none"/>
              </w:rPr>
            </w:pPr>
          </w:p>
        </w:tc>
      </w:tr>
      <w:tr w:rsidR="00E3649D" w:rsidRPr="00E3649D" w14:paraId="390F66A5" w14:textId="77777777" w:rsidTr="006542A1">
        <w:trPr>
          <w:trHeight w:val="494"/>
        </w:trPr>
        <w:tc>
          <w:tcPr>
            <w:tcW w:w="3075" w:type="dxa"/>
            <w:tcBorders>
              <w:top w:val="single" w:sz="4" w:space="0" w:color="auto"/>
              <w:left w:val="single" w:sz="4" w:space="0" w:color="auto"/>
              <w:bottom w:val="single" w:sz="4" w:space="0" w:color="auto"/>
              <w:right w:val="single" w:sz="4" w:space="0" w:color="auto"/>
            </w:tcBorders>
          </w:tcPr>
          <w:p w14:paraId="0AE8EA7D" w14:textId="77777777" w:rsidR="00E3649D" w:rsidRPr="00E3649D" w:rsidRDefault="00E3649D" w:rsidP="00E3649D">
            <w:pPr>
              <w:rPr>
                <w:rFonts w:eastAsia="Times New Roman"/>
                <w:kern w:val="0"/>
                <w14:ligatures w14:val="none"/>
              </w:rPr>
            </w:pPr>
          </w:p>
        </w:tc>
        <w:tc>
          <w:tcPr>
            <w:tcW w:w="3076" w:type="dxa"/>
            <w:tcBorders>
              <w:top w:val="single" w:sz="4" w:space="0" w:color="auto"/>
              <w:left w:val="single" w:sz="4" w:space="0" w:color="auto"/>
              <w:bottom w:val="single" w:sz="4" w:space="0" w:color="auto"/>
              <w:right w:val="single" w:sz="4" w:space="0" w:color="auto"/>
            </w:tcBorders>
          </w:tcPr>
          <w:p w14:paraId="24787E3A" w14:textId="77777777" w:rsidR="00E3649D" w:rsidRPr="00E3649D" w:rsidRDefault="00E3649D" w:rsidP="00E3649D">
            <w:pPr>
              <w:rPr>
                <w:rFonts w:eastAsia="Times New Roman"/>
                <w:kern w:val="0"/>
                <w14:ligatures w14:val="none"/>
              </w:rPr>
            </w:pPr>
          </w:p>
        </w:tc>
        <w:tc>
          <w:tcPr>
            <w:tcW w:w="3076" w:type="dxa"/>
            <w:tcBorders>
              <w:top w:val="single" w:sz="4" w:space="0" w:color="auto"/>
              <w:left w:val="single" w:sz="4" w:space="0" w:color="auto"/>
              <w:bottom w:val="single" w:sz="4" w:space="0" w:color="auto"/>
              <w:right w:val="single" w:sz="4" w:space="0" w:color="auto"/>
            </w:tcBorders>
          </w:tcPr>
          <w:p w14:paraId="3D8F2F1E" w14:textId="77777777" w:rsidR="00E3649D" w:rsidRPr="00E3649D" w:rsidRDefault="00E3649D" w:rsidP="00E3649D">
            <w:pPr>
              <w:rPr>
                <w:rFonts w:eastAsia="Times New Roman"/>
                <w:kern w:val="0"/>
                <w14:ligatures w14:val="none"/>
              </w:rPr>
            </w:pPr>
          </w:p>
        </w:tc>
      </w:tr>
      <w:tr w:rsidR="00E3649D" w:rsidRPr="00E3649D" w14:paraId="35AB19E8" w14:textId="77777777" w:rsidTr="006542A1">
        <w:trPr>
          <w:trHeight w:val="478"/>
        </w:trPr>
        <w:tc>
          <w:tcPr>
            <w:tcW w:w="3075" w:type="dxa"/>
            <w:tcBorders>
              <w:top w:val="single" w:sz="4" w:space="0" w:color="auto"/>
              <w:left w:val="single" w:sz="4" w:space="0" w:color="auto"/>
              <w:bottom w:val="single" w:sz="4" w:space="0" w:color="auto"/>
              <w:right w:val="single" w:sz="4" w:space="0" w:color="auto"/>
            </w:tcBorders>
          </w:tcPr>
          <w:p w14:paraId="1EE18C21" w14:textId="77777777" w:rsidR="00E3649D" w:rsidRPr="00E3649D" w:rsidRDefault="00E3649D" w:rsidP="00E3649D">
            <w:pPr>
              <w:rPr>
                <w:rFonts w:eastAsia="Times New Roman"/>
                <w:kern w:val="0"/>
                <w14:ligatures w14:val="none"/>
              </w:rPr>
            </w:pPr>
          </w:p>
        </w:tc>
        <w:tc>
          <w:tcPr>
            <w:tcW w:w="3076" w:type="dxa"/>
            <w:tcBorders>
              <w:top w:val="single" w:sz="4" w:space="0" w:color="auto"/>
              <w:left w:val="single" w:sz="4" w:space="0" w:color="auto"/>
              <w:bottom w:val="single" w:sz="4" w:space="0" w:color="auto"/>
              <w:right w:val="single" w:sz="4" w:space="0" w:color="auto"/>
            </w:tcBorders>
          </w:tcPr>
          <w:p w14:paraId="4DC98CB4" w14:textId="77777777" w:rsidR="00E3649D" w:rsidRPr="00E3649D" w:rsidRDefault="00E3649D" w:rsidP="00E3649D">
            <w:pPr>
              <w:rPr>
                <w:rFonts w:eastAsia="Times New Roman"/>
                <w:kern w:val="0"/>
                <w14:ligatures w14:val="none"/>
              </w:rPr>
            </w:pPr>
          </w:p>
        </w:tc>
        <w:tc>
          <w:tcPr>
            <w:tcW w:w="3076" w:type="dxa"/>
            <w:tcBorders>
              <w:top w:val="single" w:sz="4" w:space="0" w:color="auto"/>
              <w:left w:val="single" w:sz="4" w:space="0" w:color="auto"/>
              <w:bottom w:val="single" w:sz="4" w:space="0" w:color="auto"/>
              <w:right w:val="single" w:sz="4" w:space="0" w:color="auto"/>
            </w:tcBorders>
          </w:tcPr>
          <w:p w14:paraId="4827B081" w14:textId="77777777" w:rsidR="00E3649D" w:rsidRPr="00E3649D" w:rsidRDefault="00E3649D" w:rsidP="00E3649D">
            <w:pPr>
              <w:rPr>
                <w:rFonts w:eastAsia="Times New Roman"/>
                <w:kern w:val="0"/>
                <w14:ligatures w14:val="none"/>
              </w:rPr>
            </w:pPr>
          </w:p>
        </w:tc>
      </w:tr>
      <w:tr w:rsidR="00E3649D" w:rsidRPr="00E3649D" w14:paraId="32AD01AC" w14:textId="77777777" w:rsidTr="006542A1">
        <w:trPr>
          <w:trHeight w:val="494"/>
        </w:trPr>
        <w:tc>
          <w:tcPr>
            <w:tcW w:w="3075" w:type="dxa"/>
            <w:tcBorders>
              <w:top w:val="single" w:sz="4" w:space="0" w:color="auto"/>
              <w:left w:val="single" w:sz="4" w:space="0" w:color="auto"/>
              <w:bottom w:val="single" w:sz="4" w:space="0" w:color="auto"/>
              <w:right w:val="single" w:sz="4" w:space="0" w:color="auto"/>
            </w:tcBorders>
          </w:tcPr>
          <w:p w14:paraId="000DB958" w14:textId="77777777" w:rsidR="00E3649D" w:rsidRPr="00E3649D" w:rsidRDefault="00E3649D" w:rsidP="00E3649D">
            <w:pPr>
              <w:rPr>
                <w:rFonts w:eastAsia="Times New Roman"/>
                <w:kern w:val="0"/>
                <w14:ligatures w14:val="none"/>
              </w:rPr>
            </w:pPr>
          </w:p>
        </w:tc>
        <w:tc>
          <w:tcPr>
            <w:tcW w:w="3076" w:type="dxa"/>
            <w:tcBorders>
              <w:top w:val="single" w:sz="4" w:space="0" w:color="auto"/>
              <w:left w:val="single" w:sz="4" w:space="0" w:color="auto"/>
              <w:bottom w:val="single" w:sz="4" w:space="0" w:color="auto"/>
              <w:right w:val="single" w:sz="4" w:space="0" w:color="auto"/>
            </w:tcBorders>
          </w:tcPr>
          <w:p w14:paraId="298C1334" w14:textId="77777777" w:rsidR="00E3649D" w:rsidRPr="00E3649D" w:rsidRDefault="00E3649D" w:rsidP="00E3649D">
            <w:pPr>
              <w:rPr>
                <w:rFonts w:eastAsia="Times New Roman"/>
                <w:kern w:val="0"/>
                <w14:ligatures w14:val="none"/>
              </w:rPr>
            </w:pPr>
          </w:p>
        </w:tc>
        <w:tc>
          <w:tcPr>
            <w:tcW w:w="3076" w:type="dxa"/>
            <w:tcBorders>
              <w:top w:val="single" w:sz="4" w:space="0" w:color="auto"/>
              <w:left w:val="single" w:sz="4" w:space="0" w:color="auto"/>
              <w:bottom w:val="single" w:sz="4" w:space="0" w:color="auto"/>
              <w:right w:val="single" w:sz="4" w:space="0" w:color="auto"/>
            </w:tcBorders>
          </w:tcPr>
          <w:p w14:paraId="7DC96823" w14:textId="77777777" w:rsidR="00E3649D" w:rsidRPr="00E3649D" w:rsidRDefault="00E3649D" w:rsidP="00E3649D">
            <w:pPr>
              <w:rPr>
                <w:rFonts w:eastAsia="Times New Roman"/>
                <w:kern w:val="0"/>
                <w14:ligatures w14:val="none"/>
              </w:rPr>
            </w:pPr>
          </w:p>
        </w:tc>
      </w:tr>
      <w:tr w:rsidR="00E3649D" w:rsidRPr="00E3649D" w14:paraId="2B90EE01" w14:textId="77777777" w:rsidTr="006542A1">
        <w:trPr>
          <w:trHeight w:val="494"/>
        </w:trPr>
        <w:tc>
          <w:tcPr>
            <w:tcW w:w="3075" w:type="dxa"/>
            <w:tcBorders>
              <w:top w:val="single" w:sz="4" w:space="0" w:color="auto"/>
              <w:left w:val="single" w:sz="4" w:space="0" w:color="auto"/>
              <w:bottom w:val="single" w:sz="4" w:space="0" w:color="auto"/>
              <w:right w:val="single" w:sz="4" w:space="0" w:color="auto"/>
            </w:tcBorders>
          </w:tcPr>
          <w:p w14:paraId="3226002C" w14:textId="77777777" w:rsidR="00E3649D" w:rsidRPr="00E3649D" w:rsidRDefault="00E3649D" w:rsidP="00E3649D">
            <w:pPr>
              <w:rPr>
                <w:rFonts w:eastAsia="Times New Roman"/>
                <w:kern w:val="0"/>
                <w14:ligatures w14:val="none"/>
              </w:rPr>
            </w:pPr>
          </w:p>
        </w:tc>
        <w:tc>
          <w:tcPr>
            <w:tcW w:w="3076" w:type="dxa"/>
            <w:tcBorders>
              <w:top w:val="single" w:sz="4" w:space="0" w:color="auto"/>
              <w:left w:val="single" w:sz="4" w:space="0" w:color="auto"/>
              <w:bottom w:val="single" w:sz="4" w:space="0" w:color="auto"/>
              <w:right w:val="single" w:sz="4" w:space="0" w:color="auto"/>
            </w:tcBorders>
          </w:tcPr>
          <w:p w14:paraId="76E165E8" w14:textId="77777777" w:rsidR="00E3649D" w:rsidRPr="00E3649D" w:rsidRDefault="00E3649D" w:rsidP="00E3649D">
            <w:pPr>
              <w:rPr>
                <w:rFonts w:eastAsia="Times New Roman"/>
                <w:kern w:val="0"/>
                <w14:ligatures w14:val="none"/>
              </w:rPr>
            </w:pPr>
          </w:p>
        </w:tc>
        <w:tc>
          <w:tcPr>
            <w:tcW w:w="3076" w:type="dxa"/>
            <w:tcBorders>
              <w:top w:val="single" w:sz="4" w:space="0" w:color="auto"/>
              <w:left w:val="single" w:sz="4" w:space="0" w:color="auto"/>
              <w:bottom w:val="single" w:sz="4" w:space="0" w:color="auto"/>
              <w:right w:val="single" w:sz="4" w:space="0" w:color="auto"/>
            </w:tcBorders>
          </w:tcPr>
          <w:p w14:paraId="400F71E3" w14:textId="77777777" w:rsidR="00E3649D" w:rsidRPr="00E3649D" w:rsidRDefault="00E3649D" w:rsidP="00E3649D">
            <w:pPr>
              <w:rPr>
                <w:rFonts w:eastAsia="Times New Roman"/>
                <w:kern w:val="0"/>
                <w14:ligatures w14:val="none"/>
              </w:rPr>
            </w:pPr>
          </w:p>
        </w:tc>
      </w:tr>
      <w:tr w:rsidR="00E3649D" w:rsidRPr="00E3649D" w14:paraId="4FB1F488" w14:textId="77777777" w:rsidTr="006542A1">
        <w:trPr>
          <w:trHeight w:val="478"/>
        </w:trPr>
        <w:tc>
          <w:tcPr>
            <w:tcW w:w="3075" w:type="dxa"/>
            <w:tcBorders>
              <w:top w:val="single" w:sz="4" w:space="0" w:color="auto"/>
              <w:left w:val="single" w:sz="4" w:space="0" w:color="auto"/>
              <w:bottom w:val="single" w:sz="4" w:space="0" w:color="auto"/>
              <w:right w:val="single" w:sz="4" w:space="0" w:color="auto"/>
            </w:tcBorders>
          </w:tcPr>
          <w:p w14:paraId="72075C59" w14:textId="77777777" w:rsidR="00E3649D" w:rsidRPr="00E3649D" w:rsidRDefault="00E3649D" w:rsidP="00E3649D">
            <w:pPr>
              <w:rPr>
                <w:rFonts w:eastAsia="Times New Roman"/>
                <w:kern w:val="0"/>
                <w14:ligatures w14:val="none"/>
              </w:rPr>
            </w:pPr>
          </w:p>
        </w:tc>
        <w:tc>
          <w:tcPr>
            <w:tcW w:w="3076" w:type="dxa"/>
            <w:tcBorders>
              <w:top w:val="single" w:sz="4" w:space="0" w:color="auto"/>
              <w:left w:val="single" w:sz="4" w:space="0" w:color="auto"/>
              <w:bottom w:val="single" w:sz="4" w:space="0" w:color="auto"/>
              <w:right w:val="single" w:sz="4" w:space="0" w:color="auto"/>
            </w:tcBorders>
          </w:tcPr>
          <w:p w14:paraId="1F6EC72F" w14:textId="77777777" w:rsidR="00E3649D" w:rsidRPr="00E3649D" w:rsidRDefault="00E3649D" w:rsidP="00E3649D">
            <w:pPr>
              <w:rPr>
                <w:rFonts w:eastAsia="Times New Roman"/>
                <w:kern w:val="0"/>
                <w14:ligatures w14:val="none"/>
              </w:rPr>
            </w:pPr>
          </w:p>
        </w:tc>
        <w:tc>
          <w:tcPr>
            <w:tcW w:w="3076" w:type="dxa"/>
            <w:tcBorders>
              <w:top w:val="single" w:sz="4" w:space="0" w:color="auto"/>
              <w:left w:val="single" w:sz="4" w:space="0" w:color="auto"/>
              <w:bottom w:val="single" w:sz="4" w:space="0" w:color="auto"/>
              <w:right w:val="single" w:sz="4" w:space="0" w:color="auto"/>
            </w:tcBorders>
          </w:tcPr>
          <w:p w14:paraId="77DC0B7F" w14:textId="77777777" w:rsidR="00E3649D" w:rsidRPr="00E3649D" w:rsidRDefault="00E3649D" w:rsidP="00E3649D">
            <w:pPr>
              <w:rPr>
                <w:rFonts w:eastAsia="Times New Roman"/>
                <w:kern w:val="0"/>
                <w14:ligatures w14:val="none"/>
              </w:rPr>
            </w:pPr>
          </w:p>
        </w:tc>
      </w:tr>
      <w:tr w:rsidR="00E3649D" w:rsidRPr="00E3649D" w14:paraId="1052E3DA" w14:textId="77777777" w:rsidTr="006542A1">
        <w:trPr>
          <w:trHeight w:val="494"/>
        </w:trPr>
        <w:tc>
          <w:tcPr>
            <w:tcW w:w="3075" w:type="dxa"/>
            <w:tcBorders>
              <w:top w:val="single" w:sz="4" w:space="0" w:color="auto"/>
              <w:left w:val="single" w:sz="4" w:space="0" w:color="auto"/>
              <w:bottom w:val="single" w:sz="4" w:space="0" w:color="auto"/>
              <w:right w:val="single" w:sz="4" w:space="0" w:color="auto"/>
            </w:tcBorders>
          </w:tcPr>
          <w:p w14:paraId="78FEE6BC" w14:textId="77777777" w:rsidR="00E3649D" w:rsidRPr="00E3649D" w:rsidRDefault="00E3649D" w:rsidP="00E3649D">
            <w:pPr>
              <w:rPr>
                <w:rFonts w:eastAsia="Times New Roman"/>
                <w:kern w:val="0"/>
                <w14:ligatures w14:val="none"/>
              </w:rPr>
            </w:pPr>
          </w:p>
        </w:tc>
        <w:tc>
          <w:tcPr>
            <w:tcW w:w="3076" w:type="dxa"/>
            <w:tcBorders>
              <w:top w:val="single" w:sz="4" w:space="0" w:color="auto"/>
              <w:left w:val="single" w:sz="4" w:space="0" w:color="auto"/>
              <w:bottom w:val="single" w:sz="4" w:space="0" w:color="auto"/>
              <w:right w:val="single" w:sz="4" w:space="0" w:color="auto"/>
            </w:tcBorders>
          </w:tcPr>
          <w:p w14:paraId="65E6B8A0" w14:textId="77777777" w:rsidR="00E3649D" w:rsidRPr="00E3649D" w:rsidRDefault="00E3649D" w:rsidP="00E3649D">
            <w:pPr>
              <w:rPr>
                <w:rFonts w:eastAsia="Times New Roman"/>
                <w:kern w:val="0"/>
                <w14:ligatures w14:val="none"/>
              </w:rPr>
            </w:pPr>
          </w:p>
        </w:tc>
        <w:tc>
          <w:tcPr>
            <w:tcW w:w="3076" w:type="dxa"/>
            <w:tcBorders>
              <w:top w:val="single" w:sz="4" w:space="0" w:color="auto"/>
              <w:left w:val="single" w:sz="4" w:space="0" w:color="auto"/>
              <w:bottom w:val="single" w:sz="4" w:space="0" w:color="auto"/>
              <w:right w:val="single" w:sz="4" w:space="0" w:color="auto"/>
            </w:tcBorders>
          </w:tcPr>
          <w:p w14:paraId="5F45B58E" w14:textId="77777777" w:rsidR="00E3649D" w:rsidRPr="00E3649D" w:rsidRDefault="00E3649D" w:rsidP="00E3649D">
            <w:pPr>
              <w:rPr>
                <w:rFonts w:eastAsia="Times New Roman"/>
                <w:kern w:val="0"/>
                <w14:ligatures w14:val="none"/>
              </w:rPr>
            </w:pPr>
          </w:p>
        </w:tc>
      </w:tr>
    </w:tbl>
    <w:p w14:paraId="56FBDED0" w14:textId="77777777" w:rsidR="00EE229A" w:rsidRDefault="00EE229A" w:rsidP="00E3649D">
      <w:pPr>
        <w:rPr>
          <w:kern w:val="0"/>
          <w14:ligatures w14:val="none"/>
        </w:rPr>
      </w:pPr>
    </w:p>
    <w:p w14:paraId="179FA962" w14:textId="77777777" w:rsidR="00E3649D" w:rsidRPr="00E3649D" w:rsidRDefault="00E3649D" w:rsidP="00E3649D">
      <w:pPr>
        <w:rPr>
          <w:kern w:val="0"/>
          <w14:ligatures w14:val="none"/>
        </w:rPr>
      </w:pPr>
      <w:r w:rsidRPr="00E3649D">
        <w:rPr>
          <w:kern w:val="0"/>
          <w14:ligatures w14:val="none"/>
        </w:rPr>
        <w:lastRenderedPageBreak/>
        <w:t>OKUL GENELİNDE KRİZ YAŞANTILARINI ÖNLEYİCİ ÇALIŞMALAR</w:t>
      </w:r>
    </w:p>
    <w:p w14:paraId="6331C394" w14:textId="77777777" w:rsidR="00E3649D" w:rsidRPr="00E3649D" w:rsidRDefault="00E3649D" w:rsidP="00E3649D">
      <w:pPr>
        <w:rPr>
          <w:kern w:val="0"/>
          <w14:ligatures w14:val="none"/>
        </w:rPr>
      </w:pPr>
    </w:p>
    <w:tbl>
      <w:tblPr>
        <w:tblW w:w="9660" w:type="dxa"/>
        <w:tblInd w:w="-112" w:type="dxa"/>
        <w:tblLayout w:type="fixed"/>
        <w:tblCellMar>
          <w:left w:w="30" w:type="dxa"/>
          <w:right w:w="30" w:type="dxa"/>
        </w:tblCellMar>
        <w:tblLook w:val="04A0" w:firstRow="1" w:lastRow="0" w:firstColumn="1" w:lastColumn="0" w:noHBand="0" w:noVBand="1"/>
      </w:tblPr>
      <w:tblGrid>
        <w:gridCol w:w="9660"/>
      </w:tblGrid>
      <w:tr w:rsidR="00E3649D" w:rsidRPr="00E3649D" w14:paraId="00264C8B" w14:textId="77777777" w:rsidTr="006542A1">
        <w:trPr>
          <w:trHeight w:val="178"/>
        </w:trPr>
        <w:tc>
          <w:tcPr>
            <w:tcW w:w="9660" w:type="dxa"/>
          </w:tcPr>
          <w:p w14:paraId="072900B3" w14:textId="77777777" w:rsidR="00E3649D" w:rsidRPr="00E3649D" w:rsidRDefault="00E3649D" w:rsidP="00E3649D">
            <w:pPr>
              <w:rPr>
                <w:color w:val="000000"/>
                <w:kern w:val="0"/>
                <w14:ligatures w14:val="none"/>
              </w:rPr>
            </w:pPr>
            <w:r w:rsidRPr="00E3649D">
              <w:rPr>
                <w:color w:val="000000"/>
                <w:kern w:val="0"/>
                <w14:ligatures w14:val="none"/>
              </w:rPr>
              <w:t xml:space="preserve">1. Aylık Aile eğitim seminerlerin düzenlenmesi. </w:t>
            </w:r>
          </w:p>
          <w:p w14:paraId="4B0C9723" w14:textId="77777777" w:rsidR="00E3649D" w:rsidRPr="00E3649D" w:rsidRDefault="00E3649D" w:rsidP="00E3649D">
            <w:pPr>
              <w:rPr>
                <w:color w:val="000000"/>
                <w:kern w:val="0"/>
                <w14:ligatures w14:val="none"/>
              </w:rPr>
            </w:pPr>
            <w:r w:rsidRPr="00E3649D">
              <w:rPr>
                <w:color w:val="000000"/>
                <w:kern w:val="0"/>
                <w14:ligatures w14:val="none"/>
              </w:rPr>
              <w:t>2. Okula uyum programı ve veli bilgilendirme toplantılarının düzenlenmesi (Uzaktan Eğitim) konuyla ilgili bilgilendirme broşürlerinin velilere dağıtılması.</w:t>
            </w:r>
          </w:p>
          <w:p w14:paraId="3D0EF7D3" w14:textId="77777777" w:rsidR="00E3649D" w:rsidRPr="00E3649D" w:rsidRDefault="00E3649D" w:rsidP="00E3649D">
            <w:pPr>
              <w:rPr>
                <w:color w:val="000000"/>
                <w:kern w:val="0"/>
                <w14:ligatures w14:val="none"/>
              </w:rPr>
            </w:pPr>
            <w:r w:rsidRPr="00E3649D">
              <w:rPr>
                <w:color w:val="000000"/>
                <w:kern w:val="0"/>
                <w14:ligatures w14:val="none"/>
              </w:rPr>
              <w:t xml:space="preserve">3.Öğretmenlere </w:t>
            </w:r>
            <w:proofErr w:type="spellStart"/>
            <w:r w:rsidRPr="00E3649D">
              <w:rPr>
                <w:color w:val="000000"/>
                <w:kern w:val="0"/>
                <w14:ligatures w14:val="none"/>
              </w:rPr>
              <w:t>Psikososyal</w:t>
            </w:r>
            <w:proofErr w:type="spellEnd"/>
            <w:r w:rsidRPr="00E3649D">
              <w:rPr>
                <w:color w:val="000000"/>
                <w:kern w:val="0"/>
                <w14:ligatures w14:val="none"/>
              </w:rPr>
              <w:t xml:space="preserve"> Koruma, Önleme ve Müdahale Hizmetleri bilgilendirme seminerlerinin yapılması.</w:t>
            </w:r>
          </w:p>
          <w:p w14:paraId="024638E4" w14:textId="77777777" w:rsidR="00E3649D" w:rsidRPr="00E3649D" w:rsidRDefault="00E3649D" w:rsidP="00E3649D">
            <w:pPr>
              <w:rPr>
                <w:color w:val="000000"/>
                <w:kern w:val="0"/>
                <w14:ligatures w14:val="none"/>
              </w:rPr>
            </w:pPr>
            <w:r w:rsidRPr="00E3649D">
              <w:rPr>
                <w:color w:val="000000"/>
                <w:kern w:val="0"/>
                <w14:ligatures w14:val="none"/>
              </w:rPr>
              <w:t>4. E-okul sistemindeki öğrenci bilgilerinin doldurulması.</w:t>
            </w:r>
          </w:p>
          <w:p w14:paraId="5B013122" w14:textId="77777777" w:rsidR="00E3649D" w:rsidRPr="00E3649D" w:rsidRDefault="00E3649D" w:rsidP="00E3649D">
            <w:pPr>
              <w:rPr>
                <w:color w:val="000000"/>
                <w:kern w:val="0"/>
                <w14:ligatures w14:val="none"/>
              </w:rPr>
            </w:pPr>
            <w:r w:rsidRPr="00E3649D">
              <w:rPr>
                <w:color w:val="000000"/>
                <w:kern w:val="0"/>
                <w14:ligatures w14:val="none"/>
              </w:rPr>
              <w:t>5. Rehberlik Hizmetleri İhtiyaç Belirleme Formlarının doldurularak değerlendirilmesi ve sonuçlara göre okul planının hazırlanması.</w:t>
            </w:r>
          </w:p>
          <w:p w14:paraId="57C6C8EF" w14:textId="77777777" w:rsidR="00E3649D" w:rsidRPr="00E3649D" w:rsidRDefault="00E3649D" w:rsidP="00E3649D">
            <w:pPr>
              <w:rPr>
                <w:color w:val="000000"/>
                <w:kern w:val="0"/>
                <w14:ligatures w14:val="none"/>
              </w:rPr>
            </w:pPr>
            <w:r w:rsidRPr="00E3649D">
              <w:rPr>
                <w:color w:val="000000"/>
                <w:kern w:val="0"/>
                <w14:ligatures w14:val="none"/>
              </w:rPr>
              <w:t>6. PSD (Güçlendirici ve Önleyici- Salgın hastalık), Teknoloji Bağımlılığı, (TBM) Sağlıklı- Yaşam, Verimli Ders Çalışma Teknikleri, PSD Programı (Güçlendirici Önleyici- Cinsel İstismar), Anne Baba Tutumları, İletişim Becerileri, Çocuk ve Ergen Gelişim Dönemleri, Duygu Kontrolü, Motivasyon, Özgüven Geliştirme, Hedef Belirleme, Olumlu Davranış Geliştirme, Çocuklar ve Oyun, Geleceği Planlama ve Serbest Zamanı Değerlendirme öğretmen ve veli seminerleri ve grup etkinlikleri yapılması.</w:t>
            </w:r>
          </w:p>
          <w:p w14:paraId="001752AB" w14:textId="77777777" w:rsidR="00E3649D" w:rsidRPr="00E3649D" w:rsidRDefault="00E3649D" w:rsidP="00E3649D">
            <w:pPr>
              <w:rPr>
                <w:color w:val="000000"/>
                <w:kern w:val="0"/>
                <w14:ligatures w14:val="none"/>
              </w:rPr>
            </w:pPr>
            <w:r w:rsidRPr="00E3649D">
              <w:rPr>
                <w:color w:val="000000"/>
                <w:kern w:val="0"/>
                <w14:ligatures w14:val="none"/>
              </w:rPr>
              <w:t xml:space="preserve">7. </w:t>
            </w:r>
            <w:proofErr w:type="spellStart"/>
            <w:r w:rsidRPr="00E3649D">
              <w:rPr>
                <w:color w:val="000000"/>
                <w:kern w:val="0"/>
                <w14:ligatures w14:val="none"/>
              </w:rPr>
              <w:t>Psikososyal</w:t>
            </w:r>
            <w:proofErr w:type="spellEnd"/>
            <w:r w:rsidRPr="00E3649D">
              <w:rPr>
                <w:color w:val="000000"/>
                <w:kern w:val="0"/>
                <w14:ligatures w14:val="none"/>
              </w:rPr>
              <w:t xml:space="preserve"> Destek Programı Salgın Hastalık bilgilendirme toplantılarının öğretmenlere yüz yüze velilere uzaktan ( Online) yapılması. Öğrencilere sınıf uygulamalarının yapılması.</w:t>
            </w:r>
          </w:p>
          <w:p w14:paraId="19CB156F" w14:textId="77777777" w:rsidR="00E3649D" w:rsidRPr="00E3649D" w:rsidRDefault="00E3649D" w:rsidP="00E3649D">
            <w:pPr>
              <w:rPr>
                <w:color w:val="000000"/>
                <w:kern w:val="0"/>
                <w14:ligatures w14:val="none"/>
              </w:rPr>
            </w:pPr>
            <w:r w:rsidRPr="00E3649D">
              <w:rPr>
                <w:color w:val="000000"/>
                <w:kern w:val="0"/>
                <w14:ligatures w14:val="none"/>
              </w:rPr>
              <w:t xml:space="preserve">8. Özel eğitime muhtaç çocukların tespit ve yönlendirme çalışmalarının yapılması. Kaynaştırma ve Özel alt sınıf öğrencilerinin BEP ve ZEP’ </w:t>
            </w:r>
            <w:proofErr w:type="spellStart"/>
            <w:r w:rsidRPr="00E3649D">
              <w:rPr>
                <w:color w:val="000000"/>
                <w:kern w:val="0"/>
                <w14:ligatures w14:val="none"/>
              </w:rPr>
              <w:t>lerinin</w:t>
            </w:r>
            <w:proofErr w:type="spellEnd"/>
            <w:r w:rsidRPr="00E3649D">
              <w:rPr>
                <w:color w:val="000000"/>
                <w:kern w:val="0"/>
                <w14:ligatures w14:val="none"/>
              </w:rPr>
              <w:t xml:space="preserve"> hazırlanması ve uygulanması.</w:t>
            </w:r>
          </w:p>
          <w:p w14:paraId="1F01F65B" w14:textId="77777777" w:rsidR="00E3649D" w:rsidRPr="00E3649D" w:rsidRDefault="00E3649D" w:rsidP="00E3649D">
            <w:pPr>
              <w:rPr>
                <w:color w:val="000000"/>
                <w:kern w:val="0"/>
                <w14:ligatures w14:val="none"/>
              </w:rPr>
            </w:pPr>
            <w:r w:rsidRPr="00E3649D">
              <w:rPr>
                <w:color w:val="000000"/>
                <w:kern w:val="0"/>
                <w14:ligatures w14:val="none"/>
              </w:rPr>
              <w:t xml:space="preserve">9. Sınıf Rehberlik planlarının hazırlanarak sınıf rehberlik etkinliklerinin uygulanması ve sonuçların </w:t>
            </w:r>
            <w:proofErr w:type="spellStart"/>
            <w:r w:rsidRPr="00E3649D">
              <w:rPr>
                <w:color w:val="000000"/>
                <w:kern w:val="0"/>
                <w14:ligatures w14:val="none"/>
              </w:rPr>
              <w:t>raporlaştırılarak</w:t>
            </w:r>
            <w:proofErr w:type="spellEnd"/>
            <w:r w:rsidRPr="00E3649D">
              <w:rPr>
                <w:color w:val="000000"/>
                <w:kern w:val="0"/>
                <w14:ligatures w14:val="none"/>
              </w:rPr>
              <w:t xml:space="preserve"> gerekli çalışmaların yapılması.</w:t>
            </w:r>
          </w:p>
          <w:p w14:paraId="2954B694" w14:textId="77777777" w:rsidR="00E3649D" w:rsidRPr="00E3649D" w:rsidRDefault="00E3649D" w:rsidP="00E3649D">
            <w:pPr>
              <w:rPr>
                <w:kern w:val="0"/>
                <w14:ligatures w14:val="none"/>
              </w:rPr>
            </w:pPr>
            <w:r w:rsidRPr="00E3649D">
              <w:rPr>
                <w:kern w:val="0"/>
                <w14:ligatures w14:val="none"/>
              </w:rPr>
              <w:t xml:space="preserve">10. Kriz durumunda yapılacak çalışmaların planlanması (Telefon zincirlerinin oluşturulması, komisyon üyelerinden oluşan </w:t>
            </w:r>
            <w:proofErr w:type="spellStart"/>
            <w:r w:rsidRPr="00E3649D">
              <w:rPr>
                <w:kern w:val="0"/>
                <w14:ligatures w14:val="none"/>
              </w:rPr>
              <w:t>Whatsaap</w:t>
            </w:r>
            <w:proofErr w:type="spellEnd"/>
            <w:r w:rsidRPr="00E3649D">
              <w:rPr>
                <w:kern w:val="0"/>
                <w14:ligatures w14:val="none"/>
              </w:rPr>
              <w:t xml:space="preserve"> grubunun kurulması, gerekli tatbikatların yapılması).</w:t>
            </w:r>
          </w:p>
          <w:p w14:paraId="31ED11E6" w14:textId="77777777" w:rsidR="00E3649D" w:rsidRPr="00E3649D" w:rsidRDefault="00E3649D" w:rsidP="00E3649D">
            <w:pPr>
              <w:rPr>
                <w:color w:val="000000"/>
                <w:kern w:val="0"/>
                <w14:ligatures w14:val="none"/>
              </w:rPr>
            </w:pPr>
            <w:r w:rsidRPr="00E3649D">
              <w:rPr>
                <w:color w:val="000000"/>
                <w:kern w:val="0"/>
                <w14:ligatures w14:val="none"/>
              </w:rPr>
              <w:t xml:space="preserve">11.Aşağıdaki konularda öğretmenlerin eğitim almalarının sağlanması;       </w:t>
            </w:r>
          </w:p>
          <w:p w14:paraId="6ED47EFE" w14:textId="77777777" w:rsidR="00E3649D" w:rsidRPr="00E3649D" w:rsidRDefault="00E3649D" w:rsidP="00E3649D">
            <w:pPr>
              <w:rPr>
                <w:color w:val="000000"/>
                <w:kern w:val="0"/>
                <w14:ligatures w14:val="none"/>
              </w:rPr>
            </w:pPr>
            <w:r w:rsidRPr="00E3649D">
              <w:rPr>
                <w:color w:val="000000"/>
                <w:kern w:val="0"/>
                <w14:ligatures w14:val="none"/>
              </w:rPr>
              <w:t xml:space="preserve">    İlk Yardım</w:t>
            </w:r>
          </w:p>
          <w:p w14:paraId="6918B954" w14:textId="77777777" w:rsidR="00E3649D" w:rsidRPr="00E3649D" w:rsidRDefault="00E3649D" w:rsidP="00E3649D">
            <w:pPr>
              <w:rPr>
                <w:color w:val="000000"/>
                <w:kern w:val="0"/>
                <w14:ligatures w14:val="none"/>
              </w:rPr>
            </w:pPr>
            <w:r w:rsidRPr="00E3649D">
              <w:rPr>
                <w:color w:val="000000"/>
                <w:kern w:val="0"/>
                <w14:ligatures w14:val="none"/>
              </w:rPr>
              <w:t xml:space="preserve">    Okullarda Krize Müdahale (Acil Durum) Yönetimi </w:t>
            </w:r>
          </w:p>
          <w:p w14:paraId="748AAA72" w14:textId="77777777" w:rsidR="00E3649D" w:rsidRPr="00E3649D" w:rsidRDefault="00E3649D" w:rsidP="00E3649D">
            <w:pPr>
              <w:rPr>
                <w:color w:val="000000"/>
                <w:kern w:val="0"/>
                <w14:ligatures w14:val="none"/>
              </w:rPr>
            </w:pPr>
            <w:r w:rsidRPr="00E3649D">
              <w:rPr>
                <w:color w:val="000000"/>
                <w:kern w:val="0"/>
                <w14:ligatures w14:val="none"/>
              </w:rPr>
              <w:t xml:space="preserve">    Okullarda Krize Müdahale (Acil Durum) Yönetiminin Temel İlkeleri </w:t>
            </w:r>
          </w:p>
          <w:p w14:paraId="06B9DCF1" w14:textId="77777777" w:rsidR="00E3649D" w:rsidRPr="00E3649D" w:rsidRDefault="00E3649D" w:rsidP="00E3649D">
            <w:pPr>
              <w:rPr>
                <w:color w:val="000000"/>
                <w:kern w:val="0"/>
                <w14:ligatures w14:val="none"/>
              </w:rPr>
            </w:pPr>
            <w:r w:rsidRPr="00E3649D">
              <w:rPr>
                <w:color w:val="000000"/>
                <w:kern w:val="0"/>
                <w14:ligatures w14:val="none"/>
              </w:rPr>
              <w:t xml:space="preserve">    Riskli öğrencileri belirleme, değerlendirme ve müdahale </w:t>
            </w:r>
          </w:p>
          <w:p w14:paraId="235DB10A" w14:textId="77777777" w:rsidR="00E3649D" w:rsidRPr="00E3649D" w:rsidRDefault="00E3649D" w:rsidP="00E3649D">
            <w:pPr>
              <w:rPr>
                <w:color w:val="000000"/>
                <w:kern w:val="0"/>
                <w14:ligatures w14:val="none"/>
              </w:rPr>
            </w:pPr>
            <w:r w:rsidRPr="00E3649D">
              <w:rPr>
                <w:color w:val="000000"/>
                <w:kern w:val="0"/>
                <w14:ligatures w14:val="none"/>
              </w:rPr>
              <w:t xml:space="preserve">    Okul Yöneticileri, Öğretmen ve velilerin Krize Müdahaleler (Acil Durumlar) bilgilendirilmesi</w:t>
            </w:r>
          </w:p>
          <w:p w14:paraId="5C5D9BE8" w14:textId="77777777" w:rsidR="00E3649D" w:rsidRPr="00E3649D" w:rsidRDefault="00E3649D" w:rsidP="00E3649D">
            <w:pPr>
              <w:rPr>
                <w:color w:val="000000"/>
                <w:kern w:val="0"/>
                <w14:ligatures w14:val="none"/>
              </w:rPr>
            </w:pPr>
            <w:r w:rsidRPr="00E3649D">
              <w:rPr>
                <w:color w:val="000000"/>
                <w:kern w:val="0"/>
                <w14:ligatures w14:val="none"/>
              </w:rPr>
              <w:t xml:space="preserve">    Okulda bir Kriz Durumu (Acil Durum) oluştuğunda öncelikle yapılması gerekenler </w:t>
            </w:r>
          </w:p>
          <w:p w14:paraId="0E32F3DE" w14:textId="77777777" w:rsidR="00E3649D" w:rsidRPr="00E3649D" w:rsidRDefault="00E3649D" w:rsidP="00E3649D">
            <w:pPr>
              <w:rPr>
                <w:color w:val="000000"/>
                <w:kern w:val="0"/>
                <w14:ligatures w14:val="none"/>
              </w:rPr>
            </w:pPr>
            <w:r w:rsidRPr="00E3649D">
              <w:rPr>
                <w:color w:val="000000"/>
                <w:kern w:val="0"/>
                <w14:ligatures w14:val="none"/>
              </w:rPr>
              <w:t xml:space="preserve">    Kriz Durum (Acil Durum) Çeşitleri </w:t>
            </w:r>
          </w:p>
          <w:p w14:paraId="53C2444B" w14:textId="77777777" w:rsidR="00E3649D" w:rsidRPr="00E3649D" w:rsidRDefault="00E3649D" w:rsidP="00E3649D">
            <w:pPr>
              <w:rPr>
                <w:color w:val="000000"/>
                <w:kern w:val="0"/>
                <w14:ligatures w14:val="none"/>
              </w:rPr>
            </w:pPr>
            <w:r w:rsidRPr="00E3649D">
              <w:rPr>
                <w:color w:val="000000"/>
                <w:kern w:val="0"/>
                <w14:ligatures w14:val="none"/>
              </w:rPr>
              <w:t xml:space="preserve">    Kriz Durum (Acil durum) Yönetimi </w:t>
            </w:r>
          </w:p>
          <w:p w14:paraId="5EC2D75F" w14:textId="77777777" w:rsidR="00E3649D" w:rsidRPr="00E3649D" w:rsidRDefault="00E3649D" w:rsidP="00E3649D">
            <w:pPr>
              <w:rPr>
                <w:color w:val="000000"/>
                <w:kern w:val="0"/>
                <w14:ligatures w14:val="none"/>
              </w:rPr>
            </w:pPr>
            <w:r w:rsidRPr="00E3649D">
              <w:rPr>
                <w:color w:val="000000"/>
                <w:kern w:val="0"/>
                <w14:ligatures w14:val="none"/>
              </w:rPr>
              <w:lastRenderedPageBreak/>
              <w:t xml:space="preserve">    Kriz Durum (Acil durum) yönetiminde öğretmenlerin eğitimi </w:t>
            </w:r>
          </w:p>
          <w:p w14:paraId="73CD4774" w14:textId="77777777" w:rsidR="00E3649D" w:rsidRPr="00E3649D" w:rsidRDefault="00E3649D" w:rsidP="00E3649D">
            <w:pPr>
              <w:rPr>
                <w:color w:val="000000"/>
                <w:kern w:val="0"/>
                <w14:ligatures w14:val="none"/>
              </w:rPr>
            </w:pPr>
            <w:r w:rsidRPr="00E3649D">
              <w:rPr>
                <w:color w:val="000000"/>
                <w:kern w:val="0"/>
                <w14:ligatures w14:val="none"/>
              </w:rPr>
              <w:t xml:space="preserve">    Okullarda kriz durum (acil durum destek) ekiplerinin kurulması ve koordinasyonu </w:t>
            </w:r>
          </w:p>
          <w:p w14:paraId="253B1538" w14:textId="77777777" w:rsidR="00E3649D" w:rsidRPr="00E3649D" w:rsidRDefault="00E3649D" w:rsidP="00E3649D">
            <w:pPr>
              <w:rPr>
                <w:color w:val="000000"/>
                <w:kern w:val="0"/>
                <w14:ligatures w14:val="none"/>
              </w:rPr>
            </w:pPr>
            <w:r w:rsidRPr="00E3649D">
              <w:rPr>
                <w:color w:val="000000"/>
                <w:kern w:val="0"/>
                <w14:ligatures w14:val="none"/>
              </w:rPr>
              <w:t xml:space="preserve">    Kriz (Acil durum) öncesi hazırlanma ve etkin bir acil durum planı geliştirme </w:t>
            </w:r>
          </w:p>
          <w:p w14:paraId="66A9C45B" w14:textId="77777777" w:rsidR="00E3649D" w:rsidRPr="00E3649D" w:rsidRDefault="00E3649D" w:rsidP="00E3649D">
            <w:pPr>
              <w:rPr>
                <w:color w:val="000000"/>
                <w:kern w:val="0"/>
                <w14:ligatures w14:val="none"/>
              </w:rPr>
            </w:pPr>
            <w:r w:rsidRPr="00E3649D">
              <w:rPr>
                <w:color w:val="000000"/>
                <w:kern w:val="0"/>
                <w14:ligatures w14:val="none"/>
              </w:rPr>
              <w:t xml:space="preserve">    İntihar vakalarında kriz durum (acil durum) yönetimi ve psikolojik destek çalışmaları </w:t>
            </w:r>
          </w:p>
          <w:p w14:paraId="19DECE0C" w14:textId="77777777" w:rsidR="00E3649D" w:rsidRPr="00E3649D" w:rsidRDefault="00E3649D" w:rsidP="00E3649D">
            <w:pPr>
              <w:rPr>
                <w:color w:val="000000"/>
                <w:kern w:val="0"/>
                <w14:ligatures w14:val="none"/>
              </w:rPr>
            </w:pPr>
            <w:r w:rsidRPr="00E3649D">
              <w:rPr>
                <w:color w:val="000000"/>
                <w:kern w:val="0"/>
                <w14:ligatures w14:val="none"/>
              </w:rPr>
              <w:t xml:space="preserve">    Kriz durumun (Acil durumun) hemen sonrasında öğrenci ve ailelere destek verilmesi.</w:t>
            </w:r>
          </w:p>
          <w:p w14:paraId="139366EC" w14:textId="77777777" w:rsidR="00E3649D" w:rsidRPr="00E3649D" w:rsidRDefault="00E3649D" w:rsidP="00E3649D">
            <w:pPr>
              <w:rPr>
                <w:color w:val="000000"/>
                <w:kern w:val="0"/>
                <w14:ligatures w14:val="none"/>
              </w:rPr>
            </w:pPr>
            <w:r w:rsidRPr="00E3649D">
              <w:rPr>
                <w:color w:val="000000"/>
                <w:kern w:val="0"/>
                <w14:ligatures w14:val="none"/>
              </w:rPr>
              <w:t xml:space="preserve">    Okullarda kriz durumlarında (Acil durumlarda) basın ve medya ile ilişkiler. </w:t>
            </w:r>
          </w:p>
          <w:p w14:paraId="18E026EE" w14:textId="77777777" w:rsidR="00E3649D" w:rsidRPr="00E3649D" w:rsidRDefault="00E3649D" w:rsidP="00E3649D">
            <w:pPr>
              <w:rPr>
                <w:color w:val="000000"/>
                <w:kern w:val="0"/>
                <w14:ligatures w14:val="none"/>
              </w:rPr>
            </w:pPr>
          </w:p>
          <w:p w14:paraId="6A423EF7" w14:textId="77777777" w:rsidR="00E3649D" w:rsidRDefault="00E3649D" w:rsidP="00E3649D">
            <w:pPr>
              <w:rPr>
                <w:kern w:val="0"/>
                <w14:ligatures w14:val="none"/>
              </w:rPr>
            </w:pPr>
            <w:r w:rsidRPr="00E3649D">
              <w:rPr>
                <w:kern w:val="0"/>
                <w14:ligatures w14:val="none"/>
              </w:rPr>
              <w:t>B ) OKUL GENELİNDE KRİZ YAŞANTILARI SONRASI YAPILACAK ÇALIŞMALAR</w:t>
            </w:r>
          </w:p>
          <w:p w14:paraId="0A768704" w14:textId="77777777" w:rsidR="006E00FA" w:rsidRPr="00E3649D" w:rsidRDefault="006E00FA" w:rsidP="00E3649D">
            <w:pPr>
              <w:rPr>
                <w:color w:val="000000"/>
                <w:kern w:val="0"/>
                <w14:ligatures w14:val="none"/>
              </w:rPr>
            </w:pPr>
          </w:p>
        </w:tc>
      </w:tr>
    </w:tbl>
    <w:p w14:paraId="58532ACA" w14:textId="77777777" w:rsidR="00E3649D" w:rsidRPr="00E3649D" w:rsidRDefault="00E3649D" w:rsidP="00E3649D">
      <w:pPr>
        <w:rPr>
          <w:kern w:val="0"/>
          <w14:ligatures w14:val="none"/>
        </w:rPr>
      </w:pPr>
      <w:r w:rsidRPr="00E3649D">
        <w:rPr>
          <w:kern w:val="0"/>
          <w14:ligatures w14:val="none"/>
        </w:rPr>
        <w:lastRenderedPageBreak/>
        <w:t>1. Kriz anında gelen bilgilerin doğru olup olmadığı kontrol edilmesi.</w:t>
      </w:r>
    </w:p>
    <w:p w14:paraId="099D6D5E" w14:textId="77777777" w:rsidR="00E3649D" w:rsidRPr="00E3649D" w:rsidRDefault="00E3649D" w:rsidP="00E3649D">
      <w:pPr>
        <w:rPr>
          <w:vanish/>
          <w:kern w:val="0"/>
          <w14:ligatures w14:val="none"/>
        </w:rPr>
      </w:pPr>
      <w:r w:rsidRPr="00E3649D">
        <w:rPr>
          <w:kern w:val="0"/>
          <w14:ligatures w14:val="none"/>
        </w:rPr>
        <w:t xml:space="preserve">2. </w:t>
      </w:r>
      <w:proofErr w:type="spellStart"/>
      <w:r w:rsidRPr="00E3649D">
        <w:rPr>
          <w:kern w:val="0"/>
          <w14:ligatures w14:val="none"/>
        </w:rPr>
        <w:t>Psikososyal</w:t>
      </w:r>
      <w:proofErr w:type="spellEnd"/>
      <w:r w:rsidRPr="00E3649D">
        <w:rPr>
          <w:kern w:val="0"/>
          <w14:ligatures w14:val="none"/>
        </w:rPr>
        <w:t xml:space="preserve"> Müdahale Hizmetleri Okul Ekibinin toplanması sağlanır.</w:t>
      </w:r>
    </w:p>
    <w:p w14:paraId="777952D0" w14:textId="77777777" w:rsidR="00E3649D" w:rsidRPr="00E3649D" w:rsidRDefault="00E3649D" w:rsidP="00E3649D">
      <w:pPr>
        <w:rPr>
          <w:kern w:val="0"/>
          <w14:ligatures w14:val="none"/>
        </w:rPr>
      </w:pPr>
      <w:r w:rsidRPr="00E3649D">
        <w:rPr>
          <w:kern w:val="0"/>
          <w14:ligatures w14:val="none"/>
        </w:rPr>
        <w:t xml:space="preserve"> </w:t>
      </w:r>
    </w:p>
    <w:p w14:paraId="046AE117" w14:textId="77777777" w:rsidR="00E3649D" w:rsidRPr="00E3649D" w:rsidRDefault="00E3649D" w:rsidP="00E3649D">
      <w:pPr>
        <w:rPr>
          <w:kern w:val="0"/>
          <w14:ligatures w14:val="none"/>
        </w:rPr>
      </w:pPr>
      <w:r w:rsidRPr="00E3649D">
        <w:rPr>
          <w:kern w:val="0"/>
          <w14:ligatures w14:val="none"/>
        </w:rPr>
        <w:t>3. Yapılacaklar ve ihtiyaç duyulan gereksinimler belirlenip; olayla ilgili görev dağılımı yapılması.</w:t>
      </w:r>
    </w:p>
    <w:p w14:paraId="1349D5A6" w14:textId="77777777" w:rsidR="00E3649D" w:rsidRPr="00E3649D" w:rsidRDefault="00E3649D" w:rsidP="00E3649D">
      <w:pPr>
        <w:rPr>
          <w:kern w:val="0"/>
          <w14:ligatures w14:val="none"/>
        </w:rPr>
      </w:pPr>
      <w:r w:rsidRPr="00E3649D">
        <w:rPr>
          <w:kern w:val="0"/>
          <w14:ligatures w14:val="none"/>
        </w:rPr>
        <w:t>4. Acil durumlarda öğrencilerin olay yerinden uzaklaştırılması veya sınıflarda tutulmasının sağlanması.</w:t>
      </w:r>
    </w:p>
    <w:p w14:paraId="1295EDD1" w14:textId="77777777" w:rsidR="00E3649D" w:rsidRPr="00E3649D" w:rsidRDefault="00E3649D" w:rsidP="00E3649D">
      <w:pPr>
        <w:rPr>
          <w:kern w:val="0"/>
          <w14:ligatures w14:val="none"/>
        </w:rPr>
      </w:pPr>
      <w:r w:rsidRPr="00E3649D">
        <w:rPr>
          <w:kern w:val="0"/>
          <w14:ligatures w14:val="none"/>
        </w:rPr>
        <w:t xml:space="preserve">5. </w:t>
      </w:r>
      <w:proofErr w:type="spellStart"/>
      <w:r w:rsidRPr="00E3649D">
        <w:rPr>
          <w:kern w:val="0"/>
          <w14:ligatures w14:val="none"/>
        </w:rPr>
        <w:t>Travmatik</w:t>
      </w:r>
      <w:proofErr w:type="spellEnd"/>
      <w:r w:rsidRPr="00E3649D">
        <w:rPr>
          <w:kern w:val="0"/>
          <w14:ligatures w14:val="none"/>
        </w:rPr>
        <w:t xml:space="preserve"> bir yaşantı durumunda okul kapılarının güvenliği ve okula giren çıkanın kontrolünün sağlanması.</w:t>
      </w:r>
    </w:p>
    <w:p w14:paraId="1CD11A5C" w14:textId="77777777" w:rsidR="00E3649D" w:rsidRPr="00E3649D" w:rsidRDefault="00E3649D" w:rsidP="00E3649D">
      <w:pPr>
        <w:rPr>
          <w:kern w:val="0"/>
          <w14:ligatures w14:val="none"/>
        </w:rPr>
      </w:pPr>
      <w:r w:rsidRPr="00E3649D">
        <w:rPr>
          <w:kern w:val="0"/>
          <w14:ligatures w14:val="none"/>
        </w:rPr>
        <w:t>6. Gerektiğinde acil müdahale için ilgili kişi ve kurumlarla (polis, itfaiye, ambulans, hastane, veli vb.) bağlantı kurulması sağlanması.</w:t>
      </w:r>
    </w:p>
    <w:p w14:paraId="1CECEE13" w14:textId="77777777" w:rsidR="00E3649D" w:rsidRPr="00E3649D" w:rsidRDefault="00E3649D" w:rsidP="00E3649D">
      <w:pPr>
        <w:rPr>
          <w:kern w:val="0"/>
          <w14:ligatures w14:val="none"/>
        </w:rPr>
      </w:pPr>
      <w:r w:rsidRPr="00E3649D">
        <w:rPr>
          <w:kern w:val="0"/>
          <w14:ligatures w14:val="none"/>
        </w:rPr>
        <w:t>7. Eğer okulda bir yaralanma söz konusuysa, öğrencinin hastaneye ambulansla naklini sağlayacak birinin görevlendirilmesi ve hastaneden okula bilgi vermesinin sağlanması.</w:t>
      </w:r>
    </w:p>
    <w:p w14:paraId="487620A6" w14:textId="77777777" w:rsidR="00E3649D" w:rsidRPr="00E3649D" w:rsidRDefault="00E3649D" w:rsidP="00E3649D">
      <w:pPr>
        <w:rPr>
          <w:kern w:val="0"/>
          <w14:ligatures w14:val="none"/>
        </w:rPr>
      </w:pPr>
      <w:r w:rsidRPr="00E3649D">
        <w:rPr>
          <w:kern w:val="0"/>
          <w14:ligatures w14:val="none"/>
        </w:rPr>
        <w:t>8. Olay yerinde toplanan bilgilerin okul müdürüne ulaştırılması; gerekli hallerde İlçe Milli Eğitim Müdürlüğünün haberdar edilmesi.</w:t>
      </w:r>
    </w:p>
    <w:p w14:paraId="76CF60A9" w14:textId="77777777" w:rsidR="00E3649D" w:rsidRPr="00E3649D" w:rsidRDefault="00E3649D" w:rsidP="00E3649D">
      <w:pPr>
        <w:rPr>
          <w:kern w:val="0"/>
          <w14:ligatures w14:val="none"/>
        </w:rPr>
      </w:pPr>
      <w:r w:rsidRPr="00E3649D">
        <w:rPr>
          <w:kern w:val="0"/>
          <w14:ligatures w14:val="none"/>
        </w:rPr>
        <w:t>9. Öğrencinin ailesi ile bağlantı kurulduğunda, ailenin durumun nasıl ele alınmasını istediği tespit edilmesi; yapılacaklar hakkında ailenin onayının alınması.</w:t>
      </w:r>
    </w:p>
    <w:p w14:paraId="0CBC23DE" w14:textId="77777777" w:rsidR="00E3649D" w:rsidRPr="00E3649D" w:rsidRDefault="00E3649D" w:rsidP="00E3649D">
      <w:pPr>
        <w:rPr>
          <w:kern w:val="0"/>
          <w14:ligatures w14:val="none"/>
        </w:rPr>
      </w:pPr>
      <w:r w:rsidRPr="00E3649D">
        <w:rPr>
          <w:kern w:val="0"/>
          <w14:ligatures w14:val="none"/>
        </w:rPr>
        <w:t xml:space="preserve">10. </w:t>
      </w:r>
      <w:proofErr w:type="spellStart"/>
      <w:r w:rsidRPr="00E3649D">
        <w:rPr>
          <w:kern w:val="0"/>
          <w14:ligatures w14:val="none"/>
        </w:rPr>
        <w:t>Travmatik</w:t>
      </w:r>
      <w:proofErr w:type="spellEnd"/>
      <w:r w:rsidRPr="00E3649D">
        <w:rPr>
          <w:kern w:val="0"/>
          <w14:ligatures w14:val="none"/>
        </w:rPr>
        <w:t xml:space="preserve"> bir yaşantıdan etkilenmiş öğrencilerin veya kişilerin eşyaları koruma altına alınması. Olay sonrası yakınlarına teslim edilmesinin sağlanması.</w:t>
      </w:r>
    </w:p>
    <w:p w14:paraId="28B8A17D" w14:textId="77777777" w:rsidR="00E3649D" w:rsidRPr="00E3649D" w:rsidRDefault="00E3649D" w:rsidP="00E3649D">
      <w:pPr>
        <w:rPr>
          <w:kern w:val="0"/>
          <w14:ligatures w14:val="none"/>
        </w:rPr>
      </w:pPr>
      <w:r w:rsidRPr="00E3649D">
        <w:rPr>
          <w:kern w:val="0"/>
          <w14:ligatures w14:val="none"/>
        </w:rPr>
        <w:t>11. Yanlış anlaşılmaları önlemek açısından öğretmen, öğrenci ve diğer personele ilk resmi açıklamanın yapılmasının sağlanması. ( Ancak ayrıntıya girilmez.) Yeni bilgiler ulaştıkça açıklamalar yapılacağı söylenmesi. Sadece doğruların ve gerçeklerin bilgi olarak verilmesi; yorumdan kaçınılması.</w:t>
      </w:r>
    </w:p>
    <w:p w14:paraId="4E1807D5" w14:textId="77777777" w:rsidR="00E3649D" w:rsidRPr="00E3649D" w:rsidRDefault="00E3649D" w:rsidP="00E3649D">
      <w:pPr>
        <w:rPr>
          <w:kern w:val="0"/>
          <w14:ligatures w14:val="none"/>
        </w:rPr>
      </w:pPr>
      <w:r w:rsidRPr="00E3649D">
        <w:rPr>
          <w:kern w:val="0"/>
          <w14:ligatures w14:val="none"/>
        </w:rPr>
        <w:t>12. Yapılan duyurudan en çok etkilenecek veli, öğrenci, çalışanların tespiti ve gerekli müdahale yapılması ve sağlık kuruluşlarına yönlendirilmesi.</w:t>
      </w:r>
    </w:p>
    <w:p w14:paraId="0AF164E7" w14:textId="77777777" w:rsidR="00E3649D" w:rsidRPr="00E3649D" w:rsidRDefault="00E3649D" w:rsidP="00E3649D">
      <w:pPr>
        <w:rPr>
          <w:kern w:val="0"/>
          <w14:ligatures w14:val="none"/>
        </w:rPr>
      </w:pPr>
      <w:r w:rsidRPr="00E3649D">
        <w:rPr>
          <w:kern w:val="0"/>
          <w14:ligatures w14:val="none"/>
        </w:rPr>
        <w:t xml:space="preserve">13. </w:t>
      </w:r>
      <w:proofErr w:type="spellStart"/>
      <w:r w:rsidRPr="00E3649D">
        <w:rPr>
          <w:kern w:val="0"/>
          <w14:ligatures w14:val="none"/>
        </w:rPr>
        <w:t>Travmatik</w:t>
      </w:r>
      <w:proofErr w:type="spellEnd"/>
      <w:r w:rsidRPr="00E3649D">
        <w:rPr>
          <w:kern w:val="0"/>
          <w14:ligatures w14:val="none"/>
        </w:rPr>
        <w:t>/zorlu yaşam olayına maruz kalmış/etkilenmiş öğrencilerin okul devam/devamsızlıkları ile ilgili gerekli kayıtların tutulması sağlanması.</w:t>
      </w:r>
    </w:p>
    <w:p w14:paraId="69B8A252" w14:textId="77777777" w:rsidR="00E3649D" w:rsidRPr="00E3649D" w:rsidRDefault="00E3649D" w:rsidP="00E3649D">
      <w:pPr>
        <w:rPr>
          <w:kern w:val="0"/>
          <w14:ligatures w14:val="none"/>
        </w:rPr>
      </w:pPr>
      <w:r w:rsidRPr="00E3649D">
        <w:rPr>
          <w:kern w:val="0"/>
          <w14:ligatures w14:val="none"/>
        </w:rPr>
        <w:lastRenderedPageBreak/>
        <w:t xml:space="preserve">14. </w:t>
      </w:r>
      <w:proofErr w:type="spellStart"/>
      <w:r w:rsidRPr="00E3649D">
        <w:rPr>
          <w:kern w:val="0"/>
          <w14:ligatures w14:val="none"/>
        </w:rPr>
        <w:t>Travmatik</w:t>
      </w:r>
      <w:proofErr w:type="spellEnd"/>
      <w:r w:rsidRPr="00E3649D">
        <w:rPr>
          <w:kern w:val="0"/>
          <w14:ligatures w14:val="none"/>
        </w:rPr>
        <w:t>/zorlu yaşam olayına maruz kalmış/etkilenmiş bireylere psikolojik destek verilmesinin sağlanması.</w:t>
      </w:r>
    </w:p>
    <w:p w14:paraId="6B380AAA" w14:textId="77777777" w:rsidR="00E3649D" w:rsidRPr="00E3649D" w:rsidRDefault="00E3649D" w:rsidP="00E3649D">
      <w:pPr>
        <w:rPr>
          <w:kern w:val="0"/>
          <w14:ligatures w14:val="none"/>
        </w:rPr>
      </w:pPr>
      <w:r w:rsidRPr="00E3649D">
        <w:rPr>
          <w:kern w:val="0"/>
          <w14:ligatures w14:val="none"/>
        </w:rPr>
        <w:t>15. Etkilenme olasılığı olan tüm öğrencilerin anne-babaları ile bağlantı kurulup bilgilendirme çalışmaları yapılması.</w:t>
      </w:r>
    </w:p>
    <w:p w14:paraId="5FFE04A8" w14:textId="77777777" w:rsidR="00E3649D" w:rsidRPr="00E3649D" w:rsidRDefault="00E3649D" w:rsidP="00E3649D">
      <w:pPr>
        <w:rPr>
          <w:kern w:val="0"/>
          <w14:ligatures w14:val="none"/>
        </w:rPr>
      </w:pPr>
      <w:r w:rsidRPr="00E3649D">
        <w:rPr>
          <w:kern w:val="0"/>
          <w14:ligatures w14:val="none"/>
        </w:rPr>
        <w:t>16.Gerekiyorsa okul servis çalışanları, okul güvenlik görevlileri ve kantin çalışanları bilgilendirilmesi.</w:t>
      </w:r>
    </w:p>
    <w:p w14:paraId="2F058643" w14:textId="77777777" w:rsidR="00E3649D" w:rsidRPr="00E3649D" w:rsidRDefault="00E3649D" w:rsidP="00E3649D">
      <w:pPr>
        <w:rPr>
          <w:kern w:val="0"/>
          <w14:ligatures w14:val="none"/>
        </w:rPr>
      </w:pPr>
      <w:r w:rsidRPr="00E3649D">
        <w:rPr>
          <w:kern w:val="0"/>
          <w14:ligatures w14:val="none"/>
        </w:rPr>
        <w:t>17. Gerektiğinde sınıflarda olayı, yaşananlar hakkında konuşmayı ve duyguları ifade etmeyi kolaylaştıracak çalışmaların yapılması.</w:t>
      </w:r>
    </w:p>
    <w:p w14:paraId="01FC7B08" w14:textId="77777777" w:rsidR="00E3649D" w:rsidRPr="00E3649D" w:rsidRDefault="00E3649D" w:rsidP="00E3649D">
      <w:pPr>
        <w:rPr>
          <w:kern w:val="0"/>
          <w14:ligatures w14:val="none"/>
        </w:rPr>
      </w:pPr>
      <w:r w:rsidRPr="00E3649D">
        <w:rPr>
          <w:kern w:val="0"/>
          <w14:ligatures w14:val="none"/>
        </w:rPr>
        <w:t>18. Yapılan bu çalışmaları gerektiğinde öğretmenlerin kendi sınıflarında yürütmesinin sağlanması.</w:t>
      </w:r>
    </w:p>
    <w:p w14:paraId="4E088858" w14:textId="77777777" w:rsidR="00E3649D" w:rsidRPr="00E3649D" w:rsidRDefault="00E3649D" w:rsidP="00E3649D">
      <w:pPr>
        <w:rPr>
          <w:kern w:val="0"/>
          <w14:ligatures w14:val="none"/>
        </w:rPr>
      </w:pPr>
      <w:r w:rsidRPr="00E3649D">
        <w:rPr>
          <w:kern w:val="0"/>
          <w14:ligatures w14:val="none"/>
        </w:rPr>
        <w:t xml:space="preserve">19. Okul ortamında riskli öğrenciler belirlenerek, sınıf öğretmenleri ile işbirliği içerisinde bu öğrencilere gereken psikolojik destek sunulması. Gerektiğinde; görev alanı kapsamında bulunulan </w:t>
      </w:r>
      <w:proofErr w:type="spellStart"/>
      <w:r w:rsidRPr="00E3649D">
        <w:rPr>
          <w:kern w:val="0"/>
          <w14:ligatures w14:val="none"/>
        </w:rPr>
        <w:t>Psikososyal</w:t>
      </w:r>
      <w:proofErr w:type="spellEnd"/>
      <w:r w:rsidRPr="00E3649D">
        <w:rPr>
          <w:kern w:val="0"/>
          <w14:ligatures w14:val="none"/>
        </w:rPr>
        <w:t xml:space="preserve"> Müdahale Birimleri ile bağlantıya geçilmesi ihtiyaç duyulan desteğin alınması.</w:t>
      </w:r>
    </w:p>
    <w:p w14:paraId="386378C7" w14:textId="77777777" w:rsidR="00E3649D" w:rsidRPr="00E3649D" w:rsidRDefault="00E3649D" w:rsidP="00E3649D">
      <w:pPr>
        <w:rPr>
          <w:kern w:val="0"/>
          <w14:ligatures w14:val="none"/>
        </w:rPr>
      </w:pPr>
      <w:r w:rsidRPr="00E3649D">
        <w:rPr>
          <w:kern w:val="0"/>
          <w14:ligatures w14:val="none"/>
        </w:rPr>
        <w:t>20. Olaydan etkilenmiş olanlara yardımcı olabilecek kurum, kuruluş ve kaynakların listesi yapılıp, dağıtılması ve öğretmenler odasına asılması. Öğrenci, öğretmen ve velilere yönelik pano düzenlemesi.</w:t>
      </w:r>
    </w:p>
    <w:p w14:paraId="5B1D4ED8" w14:textId="77777777" w:rsidR="00E3649D" w:rsidRPr="00E3649D" w:rsidRDefault="00E3649D" w:rsidP="00E3649D">
      <w:pPr>
        <w:rPr>
          <w:rFonts w:ascii="Times New Roman" w:hAnsi="Times New Roman" w:cs="Times New Roman"/>
          <w:kern w:val="0"/>
          <w:sz w:val="24"/>
          <w:szCs w:val="24"/>
          <w14:ligatures w14:val="none"/>
        </w:rPr>
      </w:pPr>
      <w:r w:rsidRPr="00E3649D">
        <w:rPr>
          <w:kern w:val="0"/>
          <w14:ligatures w14:val="none"/>
        </w:rPr>
        <w:t>21. Zorlu yaşantılara maruz kalmış öğrencilere yönelik ev ziyareti yapılması.</w:t>
      </w:r>
    </w:p>
    <w:p w14:paraId="0E66AB88" w14:textId="77777777" w:rsidR="00E3649D" w:rsidRPr="00E3649D" w:rsidRDefault="00E3649D" w:rsidP="00E3649D">
      <w:pPr>
        <w:rPr>
          <w:kern w:val="0"/>
          <w14:ligatures w14:val="none"/>
        </w:rPr>
      </w:pPr>
      <w:r w:rsidRPr="00E3649D">
        <w:rPr>
          <w:kern w:val="0"/>
          <w14:ligatures w14:val="none"/>
        </w:rPr>
        <w:t xml:space="preserve">NOT: </w:t>
      </w:r>
      <w:proofErr w:type="spellStart"/>
      <w:r w:rsidRPr="00E3649D">
        <w:rPr>
          <w:kern w:val="0"/>
          <w14:ligatures w14:val="none"/>
        </w:rPr>
        <w:t>Psikososyal</w:t>
      </w:r>
      <w:proofErr w:type="spellEnd"/>
      <w:r w:rsidRPr="00E3649D">
        <w:rPr>
          <w:kern w:val="0"/>
          <w14:ligatures w14:val="none"/>
        </w:rPr>
        <w:t xml:space="preserve"> Müdahale Hizmetleri Okul Ekibinden ileri düzey psikolojik destek ve görevler beklenmez. Bu ekibin ve üyelerinin böyle bir amacı ve görevi yoktur. </w:t>
      </w:r>
      <w:proofErr w:type="spellStart"/>
      <w:r w:rsidRPr="00E3649D">
        <w:rPr>
          <w:kern w:val="0"/>
          <w14:ligatures w14:val="none"/>
        </w:rPr>
        <w:t>Psikososyal</w:t>
      </w:r>
      <w:proofErr w:type="spellEnd"/>
      <w:r w:rsidRPr="00E3649D">
        <w:rPr>
          <w:kern w:val="0"/>
          <w14:ligatures w14:val="none"/>
        </w:rPr>
        <w:t xml:space="preserve"> Müdahale Hizmetleri Okul Ekibi üyelerinin tüm becerileri ve bilgilerinin kullanım alanı okullardaki </w:t>
      </w:r>
      <w:proofErr w:type="spellStart"/>
      <w:r w:rsidRPr="00E3649D">
        <w:rPr>
          <w:kern w:val="0"/>
          <w14:ligatures w14:val="none"/>
        </w:rPr>
        <w:t>travmatik</w:t>
      </w:r>
      <w:proofErr w:type="spellEnd"/>
      <w:r w:rsidRPr="00E3649D">
        <w:rPr>
          <w:kern w:val="0"/>
          <w14:ligatures w14:val="none"/>
        </w:rPr>
        <w:t xml:space="preserve"> durumlarla sınırlıdır. Bu ekiplerin amacı okulların travma yaratan durumlarla kesintiye uğrayan işlevlerini en kısa sürede düzeltmektir.</w:t>
      </w:r>
    </w:p>
    <w:p w14:paraId="13CF4BF0" w14:textId="77777777" w:rsidR="00E3649D" w:rsidRPr="00E3649D" w:rsidRDefault="00E3649D" w:rsidP="00E3649D">
      <w:pPr>
        <w:rPr>
          <w:kern w:val="0"/>
          <w14:ligatures w14:val="none"/>
        </w:rPr>
      </w:pPr>
    </w:p>
    <w:p w14:paraId="12A0ED43" w14:textId="77777777" w:rsidR="00E3649D" w:rsidRPr="00E3649D" w:rsidRDefault="00E3649D" w:rsidP="00E3649D">
      <w:pPr>
        <w:rPr>
          <w:kern w:val="0"/>
          <w14:ligatures w14:val="none"/>
        </w:rPr>
      </w:pPr>
      <w:proofErr w:type="spellStart"/>
      <w:r w:rsidRPr="00E3649D">
        <w:rPr>
          <w:kern w:val="0"/>
          <w14:ligatures w14:val="none"/>
        </w:rPr>
        <w:t>Psikososyal</w:t>
      </w:r>
      <w:proofErr w:type="spellEnd"/>
      <w:r w:rsidRPr="00E3649D">
        <w:rPr>
          <w:kern w:val="0"/>
          <w14:ligatures w14:val="none"/>
        </w:rPr>
        <w:t xml:space="preserve"> Koruma, Önleme ve Müdahale Hizmetleri Okul Ekibi Üyeleri;</w:t>
      </w:r>
    </w:p>
    <w:p w14:paraId="42BAEA39" w14:textId="77777777" w:rsidR="00E3649D" w:rsidRPr="00E3649D" w:rsidRDefault="00E3649D" w:rsidP="00E3649D">
      <w:pPr>
        <w:rPr>
          <w:kern w:val="0"/>
          <w14:ligatures w14:val="none"/>
        </w:rPr>
      </w:pPr>
    </w:p>
    <w:p w14:paraId="17B8601B" w14:textId="77777777" w:rsidR="00E3649D" w:rsidRPr="00E3649D" w:rsidRDefault="00E3649D" w:rsidP="00E3649D">
      <w:pPr>
        <w:rPr>
          <w:kern w:val="0"/>
          <w:u w:val="single"/>
          <w14:ligatures w14:val="none"/>
        </w:rPr>
      </w:pPr>
      <w:r w:rsidRPr="00E3649D">
        <w:rPr>
          <w:kern w:val="0"/>
          <w:u w:val="single"/>
          <w14:ligatures w14:val="none"/>
        </w:rPr>
        <w:t xml:space="preserve">İsim </w:t>
      </w:r>
      <w:proofErr w:type="spellStart"/>
      <w:r w:rsidRPr="00E3649D">
        <w:rPr>
          <w:kern w:val="0"/>
          <w:u w:val="single"/>
          <w14:ligatures w14:val="none"/>
        </w:rPr>
        <w:t>Soyisim</w:t>
      </w:r>
      <w:proofErr w:type="spellEnd"/>
      <w:r w:rsidRPr="00E3649D">
        <w:rPr>
          <w:kern w:val="0"/>
          <w:u w:val="single"/>
          <w14:ligatures w14:val="none"/>
        </w:rPr>
        <w:tab/>
      </w:r>
      <w:proofErr w:type="gramStart"/>
      <w:r w:rsidRPr="00E3649D">
        <w:rPr>
          <w:kern w:val="0"/>
          <w:u w:val="single"/>
          <w14:ligatures w14:val="none"/>
        </w:rPr>
        <w:t>……………………..</w:t>
      </w:r>
      <w:proofErr w:type="gramEnd"/>
    </w:p>
    <w:p w14:paraId="174BA5A8" w14:textId="77777777" w:rsidR="00E3649D" w:rsidRPr="00E3649D" w:rsidRDefault="00E3649D" w:rsidP="00E3649D">
      <w:pPr>
        <w:rPr>
          <w:kern w:val="0"/>
          <w:u w:val="single"/>
          <w14:ligatures w14:val="none"/>
        </w:rPr>
      </w:pPr>
      <w:r w:rsidRPr="00E3649D">
        <w:rPr>
          <w:kern w:val="0"/>
          <w:u w:val="single"/>
          <w14:ligatures w14:val="none"/>
        </w:rPr>
        <w:t>İmza</w:t>
      </w:r>
      <w:proofErr w:type="gramStart"/>
      <w:r w:rsidRPr="00E3649D">
        <w:rPr>
          <w:kern w:val="0"/>
          <w:u w:val="single"/>
          <w14:ligatures w14:val="none"/>
        </w:rPr>
        <w:t>………………..</w:t>
      </w:r>
      <w:proofErr w:type="gramEnd"/>
    </w:p>
    <w:p w14:paraId="4C1EDA33" w14:textId="77777777" w:rsidR="00E3649D" w:rsidRPr="00E3649D" w:rsidRDefault="00E3649D" w:rsidP="00E3649D">
      <w:pPr>
        <w:rPr>
          <w:kern w:val="0"/>
          <w14:ligatures w14:val="none"/>
        </w:rPr>
      </w:pPr>
    </w:p>
    <w:p w14:paraId="56A5AAE5" w14:textId="77777777" w:rsidR="00E3649D" w:rsidRPr="00E3649D" w:rsidRDefault="00E3649D" w:rsidP="00E3649D">
      <w:pPr>
        <w:rPr>
          <w:kern w:val="0"/>
          <w14:ligatures w14:val="none"/>
        </w:rPr>
      </w:pPr>
    </w:p>
    <w:p w14:paraId="2C9A0143" w14:textId="77777777" w:rsidR="00E3649D" w:rsidRPr="00E3649D" w:rsidRDefault="00E3649D" w:rsidP="00E3649D">
      <w:pPr>
        <w:rPr>
          <w:kern w:val="0"/>
          <w14:ligatures w14:val="none"/>
        </w:rPr>
      </w:pPr>
    </w:p>
    <w:p w14:paraId="2B2F3AA9" w14:textId="77777777" w:rsidR="00E3649D" w:rsidRPr="00E3649D" w:rsidRDefault="00E3649D" w:rsidP="00E3649D">
      <w:pPr>
        <w:rPr>
          <w:kern w:val="0"/>
          <w14:ligatures w14:val="none"/>
        </w:rPr>
      </w:pPr>
    </w:p>
    <w:p w14:paraId="4DEA3EA2" w14:textId="77777777" w:rsidR="00E3649D" w:rsidRPr="00E3649D" w:rsidRDefault="00E3649D" w:rsidP="00E3649D">
      <w:pPr>
        <w:rPr>
          <w:kern w:val="0"/>
          <w14:ligatures w14:val="none"/>
        </w:rPr>
      </w:pPr>
    </w:p>
    <w:p w14:paraId="2E71B381" w14:textId="77777777" w:rsidR="00E3649D" w:rsidRPr="00E3649D" w:rsidRDefault="00E3649D" w:rsidP="00E3649D">
      <w:pPr>
        <w:rPr>
          <w:kern w:val="0"/>
          <w14:ligatures w14:val="none"/>
        </w:rPr>
      </w:pPr>
    </w:p>
    <w:p w14:paraId="5B002FDB" w14:textId="77777777" w:rsidR="00E3649D" w:rsidRPr="00E3649D" w:rsidRDefault="00E3649D" w:rsidP="00E3649D">
      <w:pPr>
        <w:rPr>
          <w:kern w:val="0"/>
          <w14:ligatures w14:val="none"/>
        </w:rPr>
      </w:pPr>
    </w:p>
    <w:p w14:paraId="3138D627" w14:textId="77777777" w:rsidR="00E3649D" w:rsidRPr="00E3649D" w:rsidRDefault="00E3649D" w:rsidP="00E3649D">
      <w:pPr>
        <w:rPr>
          <w:kern w:val="0"/>
          <w14:ligatures w14:val="none"/>
        </w:rPr>
      </w:pPr>
    </w:p>
    <w:p w14:paraId="6C7C57BA" w14:textId="77777777" w:rsidR="00E3649D" w:rsidRPr="00E3649D" w:rsidRDefault="00E3649D" w:rsidP="006E00FA">
      <w:pPr>
        <w:jc w:val="center"/>
        <w:rPr>
          <w:kern w:val="0"/>
          <w14:ligatures w14:val="none"/>
        </w:rPr>
      </w:pPr>
      <w:r w:rsidRPr="00E3649D">
        <w:rPr>
          <w:kern w:val="0"/>
          <w14:ligatures w14:val="none"/>
        </w:rPr>
        <w:lastRenderedPageBreak/>
        <w:t>202</w:t>
      </w:r>
      <w:r w:rsidR="006E00FA">
        <w:rPr>
          <w:kern w:val="0"/>
          <w14:ligatures w14:val="none"/>
        </w:rPr>
        <w:t>3</w:t>
      </w:r>
      <w:r w:rsidRPr="00E3649D">
        <w:rPr>
          <w:kern w:val="0"/>
          <w14:ligatures w14:val="none"/>
        </w:rPr>
        <w:t>-202</w:t>
      </w:r>
      <w:r w:rsidR="006E00FA">
        <w:rPr>
          <w:kern w:val="0"/>
          <w14:ligatures w14:val="none"/>
        </w:rPr>
        <w:t>4</w:t>
      </w:r>
      <w:r w:rsidRPr="00E3649D">
        <w:rPr>
          <w:kern w:val="0"/>
          <w14:ligatures w14:val="none"/>
        </w:rPr>
        <w:t xml:space="preserve"> EĞİTİM ÖĞRETİM YILI ……………………………………………….</w:t>
      </w:r>
    </w:p>
    <w:p w14:paraId="793E784C" w14:textId="77777777" w:rsidR="00E3649D" w:rsidRPr="00E3649D" w:rsidRDefault="00E3649D" w:rsidP="006E00FA">
      <w:pPr>
        <w:jc w:val="center"/>
        <w:rPr>
          <w:kern w:val="0"/>
          <w14:ligatures w14:val="none"/>
        </w:rPr>
      </w:pPr>
      <w:r w:rsidRPr="00E3649D">
        <w:rPr>
          <w:kern w:val="0"/>
          <w14:ligatures w14:val="none"/>
        </w:rPr>
        <w:t>PSİKOSOSYAL KORUMA, ÖNLEME VE MÜDAHALE HİZMETLERİ</w:t>
      </w:r>
    </w:p>
    <w:p w14:paraId="6C99F404" w14:textId="77777777" w:rsidR="00E3649D" w:rsidRPr="00E3649D" w:rsidRDefault="00E3649D" w:rsidP="006E00FA">
      <w:pPr>
        <w:jc w:val="center"/>
        <w:rPr>
          <w:kern w:val="0"/>
          <w14:ligatures w14:val="none"/>
        </w:rPr>
      </w:pPr>
      <w:r w:rsidRPr="00E3649D">
        <w:rPr>
          <w:kern w:val="0"/>
          <w14:ligatures w14:val="none"/>
        </w:rPr>
        <w:t>KOMİSYONUNUN GÖREV DAĞILIMI</w:t>
      </w:r>
    </w:p>
    <w:p w14:paraId="693339C2" w14:textId="77777777" w:rsidR="00E3649D" w:rsidRPr="00E3649D" w:rsidRDefault="00E3649D" w:rsidP="006E00FA">
      <w:pPr>
        <w:jc w:val="center"/>
        <w:rPr>
          <w:kern w:val="0"/>
          <w14:ligatures w14:val="none"/>
        </w:rPr>
      </w:pPr>
      <w:r w:rsidRPr="00E3649D">
        <w:rPr>
          <w:kern w:val="0"/>
          <w14:ligatures w14:val="none"/>
        </w:rPr>
        <w:t>OKUL GENELİNDE KRİZ YAŞANTILARINI ÖNLEYİCİ ÇALIŞMALAR</w:t>
      </w:r>
    </w:p>
    <w:tbl>
      <w:tblPr>
        <w:tblW w:w="0" w:type="auto"/>
        <w:tblInd w:w="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51"/>
        <w:gridCol w:w="3969"/>
      </w:tblGrid>
      <w:tr w:rsidR="00E3649D" w:rsidRPr="00E3649D" w14:paraId="6096CF60" w14:textId="77777777" w:rsidTr="006542A1">
        <w:tc>
          <w:tcPr>
            <w:tcW w:w="4851" w:type="dxa"/>
            <w:tcBorders>
              <w:top w:val="single" w:sz="4" w:space="0" w:color="auto"/>
              <w:left w:val="single" w:sz="4" w:space="0" w:color="auto"/>
              <w:bottom w:val="single" w:sz="4" w:space="0" w:color="auto"/>
              <w:right w:val="single" w:sz="4" w:space="0" w:color="auto"/>
            </w:tcBorders>
          </w:tcPr>
          <w:p w14:paraId="6D3BAE80" w14:textId="77777777" w:rsidR="00E3649D" w:rsidRPr="00E3649D" w:rsidRDefault="00E3649D" w:rsidP="00E3649D">
            <w:pPr>
              <w:rPr>
                <w:rFonts w:eastAsia="Times New Roman"/>
                <w:kern w:val="0"/>
                <w14:ligatures w14:val="none"/>
              </w:rPr>
            </w:pPr>
            <w:r w:rsidRPr="00E3649D">
              <w:rPr>
                <w:kern w:val="0"/>
                <w14:ligatures w14:val="none"/>
              </w:rPr>
              <w:t>YAPILACAK ÇALIŞMALAR</w:t>
            </w:r>
          </w:p>
        </w:tc>
        <w:tc>
          <w:tcPr>
            <w:tcW w:w="3969" w:type="dxa"/>
            <w:tcBorders>
              <w:top w:val="single" w:sz="4" w:space="0" w:color="auto"/>
              <w:left w:val="single" w:sz="4" w:space="0" w:color="auto"/>
              <w:bottom w:val="single" w:sz="4" w:space="0" w:color="auto"/>
              <w:right w:val="single" w:sz="4" w:space="0" w:color="auto"/>
            </w:tcBorders>
            <w:hideMark/>
          </w:tcPr>
          <w:p w14:paraId="25A25B57" w14:textId="77777777" w:rsidR="00E3649D" w:rsidRPr="00E3649D" w:rsidRDefault="00E3649D" w:rsidP="00E3649D">
            <w:pPr>
              <w:rPr>
                <w:rFonts w:eastAsia="Times New Roman"/>
                <w:kern w:val="0"/>
                <w14:ligatures w14:val="none"/>
              </w:rPr>
            </w:pPr>
            <w:r w:rsidRPr="00E3649D">
              <w:rPr>
                <w:kern w:val="0"/>
                <w14:ligatures w14:val="none"/>
              </w:rPr>
              <w:t>GÖREVLİ</w:t>
            </w:r>
          </w:p>
        </w:tc>
      </w:tr>
      <w:tr w:rsidR="00E3649D" w:rsidRPr="00E3649D" w14:paraId="50526314" w14:textId="77777777" w:rsidTr="006542A1">
        <w:tc>
          <w:tcPr>
            <w:tcW w:w="4851" w:type="dxa"/>
            <w:tcBorders>
              <w:top w:val="single" w:sz="4" w:space="0" w:color="auto"/>
              <w:left w:val="single" w:sz="4" w:space="0" w:color="auto"/>
              <w:bottom w:val="single" w:sz="4" w:space="0" w:color="auto"/>
              <w:right w:val="single" w:sz="4" w:space="0" w:color="auto"/>
            </w:tcBorders>
          </w:tcPr>
          <w:p w14:paraId="149E8D9D" w14:textId="77777777" w:rsidR="00E3649D" w:rsidRPr="00E3649D" w:rsidRDefault="00E3649D" w:rsidP="00E3649D">
            <w:pPr>
              <w:rPr>
                <w:rFonts w:eastAsia="Times New Roman"/>
                <w:kern w:val="0"/>
                <w14:ligatures w14:val="none"/>
              </w:rPr>
            </w:pPr>
            <w:r w:rsidRPr="00E3649D">
              <w:rPr>
                <w:kern w:val="0"/>
                <w14:ligatures w14:val="none"/>
              </w:rPr>
              <w:t xml:space="preserve">1. Aylık Aile eğitim seminerlerin düzenlenmesi. </w:t>
            </w:r>
          </w:p>
          <w:p w14:paraId="21AB7D8E" w14:textId="77777777" w:rsidR="00E3649D" w:rsidRPr="00E3649D" w:rsidRDefault="00E3649D" w:rsidP="00E3649D">
            <w:pPr>
              <w:rPr>
                <w:rFonts w:eastAsia="Times New Roman"/>
                <w:kern w:val="0"/>
                <w14:ligatures w14:val="none"/>
              </w:rPr>
            </w:pPr>
          </w:p>
        </w:tc>
        <w:tc>
          <w:tcPr>
            <w:tcW w:w="3969" w:type="dxa"/>
            <w:tcBorders>
              <w:top w:val="single" w:sz="4" w:space="0" w:color="auto"/>
              <w:left w:val="single" w:sz="4" w:space="0" w:color="auto"/>
              <w:bottom w:val="single" w:sz="4" w:space="0" w:color="auto"/>
              <w:right w:val="single" w:sz="4" w:space="0" w:color="auto"/>
            </w:tcBorders>
          </w:tcPr>
          <w:p w14:paraId="4AFC68EF" w14:textId="77777777" w:rsidR="00E3649D" w:rsidRPr="00E3649D" w:rsidRDefault="00E3649D" w:rsidP="00E3649D">
            <w:pPr>
              <w:rPr>
                <w:rFonts w:eastAsia="Times New Roman"/>
                <w:kern w:val="0"/>
                <w14:ligatures w14:val="none"/>
              </w:rPr>
            </w:pPr>
          </w:p>
        </w:tc>
      </w:tr>
      <w:tr w:rsidR="00E3649D" w:rsidRPr="00E3649D" w14:paraId="1D7B1EBF" w14:textId="77777777" w:rsidTr="006542A1">
        <w:tc>
          <w:tcPr>
            <w:tcW w:w="4851" w:type="dxa"/>
            <w:tcBorders>
              <w:top w:val="single" w:sz="4" w:space="0" w:color="auto"/>
              <w:left w:val="single" w:sz="4" w:space="0" w:color="auto"/>
              <w:bottom w:val="single" w:sz="4" w:space="0" w:color="auto"/>
              <w:right w:val="single" w:sz="4" w:space="0" w:color="auto"/>
            </w:tcBorders>
          </w:tcPr>
          <w:p w14:paraId="03AFD055" w14:textId="77777777" w:rsidR="00E3649D" w:rsidRPr="00E3649D" w:rsidRDefault="00E3649D" w:rsidP="00E3649D">
            <w:pPr>
              <w:rPr>
                <w:rFonts w:eastAsia="Times New Roman"/>
                <w:kern w:val="0"/>
                <w14:ligatures w14:val="none"/>
              </w:rPr>
            </w:pPr>
            <w:r w:rsidRPr="00E3649D">
              <w:rPr>
                <w:kern w:val="0"/>
                <w14:ligatures w14:val="none"/>
              </w:rPr>
              <w:t>2. Okula uyum programı ve veli bilgilendirme toplantılarının düzenlenmesi.</w:t>
            </w:r>
          </w:p>
        </w:tc>
        <w:tc>
          <w:tcPr>
            <w:tcW w:w="3969" w:type="dxa"/>
            <w:tcBorders>
              <w:top w:val="single" w:sz="4" w:space="0" w:color="auto"/>
              <w:left w:val="single" w:sz="4" w:space="0" w:color="auto"/>
              <w:bottom w:val="single" w:sz="4" w:space="0" w:color="auto"/>
              <w:right w:val="single" w:sz="4" w:space="0" w:color="auto"/>
            </w:tcBorders>
          </w:tcPr>
          <w:p w14:paraId="0AD80D19" w14:textId="77777777" w:rsidR="00E3649D" w:rsidRPr="00E3649D" w:rsidRDefault="00E3649D" w:rsidP="00E3649D">
            <w:pPr>
              <w:rPr>
                <w:rFonts w:eastAsia="Times New Roman"/>
                <w:kern w:val="0"/>
                <w14:ligatures w14:val="none"/>
              </w:rPr>
            </w:pPr>
          </w:p>
        </w:tc>
      </w:tr>
      <w:tr w:rsidR="00E3649D" w:rsidRPr="00E3649D" w14:paraId="0A803AB9" w14:textId="77777777" w:rsidTr="006542A1">
        <w:tc>
          <w:tcPr>
            <w:tcW w:w="4851" w:type="dxa"/>
            <w:tcBorders>
              <w:top w:val="single" w:sz="4" w:space="0" w:color="auto"/>
              <w:left w:val="single" w:sz="4" w:space="0" w:color="auto"/>
              <w:bottom w:val="single" w:sz="4" w:space="0" w:color="auto"/>
              <w:right w:val="single" w:sz="4" w:space="0" w:color="auto"/>
            </w:tcBorders>
          </w:tcPr>
          <w:p w14:paraId="175754BD" w14:textId="77777777" w:rsidR="00E3649D" w:rsidRPr="00E3649D" w:rsidRDefault="00E3649D" w:rsidP="00E3649D">
            <w:pPr>
              <w:rPr>
                <w:rFonts w:eastAsia="Times New Roman"/>
                <w:kern w:val="0"/>
                <w14:ligatures w14:val="none"/>
              </w:rPr>
            </w:pPr>
            <w:r w:rsidRPr="00E3649D">
              <w:rPr>
                <w:kern w:val="0"/>
                <w14:ligatures w14:val="none"/>
              </w:rPr>
              <w:t>3. E-okul sistemindeki öğrenci bilgilerinin doldurulması.</w:t>
            </w:r>
          </w:p>
        </w:tc>
        <w:tc>
          <w:tcPr>
            <w:tcW w:w="3969" w:type="dxa"/>
            <w:tcBorders>
              <w:top w:val="single" w:sz="4" w:space="0" w:color="auto"/>
              <w:left w:val="single" w:sz="4" w:space="0" w:color="auto"/>
              <w:bottom w:val="single" w:sz="4" w:space="0" w:color="auto"/>
              <w:right w:val="single" w:sz="4" w:space="0" w:color="auto"/>
            </w:tcBorders>
          </w:tcPr>
          <w:p w14:paraId="0C5A97DA" w14:textId="77777777" w:rsidR="00E3649D" w:rsidRPr="00E3649D" w:rsidRDefault="00E3649D" w:rsidP="00E3649D">
            <w:pPr>
              <w:rPr>
                <w:rFonts w:eastAsia="Times New Roman"/>
                <w:kern w:val="0"/>
                <w14:ligatures w14:val="none"/>
              </w:rPr>
            </w:pPr>
          </w:p>
        </w:tc>
      </w:tr>
      <w:tr w:rsidR="00E3649D" w:rsidRPr="00E3649D" w14:paraId="7EAD1EDF" w14:textId="77777777" w:rsidTr="006542A1">
        <w:tc>
          <w:tcPr>
            <w:tcW w:w="4851" w:type="dxa"/>
            <w:tcBorders>
              <w:top w:val="single" w:sz="4" w:space="0" w:color="auto"/>
              <w:left w:val="single" w:sz="4" w:space="0" w:color="auto"/>
              <w:bottom w:val="single" w:sz="4" w:space="0" w:color="auto"/>
              <w:right w:val="single" w:sz="4" w:space="0" w:color="auto"/>
            </w:tcBorders>
          </w:tcPr>
          <w:p w14:paraId="74598B58" w14:textId="77777777" w:rsidR="00E3649D" w:rsidRPr="00E3649D" w:rsidRDefault="00E3649D" w:rsidP="00E3649D">
            <w:pPr>
              <w:rPr>
                <w:rFonts w:eastAsia="Times New Roman"/>
                <w:kern w:val="0"/>
                <w14:ligatures w14:val="none"/>
              </w:rPr>
            </w:pPr>
            <w:r w:rsidRPr="00E3649D">
              <w:rPr>
                <w:kern w:val="0"/>
                <w14:ligatures w14:val="none"/>
              </w:rPr>
              <w:t>4. Rehberlik Hizmetleri İhtiyaç Belirleme Formlarının doldurulup değerlendirilmesi ve sonuçlara göre okul planının hazırlanması.</w:t>
            </w:r>
          </w:p>
        </w:tc>
        <w:tc>
          <w:tcPr>
            <w:tcW w:w="3969" w:type="dxa"/>
            <w:tcBorders>
              <w:top w:val="single" w:sz="4" w:space="0" w:color="auto"/>
              <w:left w:val="single" w:sz="4" w:space="0" w:color="auto"/>
              <w:bottom w:val="single" w:sz="4" w:space="0" w:color="auto"/>
              <w:right w:val="single" w:sz="4" w:space="0" w:color="auto"/>
            </w:tcBorders>
          </w:tcPr>
          <w:p w14:paraId="2A439B64" w14:textId="77777777" w:rsidR="00E3649D" w:rsidRPr="00E3649D" w:rsidRDefault="00E3649D" w:rsidP="00E3649D">
            <w:pPr>
              <w:rPr>
                <w:rFonts w:eastAsia="Times New Roman"/>
                <w:kern w:val="0"/>
                <w14:ligatures w14:val="none"/>
              </w:rPr>
            </w:pPr>
          </w:p>
        </w:tc>
      </w:tr>
      <w:tr w:rsidR="00E3649D" w:rsidRPr="00E3649D" w14:paraId="2604FC27" w14:textId="77777777" w:rsidTr="006542A1">
        <w:tc>
          <w:tcPr>
            <w:tcW w:w="4851" w:type="dxa"/>
            <w:tcBorders>
              <w:top w:val="single" w:sz="4" w:space="0" w:color="auto"/>
              <w:left w:val="single" w:sz="4" w:space="0" w:color="auto"/>
              <w:bottom w:val="single" w:sz="4" w:space="0" w:color="auto"/>
              <w:right w:val="single" w:sz="4" w:space="0" w:color="auto"/>
            </w:tcBorders>
          </w:tcPr>
          <w:p w14:paraId="52863F28" w14:textId="77777777" w:rsidR="00E3649D" w:rsidRPr="00E3649D" w:rsidRDefault="00E3649D" w:rsidP="00E3649D">
            <w:pPr>
              <w:rPr>
                <w:rFonts w:eastAsia="Times New Roman"/>
                <w:kern w:val="0"/>
                <w14:ligatures w14:val="none"/>
              </w:rPr>
            </w:pPr>
            <w:r w:rsidRPr="00E3649D">
              <w:rPr>
                <w:kern w:val="0"/>
                <w14:ligatures w14:val="none"/>
              </w:rPr>
              <w:t>5. İletişimin önemi, öğrencilerin gelişim dönemleri ve özellikleri, kendini tanıma ve kabul etme, sorumluluklarını yerine getirme, öfke kontrolü, akran zorbalığını önleme, uygun reddetme davranışlarını ifade edebilme, bireysel farklılıklar ve farklılıkların kabulü, teknoloji bağımlılığı, başarıyı arttırma yolları konulularında öğrenci, öğretmen ve veli seminerler ve grup etkinlikleri yapılması.</w:t>
            </w:r>
          </w:p>
        </w:tc>
        <w:tc>
          <w:tcPr>
            <w:tcW w:w="3969" w:type="dxa"/>
            <w:tcBorders>
              <w:top w:val="single" w:sz="4" w:space="0" w:color="auto"/>
              <w:left w:val="single" w:sz="4" w:space="0" w:color="auto"/>
              <w:bottom w:val="single" w:sz="4" w:space="0" w:color="auto"/>
              <w:right w:val="single" w:sz="4" w:space="0" w:color="auto"/>
            </w:tcBorders>
          </w:tcPr>
          <w:p w14:paraId="0331BBF9" w14:textId="77777777" w:rsidR="00E3649D" w:rsidRPr="00E3649D" w:rsidRDefault="00E3649D" w:rsidP="00E3649D">
            <w:pPr>
              <w:rPr>
                <w:rFonts w:eastAsia="Times New Roman"/>
                <w:kern w:val="0"/>
                <w14:ligatures w14:val="none"/>
              </w:rPr>
            </w:pPr>
          </w:p>
        </w:tc>
      </w:tr>
      <w:tr w:rsidR="00E3649D" w:rsidRPr="00E3649D" w14:paraId="7A2AB381" w14:textId="77777777" w:rsidTr="006542A1">
        <w:tc>
          <w:tcPr>
            <w:tcW w:w="4851" w:type="dxa"/>
            <w:tcBorders>
              <w:top w:val="single" w:sz="4" w:space="0" w:color="auto"/>
              <w:left w:val="single" w:sz="4" w:space="0" w:color="auto"/>
              <w:bottom w:val="single" w:sz="4" w:space="0" w:color="auto"/>
              <w:right w:val="single" w:sz="4" w:space="0" w:color="auto"/>
            </w:tcBorders>
          </w:tcPr>
          <w:p w14:paraId="284A1C98" w14:textId="77777777" w:rsidR="00E3649D" w:rsidRPr="00E3649D" w:rsidRDefault="00E3649D" w:rsidP="00E3649D">
            <w:pPr>
              <w:rPr>
                <w:rFonts w:eastAsia="Times New Roman"/>
                <w:kern w:val="0"/>
                <w14:ligatures w14:val="none"/>
              </w:rPr>
            </w:pPr>
            <w:r w:rsidRPr="00E3649D">
              <w:rPr>
                <w:kern w:val="0"/>
                <w14:ligatures w14:val="none"/>
              </w:rPr>
              <w:t xml:space="preserve">6. </w:t>
            </w:r>
            <w:proofErr w:type="spellStart"/>
            <w:r w:rsidRPr="00E3649D">
              <w:rPr>
                <w:kern w:val="0"/>
                <w14:ligatures w14:val="none"/>
              </w:rPr>
              <w:t>Psikoeğitim</w:t>
            </w:r>
            <w:proofErr w:type="spellEnd"/>
            <w:r w:rsidRPr="00E3649D">
              <w:rPr>
                <w:kern w:val="0"/>
                <w14:ligatures w14:val="none"/>
              </w:rPr>
              <w:t xml:space="preserve"> bilgilendirme toplantılarının veli ve öğretmenlere yapılması.3. sınıf öğrencilerine sınıf uygulamalarının yapılması.</w:t>
            </w:r>
          </w:p>
        </w:tc>
        <w:tc>
          <w:tcPr>
            <w:tcW w:w="3969" w:type="dxa"/>
            <w:tcBorders>
              <w:top w:val="single" w:sz="4" w:space="0" w:color="auto"/>
              <w:left w:val="single" w:sz="4" w:space="0" w:color="auto"/>
              <w:bottom w:val="single" w:sz="4" w:space="0" w:color="auto"/>
              <w:right w:val="single" w:sz="4" w:space="0" w:color="auto"/>
            </w:tcBorders>
          </w:tcPr>
          <w:p w14:paraId="3E37B515" w14:textId="77777777" w:rsidR="00E3649D" w:rsidRPr="00E3649D" w:rsidRDefault="00E3649D" w:rsidP="00E3649D">
            <w:pPr>
              <w:rPr>
                <w:rFonts w:eastAsia="Times New Roman"/>
                <w:kern w:val="0"/>
                <w14:ligatures w14:val="none"/>
              </w:rPr>
            </w:pPr>
          </w:p>
        </w:tc>
      </w:tr>
      <w:tr w:rsidR="00E3649D" w:rsidRPr="00E3649D" w14:paraId="27B96ABD" w14:textId="77777777" w:rsidTr="006542A1">
        <w:tc>
          <w:tcPr>
            <w:tcW w:w="4851" w:type="dxa"/>
            <w:tcBorders>
              <w:top w:val="single" w:sz="4" w:space="0" w:color="auto"/>
              <w:left w:val="single" w:sz="4" w:space="0" w:color="auto"/>
              <w:bottom w:val="single" w:sz="4" w:space="0" w:color="auto"/>
              <w:right w:val="single" w:sz="4" w:space="0" w:color="auto"/>
            </w:tcBorders>
          </w:tcPr>
          <w:p w14:paraId="533543A3" w14:textId="77777777" w:rsidR="00E3649D" w:rsidRPr="00E3649D" w:rsidRDefault="00E3649D" w:rsidP="00E3649D">
            <w:pPr>
              <w:rPr>
                <w:rFonts w:eastAsia="Times New Roman"/>
                <w:kern w:val="0"/>
                <w14:ligatures w14:val="none"/>
              </w:rPr>
            </w:pPr>
            <w:r w:rsidRPr="00E3649D">
              <w:rPr>
                <w:kern w:val="0"/>
                <w14:ligatures w14:val="none"/>
              </w:rPr>
              <w:t xml:space="preserve">7. Özel eğitime muhtaç çocukların tespit ve yönlendirme çalışması. Kaynaştırma öğrencilerinin BEP’ </w:t>
            </w:r>
            <w:proofErr w:type="spellStart"/>
            <w:r w:rsidRPr="00E3649D">
              <w:rPr>
                <w:kern w:val="0"/>
                <w14:ligatures w14:val="none"/>
              </w:rPr>
              <w:t>lerinin</w:t>
            </w:r>
            <w:proofErr w:type="spellEnd"/>
            <w:r w:rsidRPr="00E3649D">
              <w:rPr>
                <w:kern w:val="0"/>
                <w14:ligatures w14:val="none"/>
              </w:rPr>
              <w:t xml:space="preserve"> hazırlanması ve uygulanması.</w:t>
            </w:r>
          </w:p>
        </w:tc>
        <w:tc>
          <w:tcPr>
            <w:tcW w:w="3969" w:type="dxa"/>
            <w:tcBorders>
              <w:top w:val="single" w:sz="4" w:space="0" w:color="auto"/>
              <w:left w:val="single" w:sz="4" w:space="0" w:color="auto"/>
              <w:bottom w:val="single" w:sz="4" w:space="0" w:color="auto"/>
              <w:right w:val="single" w:sz="4" w:space="0" w:color="auto"/>
            </w:tcBorders>
          </w:tcPr>
          <w:p w14:paraId="3D70B415" w14:textId="77777777" w:rsidR="00E3649D" w:rsidRPr="00E3649D" w:rsidRDefault="00E3649D" w:rsidP="00E3649D">
            <w:pPr>
              <w:rPr>
                <w:rFonts w:eastAsia="Times New Roman"/>
                <w:kern w:val="0"/>
                <w:sz w:val="18"/>
                <w:szCs w:val="18"/>
                <w14:ligatures w14:val="none"/>
              </w:rPr>
            </w:pPr>
          </w:p>
        </w:tc>
      </w:tr>
      <w:tr w:rsidR="00E3649D" w:rsidRPr="00E3649D" w14:paraId="4E54509D" w14:textId="77777777" w:rsidTr="006542A1">
        <w:tc>
          <w:tcPr>
            <w:tcW w:w="4851" w:type="dxa"/>
            <w:tcBorders>
              <w:top w:val="single" w:sz="4" w:space="0" w:color="auto"/>
              <w:left w:val="single" w:sz="4" w:space="0" w:color="auto"/>
              <w:bottom w:val="single" w:sz="4" w:space="0" w:color="auto"/>
              <w:right w:val="single" w:sz="4" w:space="0" w:color="auto"/>
            </w:tcBorders>
          </w:tcPr>
          <w:p w14:paraId="0F4097B9" w14:textId="77777777" w:rsidR="00E3649D" w:rsidRPr="00E3649D" w:rsidRDefault="00E3649D" w:rsidP="00E3649D">
            <w:pPr>
              <w:rPr>
                <w:rFonts w:eastAsia="Times New Roman"/>
                <w:kern w:val="0"/>
                <w14:ligatures w14:val="none"/>
              </w:rPr>
            </w:pPr>
            <w:r w:rsidRPr="00E3649D">
              <w:rPr>
                <w:kern w:val="0"/>
                <w14:ligatures w14:val="none"/>
              </w:rPr>
              <w:t xml:space="preserve">8. Sınıf Rehberlik planlarının hazırlanarak sınıf rehberlik etkinliklerinin uygulanması ve sonuçların </w:t>
            </w:r>
            <w:proofErr w:type="spellStart"/>
            <w:r w:rsidRPr="00E3649D">
              <w:rPr>
                <w:kern w:val="0"/>
                <w14:ligatures w14:val="none"/>
              </w:rPr>
              <w:t>raporlaştırılarak</w:t>
            </w:r>
            <w:proofErr w:type="spellEnd"/>
            <w:r w:rsidRPr="00E3649D">
              <w:rPr>
                <w:kern w:val="0"/>
                <w14:ligatures w14:val="none"/>
              </w:rPr>
              <w:t xml:space="preserve"> gerekli çalışmaların yapılması.</w:t>
            </w:r>
          </w:p>
        </w:tc>
        <w:tc>
          <w:tcPr>
            <w:tcW w:w="3969" w:type="dxa"/>
            <w:tcBorders>
              <w:top w:val="single" w:sz="4" w:space="0" w:color="auto"/>
              <w:left w:val="single" w:sz="4" w:space="0" w:color="auto"/>
              <w:bottom w:val="single" w:sz="4" w:space="0" w:color="auto"/>
              <w:right w:val="single" w:sz="4" w:space="0" w:color="auto"/>
            </w:tcBorders>
          </w:tcPr>
          <w:p w14:paraId="3C095D7D" w14:textId="77777777" w:rsidR="00E3649D" w:rsidRPr="00E3649D" w:rsidRDefault="00E3649D" w:rsidP="00E3649D">
            <w:pPr>
              <w:rPr>
                <w:rFonts w:eastAsia="Times New Roman"/>
                <w:kern w:val="0"/>
                <w14:ligatures w14:val="none"/>
              </w:rPr>
            </w:pPr>
          </w:p>
        </w:tc>
      </w:tr>
      <w:tr w:rsidR="00E3649D" w:rsidRPr="00E3649D" w14:paraId="1DF40DF3" w14:textId="77777777" w:rsidTr="006542A1">
        <w:tc>
          <w:tcPr>
            <w:tcW w:w="4851" w:type="dxa"/>
            <w:tcBorders>
              <w:top w:val="single" w:sz="4" w:space="0" w:color="auto"/>
              <w:left w:val="single" w:sz="4" w:space="0" w:color="auto"/>
              <w:bottom w:val="single" w:sz="4" w:space="0" w:color="auto"/>
              <w:right w:val="single" w:sz="4" w:space="0" w:color="auto"/>
            </w:tcBorders>
            <w:hideMark/>
          </w:tcPr>
          <w:p w14:paraId="13A56676" w14:textId="77777777" w:rsidR="00E3649D" w:rsidRPr="00E3649D" w:rsidRDefault="00E3649D" w:rsidP="00E3649D">
            <w:pPr>
              <w:rPr>
                <w:rFonts w:eastAsia="Times New Roman"/>
                <w:kern w:val="0"/>
                <w14:ligatures w14:val="none"/>
              </w:rPr>
            </w:pPr>
            <w:r w:rsidRPr="00E3649D">
              <w:rPr>
                <w:kern w:val="0"/>
                <w14:ligatures w14:val="none"/>
              </w:rPr>
              <w:t xml:space="preserve">9. Kriz durumunda yapılacak çalışmaların planlanması (Telefon zincirlerinin oluşturulması, komisyon üyelerinden oluşan </w:t>
            </w:r>
            <w:proofErr w:type="spellStart"/>
            <w:r w:rsidRPr="00E3649D">
              <w:rPr>
                <w:kern w:val="0"/>
                <w14:ligatures w14:val="none"/>
              </w:rPr>
              <w:t>Whatsapp</w:t>
            </w:r>
            <w:proofErr w:type="spellEnd"/>
            <w:r w:rsidRPr="00E3649D">
              <w:rPr>
                <w:kern w:val="0"/>
                <w14:ligatures w14:val="none"/>
              </w:rPr>
              <w:t xml:space="preserve"> grubunun kurulması, gerekli tatbikatların yapılması).</w:t>
            </w:r>
          </w:p>
        </w:tc>
        <w:tc>
          <w:tcPr>
            <w:tcW w:w="3969" w:type="dxa"/>
            <w:tcBorders>
              <w:top w:val="single" w:sz="4" w:space="0" w:color="auto"/>
              <w:left w:val="single" w:sz="4" w:space="0" w:color="auto"/>
              <w:bottom w:val="single" w:sz="4" w:space="0" w:color="auto"/>
              <w:right w:val="single" w:sz="4" w:space="0" w:color="auto"/>
            </w:tcBorders>
          </w:tcPr>
          <w:p w14:paraId="4B588506" w14:textId="77777777" w:rsidR="00E3649D" w:rsidRPr="00E3649D" w:rsidRDefault="00E3649D" w:rsidP="00E3649D">
            <w:pPr>
              <w:rPr>
                <w:rFonts w:eastAsia="Times New Roman"/>
                <w:kern w:val="0"/>
                <w14:ligatures w14:val="none"/>
              </w:rPr>
            </w:pPr>
          </w:p>
        </w:tc>
      </w:tr>
      <w:tr w:rsidR="00E3649D" w:rsidRPr="00E3649D" w14:paraId="52CCB8A6" w14:textId="77777777" w:rsidTr="006542A1">
        <w:tc>
          <w:tcPr>
            <w:tcW w:w="4851" w:type="dxa"/>
            <w:tcBorders>
              <w:top w:val="single" w:sz="4" w:space="0" w:color="auto"/>
              <w:left w:val="single" w:sz="4" w:space="0" w:color="auto"/>
              <w:bottom w:val="single" w:sz="4" w:space="0" w:color="auto"/>
              <w:right w:val="single" w:sz="4" w:space="0" w:color="auto"/>
            </w:tcBorders>
          </w:tcPr>
          <w:p w14:paraId="36C7E3CB" w14:textId="77777777" w:rsidR="00E3649D" w:rsidRPr="00E3649D" w:rsidRDefault="00E3649D" w:rsidP="00E3649D">
            <w:pPr>
              <w:rPr>
                <w:rFonts w:eastAsia="Times New Roman"/>
                <w:kern w:val="0"/>
                <w14:ligatures w14:val="none"/>
              </w:rPr>
            </w:pPr>
            <w:r w:rsidRPr="00E3649D">
              <w:rPr>
                <w:kern w:val="0"/>
                <w14:ligatures w14:val="none"/>
              </w:rPr>
              <w:lastRenderedPageBreak/>
              <w:t>10.Öğretmenlerin konuyla İlgili eğitim almalarının sağlanması.</w:t>
            </w:r>
          </w:p>
          <w:p w14:paraId="2D7AA549" w14:textId="77777777" w:rsidR="00E3649D" w:rsidRPr="00E3649D" w:rsidRDefault="00E3649D" w:rsidP="00E3649D">
            <w:pPr>
              <w:rPr>
                <w:rFonts w:eastAsia="Times New Roman"/>
                <w:kern w:val="0"/>
                <w14:ligatures w14:val="none"/>
              </w:rPr>
            </w:pPr>
          </w:p>
        </w:tc>
        <w:tc>
          <w:tcPr>
            <w:tcW w:w="3969" w:type="dxa"/>
            <w:tcBorders>
              <w:top w:val="single" w:sz="4" w:space="0" w:color="auto"/>
              <w:left w:val="single" w:sz="4" w:space="0" w:color="auto"/>
              <w:bottom w:val="single" w:sz="4" w:space="0" w:color="auto"/>
              <w:right w:val="single" w:sz="4" w:space="0" w:color="auto"/>
            </w:tcBorders>
          </w:tcPr>
          <w:p w14:paraId="5523A062" w14:textId="77777777" w:rsidR="00E3649D" w:rsidRPr="00E3649D" w:rsidRDefault="00E3649D" w:rsidP="00E3649D">
            <w:pPr>
              <w:rPr>
                <w:rFonts w:eastAsia="Times New Roman"/>
                <w:kern w:val="0"/>
                <w14:ligatures w14:val="none"/>
              </w:rPr>
            </w:pPr>
          </w:p>
        </w:tc>
      </w:tr>
    </w:tbl>
    <w:p w14:paraId="12D4AB79" w14:textId="77777777" w:rsidR="00E3649D" w:rsidRPr="00E3649D" w:rsidRDefault="00E3649D" w:rsidP="00E3649D">
      <w:pPr>
        <w:rPr>
          <w:kern w:val="0"/>
          <w14:ligatures w14:val="none"/>
        </w:rPr>
      </w:pPr>
    </w:p>
    <w:p w14:paraId="03C2FB68" w14:textId="77777777" w:rsidR="00E3649D" w:rsidRPr="00E3649D" w:rsidRDefault="00E3649D" w:rsidP="00E3649D">
      <w:pPr>
        <w:rPr>
          <w:kern w:val="0"/>
          <w14:ligatures w14:val="none"/>
        </w:rPr>
      </w:pPr>
    </w:p>
    <w:p w14:paraId="6A336BF7" w14:textId="77777777" w:rsidR="00E3649D" w:rsidRPr="00E3649D" w:rsidRDefault="00E3649D" w:rsidP="00E3649D">
      <w:pPr>
        <w:rPr>
          <w:kern w:val="0"/>
          <w14:ligatures w14:val="none"/>
        </w:rPr>
      </w:pPr>
      <w:r w:rsidRPr="00E3649D">
        <w:rPr>
          <w:kern w:val="0"/>
          <w14:ligatures w14:val="none"/>
        </w:rPr>
        <w:t>B) OKUL GENELİNDE KRİZ YAŞANTILARI SONRASI YAPILACAK ÇALIŞMALAR</w:t>
      </w:r>
    </w:p>
    <w:tbl>
      <w:tblPr>
        <w:tblW w:w="0" w:type="auto"/>
        <w:tblInd w:w="3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73"/>
        <w:gridCol w:w="3969"/>
      </w:tblGrid>
      <w:tr w:rsidR="00E3649D" w:rsidRPr="00E3649D" w14:paraId="38A4C3A3" w14:textId="77777777" w:rsidTr="006542A1">
        <w:tc>
          <w:tcPr>
            <w:tcW w:w="5173" w:type="dxa"/>
            <w:tcBorders>
              <w:top w:val="single" w:sz="4" w:space="0" w:color="auto"/>
              <w:left w:val="single" w:sz="4" w:space="0" w:color="auto"/>
              <w:bottom w:val="single" w:sz="4" w:space="0" w:color="auto"/>
              <w:right w:val="single" w:sz="4" w:space="0" w:color="auto"/>
            </w:tcBorders>
          </w:tcPr>
          <w:p w14:paraId="51C1E2DB" w14:textId="77777777" w:rsidR="00E3649D" w:rsidRPr="00E3649D" w:rsidRDefault="00E3649D" w:rsidP="00E3649D">
            <w:pPr>
              <w:rPr>
                <w:rFonts w:eastAsia="Times New Roman"/>
                <w:kern w:val="0"/>
                <w14:ligatures w14:val="none"/>
              </w:rPr>
            </w:pPr>
            <w:r w:rsidRPr="00E3649D">
              <w:rPr>
                <w:kern w:val="0"/>
                <w14:ligatures w14:val="none"/>
              </w:rPr>
              <w:t>YAPILACAK ÇALIŞMALAR</w:t>
            </w:r>
          </w:p>
        </w:tc>
        <w:tc>
          <w:tcPr>
            <w:tcW w:w="3969" w:type="dxa"/>
            <w:tcBorders>
              <w:top w:val="single" w:sz="4" w:space="0" w:color="auto"/>
              <w:left w:val="single" w:sz="4" w:space="0" w:color="auto"/>
              <w:bottom w:val="single" w:sz="4" w:space="0" w:color="auto"/>
              <w:right w:val="single" w:sz="4" w:space="0" w:color="auto"/>
            </w:tcBorders>
            <w:hideMark/>
          </w:tcPr>
          <w:p w14:paraId="1628DCA1" w14:textId="77777777" w:rsidR="00E3649D" w:rsidRPr="00E3649D" w:rsidRDefault="00E3649D" w:rsidP="00E3649D">
            <w:pPr>
              <w:rPr>
                <w:rFonts w:eastAsia="Times New Roman"/>
                <w:kern w:val="0"/>
                <w14:ligatures w14:val="none"/>
              </w:rPr>
            </w:pPr>
            <w:r w:rsidRPr="00E3649D">
              <w:rPr>
                <w:kern w:val="0"/>
                <w14:ligatures w14:val="none"/>
              </w:rPr>
              <w:t>GÖREVLİ</w:t>
            </w:r>
          </w:p>
        </w:tc>
      </w:tr>
      <w:tr w:rsidR="00E3649D" w:rsidRPr="00E3649D" w14:paraId="158E4D5D" w14:textId="77777777" w:rsidTr="006542A1">
        <w:tc>
          <w:tcPr>
            <w:tcW w:w="5173" w:type="dxa"/>
            <w:tcBorders>
              <w:top w:val="single" w:sz="4" w:space="0" w:color="auto"/>
              <w:left w:val="single" w:sz="4" w:space="0" w:color="auto"/>
              <w:bottom w:val="single" w:sz="4" w:space="0" w:color="auto"/>
              <w:right w:val="single" w:sz="4" w:space="0" w:color="auto"/>
            </w:tcBorders>
          </w:tcPr>
          <w:p w14:paraId="23F21211" w14:textId="77777777" w:rsidR="00E3649D" w:rsidRPr="00E3649D" w:rsidRDefault="00E3649D" w:rsidP="00E3649D">
            <w:pPr>
              <w:rPr>
                <w:rFonts w:eastAsia="Times New Roman"/>
                <w:kern w:val="0"/>
                <w14:ligatures w14:val="none"/>
              </w:rPr>
            </w:pPr>
            <w:r w:rsidRPr="00E3649D">
              <w:rPr>
                <w:kern w:val="0"/>
                <w14:ligatures w14:val="none"/>
              </w:rPr>
              <w:t>1. Kriz anında gelen bilgilerin doğru olup olmadığı kontrol edilmesi.</w:t>
            </w:r>
          </w:p>
        </w:tc>
        <w:tc>
          <w:tcPr>
            <w:tcW w:w="3969" w:type="dxa"/>
            <w:tcBorders>
              <w:top w:val="single" w:sz="4" w:space="0" w:color="auto"/>
              <w:left w:val="single" w:sz="4" w:space="0" w:color="auto"/>
              <w:bottom w:val="single" w:sz="4" w:space="0" w:color="auto"/>
              <w:right w:val="single" w:sz="4" w:space="0" w:color="auto"/>
            </w:tcBorders>
          </w:tcPr>
          <w:p w14:paraId="18ABE574" w14:textId="77777777" w:rsidR="00E3649D" w:rsidRPr="00E3649D" w:rsidRDefault="00E3649D" w:rsidP="00E3649D">
            <w:pPr>
              <w:rPr>
                <w:rFonts w:eastAsia="Times New Roman"/>
                <w:kern w:val="0"/>
                <w14:ligatures w14:val="none"/>
              </w:rPr>
            </w:pPr>
          </w:p>
        </w:tc>
      </w:tr>
      <w:tr w:rsidR="00E3649D" w:rsidRPr="00E3649D" w14:paraId="2E2E3EF0" w14:textId="77777777" w:rsidTr="006542A1">
        <w:tc>
          <w:tcPr>
            <w:tcW w:w="5173" w:type="dxa"/>
            <w:tcBorders>
              <w:top w:val="single" w:sz="4" w:space="0" w:color="auto"/>
              <w:left w:val="single" w:sz="4" w:space="0" w:color="auto"/>
              <w:bottom w:val="single" w:sz="4" w:space="0" w:color="auto"/>
              <w:right w:val="single" w:sz="4" w:space="0" w:color="auto"/>
            </w:tcBorders>
          </w:tcPr>
          <w:p w14:paraId="0F3AA16F" w14:textId="77777777" w:rsidR="00E3649D" w:rsidRPr="00E3649D" w:rsidRDefault="00E3649D" w:rsidP="00E3649D">
            <w:pPr>
              <w:rPr>
                <w:rFonts w:eastAsia="Times New Roman"/>
                <w:kern w:val="0"/>
                <w14:ligatures w14:val="none"/>
              </w:rPr>
            </w:pPr>
            <w:r w:rsidRPr="00E3649D">
              <w:rPr>
                <w:kern w:val="0"/>
                <w14:ligatures w14:val="none"/>
              </w:rPr>
              <w:t xml:space="preserve">2. </w:t>
            </w:r>
            <w:proofErr w:type="spellStart"/>
            <w:r w:rsidRPr="00E3649D">
              <w:rPr>
                <w:kern w:val="0"/>
                <w14:ligatures w14:val="none"/>
              </w:rPr>
              <w:t>Psikososyal</w:t>
            </w:r>
            <w:proofErr w:type="spellEnd"/>
            <w:r w:rsidRPr="00E3649D">
              <w:rPr>
                <w:kern w:val="0"/>
                <w14:ligatures w14:val="none"/>
              </w:rPr>
              <w:t xml:space="preserve"> Müdahale Hizmetleri Okul Ekibinin toplanması sağlanır.</w:t>
            </w:r>
          </w:p>
        </w:tc>
        <w:tc>
          <w:tcPr>
            <w:tcW w:w="3969" w:type="dxa"/>
            <w:tcBorders>
              <w:top w:val="single" w:sz="4" w:space="0" w:color="auto"/>
              <w:left w:val="single" w:sz="4" w:space="0" w:color="auto"/>
              <w:bottom w:val="single" w:sz="4" w:space="0" w:color="auto"/>
              <w:right w:val="single" w:sz="4" w:space="0" w:color="auto"/>
            </w:tcBorders>
          </w:tcPr>
          <w:p w14:paraId="574FDF16" w14:textId="77777777" w:rsidR="00E3649D" w:rsidRPr="00E3649D" w:rsidRDefault="00E3649D" w:rsidP="00E3649D">
            <w:pPr>
              <w:rPr>
                <w:rFonts w:eastAsia="Times New Roman"/>
                <w:kern w:val="0"/>
                <w14:ligatures w14:val="none"/>
              </w:rPr>
            </w:pPr>
          </w:p>
        </w:tc>
      </w:tr>
      <w:tr w:rsidR="00E3649D" w:rsidRPr="00E3649D" w14:paraId="3D79DB94" w14:textId="77777777" w:rsidTr="006542A1">
        <w:tc>
          <w:tcPr>
            <w:tcW w:w="5173" w:type="dxa"/>
            <w:tcBorders>
              <w:top w:val="single" w:sz="4" w:space="0" w:color="auto"/>
              <w:left w:val="single" w:sz="4" w:space="0" w:color="auto"/>
              <w:bottom w:val="single" w:sz="4" w:space="0" w:color="auto"/>
              <w:right w:val="single" w:sz="4" w:space="0" w:color="auto"/>
            </w:tcBorders>
          </w:tcPr>
          <w:p w14:paraId="3F313EE6" w14:textId="77777777" w:rsidR="00E3649D" w:rsidRPr="00E3649D" w:rsidRDefault="00E3649D" w:rsidP="00E3649D">
            <w:pPr>
              <w:rPr>
                <w:rFonts w:eastAsia="Times New Roman"/>
                <w:kern w:val="0"/>
                <w14:ligatures w14:val="none"/>
              </w:rPr>
            </w:pPr>
            <w:r w:rsidRPr="00E3649D">
              <w:rPr>
                <w:kern w:val="0"/>
                <w14:ligatures w14:val="none"/>
              </w:rPr>
              <w:t>3. Yapılacaklar ve ihtiyaç duyulan gereksinimler belirlenip; olayla ilgili görev dağılımı yapılması.</w:t>
            </w:r>
          </w:p>
        </w:tc>
        <w:tc>
          <w:tcPr>
            <w:tcW w:w="3969" w:type="dxa"/>
            <w:tcBorders>
              <w:top w:val="single" w:sz="4" w:space="0" w:color="auto"/>
              <w:left w:val="single" w:sz="4" w:space="0" w:color="auto"/>
              <w:bottom w:val="single" w:sz="4" w:space="0" w:color="auto"/>
              <w:right w:val="single" w:sz="4" w:space="0" w:color="auto"/>
            </w:tcBorders>
          </w:tcPr>
          <w:p w14:paraId="5F46E2DB" w14:textId="77777777" w:rsidR="00E3649D" w:rsidRPr="00E3649D" w:rsidRDefault="00E3649D" w:rsidP="00E3649D">
            <w:pPr>
              <w:rPr>
                <w:rFonts w:eastAsia="Times New Roman"/>
                <w:kern w:val="0"/>
                <w14:ligatures w14:val="none"/>
              </w:rPr>
            </w:pPr>
          </w:p>
        </w:tc>
      </w:tr>
      <w:tr w:rsidR="00E3649D" w:rsidRPr="00E3649D" w14:paraId="7714829C" w14:textId="77777777" w:rsidTr="006542A1">
        <w:tc>
          <w:tcPr>
            <w:tcW w:w="5173" w:type="dxa"/>
            <w:tcBorders>
              <w:top w:val="single" w:sz="4" w:space="0" w:color="auto"/>
              <w:left w:val="single" w:sz="4" w:space="0" w:color="auto"/>
              <w:bottom w:val="single" w:sz="4" w:space="0" w:color="auto"/>
              <w:right w:val="single" w:sz="4" w:space="0" w:color="auto"/>
            </w:tcBorders>
          </w:tcPr>
          <w:p w14:paraId="06E98573" w14:textId="77777777" w:rsidR="00E3649D" w:rsidRPr="00E3649D" w:rsidRDefault="00E3649D" w:rsidP="00E3649D">
            <w:pPr>
              <w:rPr>
                <w:rFonts w:eastAsia="Times New Roman"/>
                <w:kern w:val="0"/>
                <w14:ligatures w14:val="none"/>
              </w:rPr>
            </w:pPr>
            <w:r w:rsidRPr="00E3649D">
              <w:rPr>
                <w:kern w:val="0"/>
                <w14:ligatures w14:val="none"/>
              </w:rPr>
              <w:t>4. Acil durumlarda öğrencilerin olay yerinden uzaklaştırılması veya sınıflarda tutulması sağlanması.</w:t>
            </w:r>
          </w:p>
        </w:tc>
        <w:tc>
          <w:tcPr>
            <w:tcW w:w="3969" w:type="dxa"/>
            <w:tcBorders>
              <w:top w:val="single" w:sz="4" w:space="0" w:color="auto"/>
              <w:left w:val="single" w:sz="4" w:space="0" w:color="auto"/>
              <w:bottom w:val="single" w:sz="4" w:space="0" w:color="auto"/>
              <w:right w:val="single" w:sz="4" w:space="0" w:color="auto"/>
            </w:tcBorders>
          </w:tcPr>
          <w:p w14:paraId="47B14799" w14:textId="77777777" w:rsidR="00E3649D" w:rsidRPr="00E3649D" w:rsidRDefault="00E3649D" w:rsidP="00E3649D">
            <w:pPr>
              <w:rPr>
                <w:rFonts w:eastAsia="Times New Roman"/>
                <w:kern w:val="0"/>
                <w14:ligatures w14:val="none"/>
              </w:rPr>
            </w:pPr>
          </w:p>
        </w:tc>
      </w:tr>
      <w:tr w:rsidR="00E3649D" w:rsidRPr="00E3649D" w14:paraId="43193CCC" w14:textId="77777777" w:rsidTr="006542A1">
        <w:tc>
          <w:tcPr>
            <w:tcW w:w="5173" w:type="dxa"/>
            <w:tcBorders>
              <w:top w:val="single" w:sz="4" w:space="0" w:color="auto"/>
              <w:left w:val="single" w:sz="4" w:space="0" w:color="auto"/>
              <w:bottom w:val="single" w:sz="4" w:space="0" w:color="auto"/>
              <w:right w:val="single" w:sz="4" w:space="0" w:color="auto"/>
            </w:tcBorders>
          </w:tcPr>
          <w:p w14:paraId="68E38631" w14:textId="77777777" w:rsidR="00E3649D" w:rsidRPr="00E3649D" w:rsidRDefault="00E3649D" w:rsidP="00E3649D">
            <w:pPr>
              <w:rPr>
                <w:rFonts w:eastAsia="Times New Roman"/>
                <w:kern w:val="0"/>
                <w14:ligatures w14:val="none"/>
              </w:rPr>
            </w:pPr>
            <w:r w:rsidRPr="00E3649D">
              <w:rPr>
                <w:kern w:val="0"/>
                <w14:ligatures w14:val="none"/>
              </w:rPr>
              <w:t xml:space="preserve">5. </w:t>
            </w:r>
            <w:proofErr w:type="spellStart"/>
            <w:r w:rsidRPr="00E3649D">
              <w:rPr>
                <w:kern w:val="0"/>
                <w14:ligatures w14:val="none"/>
              </w:rPr>
              <w:t>Travmatik</w:t>
            </w:r>
            <w:proofErr w:type="spellEnd"/>
            <w:r w:rsidRPr="00E3649D">
              <w:rPr>
                <w:kern w:val="0"/>
                <w14:ligatures w14:val="none"/>
              </w:rPr>
              <w:t xml:space="preserve"> bir yaşantı durumunda okul kapılarının güvenliği ve okula giren çıkanın kontrolünün sağlanması.</w:t>
            </w:r>
          </w:p>
        </w:tc>
        <w:tc>
          <w:tcPr>
            <w:tcW w:w="3969" w:type="dxa"/>
            <w:tcBorders>
              <w:top w:val="single" w:sz="4" w:space="0" w:color="auto"/>
              <w:left w:val="single" w:sz="4" w:space="0" w:color="auto"/>
              <w:bottom w:val="single" w:sz="4" w:space="0" w:color="auto"/>
              <w:right w:val="single" w:sz="4" w:space="0" w:color="auto"/>
            </w:tcBorders>
          </w:tcPr>
          <w:p w14:paraId="7B9FF8D0" w14:textId="77777777" w:rsidR="00E3649D" w:rsidRPr="00E3649D" w:rsidRDefault="00E3649D" w:rsidP="00E3649D">
            <w:pPr>
              <w:rPr>
                <w:rFonts w:eastAsia="Times New Roman"/>
                <w:kern w:val="0"/>
                <w14:ligatures w14:val="none"/>
              </w:rPr>
            </w:pPr>
          </w:p>
        </w:tc>
      </w:tr>
      <w:tr w:rsidR="00E3649D" w:rsidRPr="00E3649D" w14:paraId="16FC5F5B" w14:textId="77777777" w:rsidTr="006542A1">
        <w:tc>
          <w:tcPr>
            <w:tcW w:w="5173" w:type="dxa"/>
            <w:tcBorders>
              <w:top w:val="single" w:sz="4" w:space="0" w:color="auto"/>
              <w:left w:val="single" w:sz="4" w:space="0" w:color="auto"/>
              <w:bottom w:val="single" w:sz="4" w:space="0" w:color="auto"/>
              <w:right w:val="single" w:sz="4" w:space="0" w:color="auto"/>
            </w:tcBorders>
          </w:tcPr>
          <w:p w14:paraId="3A3E340E" w14:textId="77777777" w:rsidR="00E3649D" w:rsidRPr="00E3649D" w:rsidRDefault="00E3649D" w:rsidP="00E3649D">
            <w:pPr>
              <w:rPr>
                <w:rFonts w:eastAsia="Times New Roman"/>
                <w:kern w:val="0"/>
                <w14:ligatures w14:val="none"/>
              </w:rPr>
            </w:pPr>
            <w:r w:rsidRPr="00E3649D">
              <w:rPr>
                <w:kern w:val="0"/>
                <w14:ligatures w14:val="none"/>
              </w:rPr>
              <w:t>6. Gerektiğinde acil müdahale için ilgili kişi ve kurumlarla (polis, itfaiye, ambulans, hastane, veli vb.) bağlantı kurulması sağlanması.</w:t>
            </w:r>
          </w:p>
        </w:tc>
        <w:tc>
          <w:tcPr>
            <w:tcW w:w="3969" w:type="dxa"/>
            <w:tcBorders>
              <w:top w:val="single" w:sz="4" w:space="0" w:color="auto"/>
              <w:left w:val="single" w:sz="4" w:space="0" w:color="auto"/>
              <w:bottom w:val="single" w:sz="4" w:space="0" w:color="auto"/>
              <w:right w:val="single" w:sz="4" w:space="0" w:color="auto"/>
            </w:tcBorders>
          </w:tcPr>
          <w:p w14:paraId="7F5FBDAC" w14:textId="77777777" w:rsidR="00E3649D" w:rsidRPr="00E3649D" w:rsidRDefault="00E3649D" w:rsidP="00E3649D">
            <w:pPr>
              <w:rPr>
                <w:rFonts w:eastAsia="Times New Roman"/>
                <w:kern w:val="0"/>
                <w14:ligatures w14:val="none"/>
              </w:rPr>
            </w:pPr>
          </w:p>
        </w:tc>
      </w:tr>
      <w:tr w:rsidR="00E3649D" w:rsidRPr="00E3649D" w14:paraId="6DB707B9" w14:textId="77777777" w:rsidTr="006542A1">
        <w:tc>
          <w:tcPr>
            <w:tcW w:w="5173" w:type="dxa"/>
            <w:tcBorders>
              <w:top w:val="single" w:sz="4" w:space="0" w:color="auto"/>
              <w:left w:val="single" w:sz="4" w:space="0" w:color="auto"/>
              <w:bottom w:val="single" w:sz="4" w:space="0" w:color="auto"/>
              <w:right w:val="single" w:sz="4" w:space="0" w:color="auto"/>
            </w:tcBorders>
            <w:hideMark/>
          </w:tcPr>
          <w:p w14:paraId="6AE2E0E0" w14:textId="77777777" w:rsidR="00E3649D" w:rsidRPr="00E3649D" w:rsidRDefault="00E3649D" w:rsidP="00E3649D">
            <w:pPr>
              <w:rPr>
                <w:rFonts w:eastAsia="Times New Roman"/>
                <w:kern w:val="0"/>
                <w14:ligatures w14:val="none"/>
              </w:rPr>
            </w:pPr>
            <w:r w:rsidRPr="00E3649D">
              <w:rPr>
                <w:kern w:val="0"/>
                <w14:ligatures w14:val="none"/>
              </w:rPr>
              <w:t>7. Eğer okulda bir yaralanma söz konusuysa, öğrencinin hastaneye ambulansla naklini sağlayacak birinin görevlendirilmesi ve hastaneden okula bilgi vermesinin sağlanması.</w:t>
            </w:r>
          </w:p>
        </w:tc>
        <w:tc>
          <w:tcPr>
            <w:tcW w:w="3969" w:type="dxa"/>
            <w:tcBorders>
              <w:top w:val="single" w:sz="4" w:space="0" w:color="auto"/>
              <w:left w:val="single" w:sz="4" w:space="0" w:color="auto"/>
              <w:bottom w:val="single" w:sz="4" w:space="0" w:color="auto"/>
              <w:right w:val="single" w:sz="4" w:space="0" w:color="auto"/>
            </w:tcBorders>
          </w:tcPr>
          <w:p w14:paraId="1CD9E1C5" w14:textId="77777777" w:rsidR="00E3649D" w:rsidRPr="00E3649D" w:rsidRDefault="00E3649D" w:rsidP="00E3649D">
            <w:pPr>
              <w:rPr>
                <w:rFonts w:eastAsia="Times New Roman"/>
                <w:kern w:val="0"/>
                <w14:ligatures w14:val="none"/>
              </w:rPr>
            </w:pPr>
          </w:p>
        </w:tc>
      </w:tr>
      <w:tr w:rsidR="00E3649D" w:rsidRPr="00E3649D" w14:paraId="44695169" w14:textId="77777777" w:rsidTr="006542A1">
        <w:tc>
          <w:tcPr>
            <w:tcW w:w="5173" w:type="dxa"/>
            <w:tcBorders>
              <w:top w:val="single" w:sz="4" w:space="0" w:color="auto"/>
              <w:left w:val="single" w:sz="4" w:space="0" w:color="auto"/>
              <w:bottom w:val="single" w:sz="4" w:space="0" w:color="auto"/>
              <w:right w:val="single" w:sz="4" w:space="0" w:color="auto"/>
            </w:tcBorders>
          </w:tcPr>
          <w:p w14:paraId="21B03726" w14:textId="77777777" w:rsidR="00E3649D" w:rsidRPr="00E3649D" w:rsidRDefault="00E3649D" w:rsidP="00E3649D">
            <w:pPr>
              <w:rPr>
                <w:rFonts w:eastAsia="Times New Roman"/>
                <w:kern w:val="0"/>
                <w14:ligatures w14:val="none"/>
              </w:rPr>
            </w:pPr>
            <w:r w:rsidRPr="00E3649D">
              <w:rPr>
                <w:kern w:val="0"/>
                <w14:ligatures w14:val="none"/>
              </w:rPr>
              <w:t>8. Olay yerinde toplanan bilgilerin okul müdürüne ulaştırılması; gerekli hallerde İlçe Milli Eğitim Müdürlüğünün haberdar edilmesi.</w:t>
            </w:r>
          </w:p>
        </w:tc>
        <w:tc>
          <w:tcPr>
            <w:tcW w:w="3969" w:type="dxa"/>
            <w:tcBorders>
              <w:top w:val="single" w:sz="4" w:space="0" w:color="auto"/>
              <w:left w:val="single" w:sz="4" w:space="0" w:color="auto"/>
              <w:bottom w:val="single" w:sz="4" w:space="0" w:color="auto"/>
              <w:right w:val="single" w:sz="4" w:space="0" w:color="auto"/>
            </w:tcBorders>
          </w:tcPr>
          <w:p w14:paraId="004078DC" w14:textId="77777777" w:rsidR="00E3649D" w:rsidRPr="00E3649D" w:rsidRDefault="00E3649D" w:rsidP="00E3649D">
            <w:pPr>
              <w:rPr>
                <w:rFonts w:eastAsia="Times New Roman"/>
                <w:kern w:val="0"/>
                <w14:ligatures w14:val="none"/>
              </w:rPr>
            </w:pPr>
          </w:p>
        </w:tc>
      </w:tr>
      <w:tr w:rsidR="00E3649D" w:rsidRPr="00E3649D" w14:paraId="28DBB9AE" w14:textId="77777777" w:rsidTr="006542A1">
        <w:tc>
          <w:tcPr>
            <w:tcW w:w="5173" w:type="dxa"/>
            <w:tcBorders>
              <w:top w:val="single" w:sz="4" w:space="0" w:color="auto"/>
              <w:left w:val="single" w:sz="4" w:space="0" w:color="auto"/>
              <w:bottom w:val="single" w:sz="4" w:space="0" w:color="auto"/>
              <w:right w:val="single" w:sz="4" w:space="0" w:color="auto"/>
            </w:tcBorders>
          </w:tcPr>
          <w:p w14:paraId="1764F98C" w14:textId="77777777" w:rsidR="00E3649D" w:rsidRPr="00E3649D" w:rsidRDefault="00E3649D" w:rsidP="00E3649D">
            <w:pPr>
              <w:rPr>
                <w:rFonts w:eastAsia="Times New Roman"/>
                <w:kern w:val="0"/>
                <w14:ligatures w14:val="none"/>
              </w:rPr>
            </w:pPr>
            <w:r w:rsidRPr="00E3649D">
              <w:rPr>
                <w:kern w:val="0"/>
                <w14:ligatures w14:val="none"/>
              </w:rPr>
              <w:t>9. Öğrencinin ailesi ile bağlantı kurulduğunda, ailenin durumun nasıl ele alınmasını istediği tespit edilmesi; yapılacaklar hakkında ailenin onayının alınması.</w:t>
            </w:r>
          </w:p>
        </w:tc>
        <w:tc>
          <w:tcPr>
            <w:tcW w:w="3969" w:type="dxa"/>
            <w:tcBorders>
              <w:top w:val="single" w:sz="4" w:space="0" w:color="auto"/>
              <w:left w:val="single" w:sz="4" w:space="0" w:color="auto"/>
              <w:bottom w:val="single" w:sz="4" w:space="0" w:color="auto"/>
              <w:right w:val="single" w:sz="4" w:space="0" w:color="auto"/>
            </w:tcBorders>
          </w:tcPr>
          <w:p w14:paraId="17C62DE7" w14:textId="77777777" w:rsidR="00E3649D" w:rsidRPr="00E3649D" w:rsidRDefault="00E3649D" w:rsidP="00E3649D">
            <w:pPr>
              <w:rPr>
                <w:rFonts w:eastAsia="Times New Roman"/>
                <w:kern w:val="0"/>
                <w14:ligatures w14:val="none"/>
              </w:rPr>
            </w:pPr>
          </w:p>
        </w:tc>
      </w:tr>
      <w:tr w:rsidR="00E3649D" w:rsidRPr="00E3649D" w14:paraId="0DA560F1" w14:textId="77777777" w:rsidTr="006542A1">
        <w:tc>
          <w:tcPr>
            <w:tcW w:w="5173" w:type="dxa"/>
            <w:tcBorders>
              <w:top w:val="single" w:sz="4" w:space="0" w:color="auto"/>
              <w:left w:val="single" w:sz="4" w:space="0" w:color="auto"/>
              <w:bottom w:val="single" w:sz="4" w:space="0" w:color="auto"/>
              <w:right w:val="single" w:sz="4" w:space="0" w:color="auto"/>
            </w:tcBorders>
          </w:tcPr>
          <w:p w14:paraId="106F1BFC" w14:textId="77777777" w:rsidR="00E3649D" w:rsidRPr="00E3649D" w:rsidRDefault="00E3649D" w:rsidP="00E3649D">
            <w:pPr>
              <w:rPr>
                <w:rFonts w:eastAsia="Times New Roman"/>
                <w:kern w:val="0"/>
                <w14:ligatures w14:val="none"/>
              </w:rPr>
            </w:pPr>
            <w:r w:rsidRPr="00E3649D">
              <w:rPr>
                <w:kern w:val="0"/>
                <w14:ligatures w14:val="none"/>
              </w:rPr>
              <w:t xml:space="preserve">10. </w:t>
            </w:r>
            <w:proofErr w:type="spellStart"/>
            <w:r w:rsidRPr="00E3649D">
              <w:rPr>
                <w:kern w:val="0"/>
                <w14:ligatures w14:val="none"/>
              </w:rPr>
              <w:t>Travmatik</w:t>
            </w:r>
            <w:proofErr w:type="spellEnd"/>
            <w:r w:rsidRPr="00E3649D">
              <w:rPr>
                <w:kern w:val="0"/>
                <w14:ligatures w14:val="none"/>
              </w:rPr>
              <w:t xml:space="preserve"> bir yaşantıdan etkilenmiş öğrencilerin veya kişilerin eşyaları koruma altına alınması. Olay sonrası yakınlarına teslim edilmesinin sağlanması.</w:t>
            </w:r>
          </w:p>
        </w:tc>
        <w:tc>
          <w:tcPr>
            <w:tcW w:w="3969" w:type="dxa"/>
            <w:tcBorders>
              <w:top w:val="single" w:sz="4" w:space="0" w:color="auto"/>
              <w:left w:val="single" w:sz="4" w:space="0" w:color="auto"/>
              <w:bottom w:val="single" w:sz="4" w:space="0" w:color="auto"/>
              <w:right w:val="single" w:sz="4" w:space="0" w:color="auto"/>
            </w:tcBorders>
          </w:tcPr>
          <w:p w14:paraId="119148E0" w14:textId="77777777" w:rsidR="00E3649D" w:rsidRPr="00E3649D" w:rsidRDefault="00E3649D" w:rsidP="00E3649D">
            <w:pPr>
              <w:rPr>
                <w:rFonts w:eastAsia="Times New Roman"/>
                <w:kern w:val="0"/>
                <w14:ligatures w14:val="none"/>
              </w:rPr>
            </w:pPr>
          </w:p>
        </w:tc>
      </w:tr>
      <w:tr w:rsidR="00E3649D" w:rsidRPr="00E3649D" w14:paraId="3ABADB9E" w14:textId="77777777" w:rsidTr="006542A1">
        <w:tc>
          <w:tcPr>
            <w:tcW w:w="5173" w:type="dxa"/>
            <w:tcBorders>
              <w:top w:val="single" w:sz="4" w:space="0" w:color="auto"/>
              <w:left w:val="single" w:sz="4" w:space="0" w:color="auto"/>
              <w:bottom w:val="single" w:sz="4" w:space="0" w:color="auto"/>
              <w:right w:val="single" w:sz="4" w:space="0" w:color="auto"/>
            </w:tcBorders>
          </w:tcPr>
          <w:p w14:paraId="1C84AD6F" w14:textId="77777777" w:rsidR="00E3649D" w:rsidRPr="00E3649D" w:rsidRDefault="00E3649D" w:rsidP="00E3649D">
            <w:pPr>
              <w:rPr>
                <w:rFonts w:eastAsia="Times New Roman"/>
                <w:kern w:val="0"/>
                <w14:ligatures w14:val="none"/>
              </w:rPr>
            </w:pPr>
            <w:r w:rsidRPr="00E3649D">
              <w:rPr>
                <w:kern w:val="0"/>
                <w14:ligatures w14:val="none"/>
              </w:rPr>
              <w:lastRenderedPageBreak/>
              <w:t>11. Yanlış anlaşılmaları önlemek açısından öğretmen, öğrenci ve diğer personele ilk resmi açıklamanın yapılmasının sağlanması. Ancak ayrıntıya girilmez. Yeni bilgiler ulaştıkça açıklamalar yapılacağı söylenmesi. Sadece doğruların ve gerçeklerin bilgi olarak verilmesi; yorumdan kaçınılması.</w:t>
            </w:r>
          </w:p>
        </w:tc>
        <w:tc>
          <w:tcPr>
            <w:tcW w:w="3969" w:type="dxa"/>
            <w:tcBorders>
              <w:top w:val="single" w:sz="4" w:space="0" w:color="auto"/>
              <w:left w:val="single" w:sz="4" w:space="0" w:color="auto"/>
              <w:bottom w:val="single" w:sz="4" w:space="0" w:color="auto"/>
              <w:right w:val="single" w:sz="4" w:space="0" w:color="auto"/>
            </w:tcBorders>
          </w:tcPr>
          <w:p w14:paraId="28FE316D" w14:textId="77777777" w:rsidR="00E3649D" w:rsidRPr="00E3649D" w:rsidRDefault="00E3649D" w:rsidP="00E3649D">
            <w:pPr>
              <w:rPr>
                <w:rFonts w:eastAsia="Times New Roman"/>
                <w:kern w:val="0"/>
                <w14:ligatures w14:val="none"/>
              </w:rPr>
            </w:pPr>
          </w:p>
        </w:tc>
      </w:tr>
      <w:tr w:rsidR="00E3649D" w:rsidRPr="00E3649D" w14:paraId="3CCA70FA" w14:textId="77777777" w:rsidTr="006542A1">
        <w:tc>
          <w:tcPr>
            <w:tcW w:w="5173" w:type="dxa"/>
            <w:tcBorders>
              <w:top w:val="single" w:sz="4" w:space="0" w:color="auto"/>
              <w:left w:val="single" w:sz="4" w:space="0" w:color="auto"/>
              <w:bottom w:val="single" w:sz="4" w:space="0" w:color="auto"/>
              <w:right w:val="single" w:sz="4" w:space="0" w:color="auto"/>
            </w:tcBorders>
          </w:tcPr>
          <w:p w14:paraId="2D881F01" w14:textId="77777777" w:rsidR="00E3649D" w:rsidRPr="00E3649D" w:rsidRDefault="00E3649D" w:rsidP="00E3649D">
            <w:pPr>
              <w:rPr>
                <w:rFonts w:eastAsia="Times New Roman"/>
                <w:kern w:val="0"/>
                <w14:ligatures w14:val="none"/>
              </w:rPr>
            </w:pPr>
            <w:r w:rsidRPr="00E3649D">
              <w:rPr>
                <w:kern w:val="0"/>
                <w14:ligatures w14:val="none"/>
              </w:rPr>
              <w:t>12. Yapılan duyurudan en çok etkilenecek veli, öğrenci ve çalışanların tespiti. Gerekli müdahale yapılması ve sağlık kuruluşlarına yönlendirilmesi.</w:t>
            </w:r>
          </w:p>
        </w:tc>
        <w:tc>
          <w:tcPr>
            <w:tcW w:w="3969" w:type="dxa"/>
            <w:tcBorders>
              <w:top w:val="single" w:sz="4" w:space="0" w:color="auto"/>
              <w:left w:val="single" w:sz="4" w:space="0" w:color="auto"/>
              <w:bottom w:val="single" w:sz="4" w:space="0" w:color="auto"/>
              <w:right w:val="single" w:sz="4" w:space="0" w:color="auto"/>
            </w:tcBorders>
          </w:tcPr>
          <w:p w14:paraId="5A1A44B3" w14:textId="77777777" w:rsidR="00E3649D" w:rsidRPr="00E3649D" w:rsidRDefault="00E3649D" w:rsidP="00E3649D">
            <w:pPr>
              <w:rPr>
                <w:rFonts w:eastAsia="Times New Roman"/>
                <w:kern w:val="0"/>
                <w14:ligatures w14:val="none"/>
              </w:rPr>
            </w:pPr>
          </w:p>
        </w:tc>
      </w:tr>
      <w:tr w:rsidR="00E3649D" w:rsidRPr="00E3649D" w14:paraId="25DFEB88" w14:textId="77777777" w:rsidTr="006542A1">
        <w:tc>
          <w:tcPr>
            <w:tcW w:w="5173" w:type="dxa"/>
            <w:tcBorders>
              <w:top w:val="single" w:sz="4" w:space="0" w:color="auto"/>
              <w:left w:val="single" w:sz="4" w:space="0" w:color="auto"/>
              <w:bottom w:val="single" w:sz="4" w:space="0" w:color="auto"/>
              <w:right w:val="single" w:sz="4" w:space="0" w:color="auto"/>
            </w:tcBorders>
            <w:hideMark/>
          </w:tcPr>
          <w:p w14:paraId="3D5CFA84" w14:textId="77777777" w:rsidR="00E3649D" w:rsidRPr="00E3649D" w:rsidRDefault="00E3649D" w:rsidP="00E3649D">
            <w:pPr>
              <w:rPr>
                <w:rFonts w:eastAsia="Times New Roman"/>
                <w:kern w:val="0"/>
                <w14:ligatures w14:val="none"/>
              </w:rPr>
            </w:pPr>
            <w:r w:rsidRPr="00E3649D">
              <w:rPr>
                <w:kern w:val="0"/>
                <w14:ligatures w14:val="none"/>
              </w:rPr>
              <w:t xml:space="preserve">13. </w:t>
            </w:r>
            <w:proofErr w:type="spellStart"/>
            <w:r w:rsidRPr="00E3649D">
              <w:rPr>
                <w:kern w:val="0"/>
                <w14:ligatures w14:val="none"/>
              </w:rPr>
              <w:t>Travmatik</w:t>
            </w:r>
            <w:proofErr w:type="spellEnd"/>
            <w:r w:rsidRPr="00E3649D">
              <w:rPr>
                <w:kern w:val="0"/>
                <w14:ligatures w14:val="none"/>
              </w:rPr>
              <w:t>/zorlu yaşam olayına maruz kalmış/etkilenmiş öğrencilerin okul devam/devamsızlıkları ile ilgili gerekli kayıtların tutulması sağlanması.</w:t>
            </w:r>
          </w:p>
        </w:tc>
        <w:tc>
          <w:tcPr>
            <w:tcW w:w="3969" w:type="dxa"/>
            <w:tcBorders>
              <w:top w:val="single" w:sz="4" w:space="0" w:color="auto"/>
              <w:left w:val="single" w:sz="4" w:space="0" w:color="auto"/>
              <w:bottom w:val="single" w:sz="4" w:space="0" w:color="auto"/>
              <w:right w:val="single" w:sz="4" w:space="0" w:color="auto"/>
            </w:tcBorders>
          </w:tcPr>
          <w:p w14:paraId="33036FAC" w14:textId="77777777" w:rsidR="00E3649D" w:rsidRPr="00E3649D" w:rsidRDefault="00E3649D" w:rsidP="00E3649D">
            <w:pPr>
              <w:rPr>
                <w:rFonts w:eastAsia="Times New Roman"/>
                <w:kern w:val="0"/>
                <w14:ligatures w14:val="none"/>
              </w:rPr>
            </w:pPr>
          </w:p>
        </w:tc>
      </w:tr>
      <w:tr w:rsidR="00E3649D" w:rsidRPr="00E3649D" w14:paraId="240E3F23" w14:textId="77777777" w:rsidTr="006542A1">
        <w:tc>
          <w:tcPr>
            <w:tcW w:w="5173" w:type="dxa"/>
            <w:tcBorders>
              <w:top w:val="single" w:sz="4" w:space="0" w:color="auto"/>
              <w:left w:val="single" w:sz="4" w:space="0" w:color="auto"/>
              <w:bottom w:val="single" w:sz="4" w:space="0" w:color="auto"/>
              <w:right w:val="single" w:sz="4" w:space="0" w:color="auto"/>
            </w:tcBorders>
          </w:tcPr>
          <w:p w14:paraId="1A5B9647" w14:textId="77777777" w:rsidR="00E3649D" w:rsidRPr="00E3649D" w:rsidRDefault="00E3649D" w:rsidP="00E3649D">
            <w:pPr>
              <w:rPr>
                <w:rFonts w:eastAsia="Times New Roman"/>
                <w:kern w:val="0"/>
                <w14:ligatures w14:val="none"/>
              </w:rPr>
            </w:pPr>
            <w:r w:rsidRPr="00E3649D">
              <w:rPr>
                <w:kern w:val="0"/>
                <w14:ligatures w14:val="none"/>
              </w:rPr>
              <w:t xml:space="preserve">14. </w:t>
            </w:r>
            <w:proofErr w:type="spellStart"/>
            <w:r w:rsidRPr="00E3649D">
              <w:rPr>
                <w:kern w:val="0"/>
                <w14:ligatures w14:val="none"/>
              </w:rPr>
              <w:t>Travmatik</w:t>
            </w:r>
            <w:proofErr w:type="spellEnd"/>
            <w:r w:rsidRPr="00E3649D">
              <w:rPr>
                <w:kern w:val="0"/>
                <w14:ligatures w14:val="none"/>
              </w:rPr>
              <w:t>/zorlu yaşam olayına maruz kalmış/etkilenmiş bireylere psikolojik destek verilmesinin sağlanması.</w:t>
            </w:r>
          </w:p>
        </w:tc>
        <w:tc>
          <w:tcPr>
            <w:tcW w:w="3969" w:type="dxa"/>
            <w:tcBorders>
              <w:top w:val="single" w:sz="4" w:space="0" w:color="auto"/>
              <w:left w:val="single" w:sz="4" w:space="0" w:color="auto"/>
              <w:bottom w:val="single" w:sz="4" w:space="0" w:color="auto"/>
              <w:right w:val="single" w:sz="4" w:space="0" w:color="auto"/>
            </w:tcBorders>
          </w:tcPr>
          <w:p w14:paraId="46A0DB6A" w14:textId="77777777" w:rsidR="00E3649D" w:rsidRPr="00E3649D" w:rsidRDefault="00E3649D" w:rsidP="00E3649D">
            <w:pPr>
              <w:rPr>
                <w:rFonts w:eastAsia="Times New Roman"/>
                <w:kern w:val="0"/>
                <w14:ligatures w14:val="none"/>
              </w:rPr>
            </w:pPr>
          </w:p>
        </w:tc>
      </w:tr>
      <w:tr w:rsidR="00E3649D" w:rsidRPr="00E3649D" w14:paraId="62162B49" w14:textId="77777777" w:rsidTr="006542A1">
        <w:tc>
          <w:tcPr>
            <w:tcW w:w="5173" w:type="dxa"/>
            <w:tcBorders>
              <w:top w:val="single" w:sz="4" w:space="0" w:color="auto"/>
              <w:left w:val="single" w:sz="4" w:space="0" w:color="auto"/>
              <w:bottom w:val="single" w:sz="4" w:space="0" w:color="auto"/>
              <w:right w:val="single" w:sz="4" w:space="0" w:color="auto"/>
            </w:tcBorders>
          </w:tcPr>
          <w:p w14:paraId="5198DC15" w14:textId="77777777" w:rsidR="00E3649D" w:rsidRPr="00E3649D" w:rsidRDefault="00E3649D" w:rsidP="00E3649D">
            <w:pPr>
              <w:rPr>
                <w:rFonts w:eastAsia="Times New Roman"/>
                <w:kern w:val="0"/>
                <w14:ligatures w14:val="none"/>
              </w:rPr>
            </w:pPr>
            <w:r w:rsidRPr="00E3649D">
              <w:rPr>
                <w:kern w:val="0"/>
                <w14:ligatures w14:val="none"/>
              </w:rPr>
              <w:t>15. Etkilenme olasılığı olan tüm öğrencilerin anne-babaları ile bağlantı kurulup bilgilendirme çalışmaları yapılması.</w:t>
            </w:r>
          </w:p>
        </w:tc>
        <w:tc>
          <w:tcPr>
            <w:tcW w:w="3969" w:type="dxa"/>
            <w:tcBorders>
              <w:top w:val="single" w:sz="4" w:space="0" w:color="auto"/>
              <w:left w:val="single" w:sz="4" w:space="0" w:color="auto"/>
              <w:bottom w:val="single" w:sz="4" w:space="0" w:color="auto"/>
              <w:right w:val="single" w:sz="4" w:space="0" w:color="auto"/>
            </w:tcBorders>
          </w:tcPr>
          <w:p w14:paraId="703FFE92" w14:textId="77777777" w:rsidR="00E3649D" w:rsidRPr="00E3649D" w:rsidRDefault="00E3649D" w:rsidP="00E3649D">
            <w:pPr>
              <w:rPr>
                <w:rFonts w:eastAsia="Times New Roman"/>
                <w:kern w:val="0"/>
                <w14:ligatures w14:val="none"/>
              </w:rPr>
            </w:pPr>
          </w:p>
        </w:tc>
      </w:tr>
      <w:tr w:rsidR="00E3649D" w:rsidRPr="00E3649D" w14:paraId="6FBDC4A6" w14:textId="77777777" w:rsidTr="006542A1">
        <w:tc>
          <w:tcPr>
            <w:tcW w:w="5173" w:type="dxa"/>
            <w:tcBorders>
              <w:top w:val="single" w:sz="4" w:space="0" w:color="auto"/>
              <w:left w:val="single" w:sz="4" w:space="0" w:color="auto"/>
              <w:bottom w:val="single" w:sz="4" w:space="0" w:color="auto"/>
              <w:right w:val="single" w:sz="4" w:space="0" w:color="auto"/>
            </w:tcBorders>
          </w:tcPr>
          <w:p w14:paraId="0787804A" w14:textId="77777777" w:rsidR="00E3649D" w:rsidRPr="00E3649D" w:rsidRDefault="00E3649D" w:rsidP="00E3649D">
            <w:pPr>
              <w:rPr>
                <w:rFonts w:eastAsia="Times New Roman"/>
                <w:kern w:val="0"/>
                <w14:ligatures w14:val="none"/>
              </w:rPr>
            </w:pPr>
            <w:r w:rsidRPr="00E3649D">
              <w:rPr>
                <w:kern w:val="0"/>
                <w14:ligatures w14:val="none"/>
              </w:rPr>
              <w:t>16.Gerekiyorsa okul servis çalışanları, okul güvenlik görevlileri ve kantin çalışanları bilgilendirilmesi.</w:t>
            </w:r>
          </w:p>
        </w:tc>
        <w:tc>
          <w:tcPr>
            <w:tcW w:w="3969" w:type="dxa"/>
            <w:tcBorders>
              <w:top w:val="single" w:sz="4" w:space="0" w:color="auto"/>
              <w:left w:val="single" w:sz="4" w:space="0" w:color="auto"/>
              <w:bottom w:val="single" w:sz="4" w:space="0" w:color="auto"/>
              <w:right w:val="single" w:sz="4" w:space="0" w:color="auto"/>
            </w:tcBorders>
          </w:tcPr>
          <w:p w14:paraId="74515884" w14:textId="77777777" w:rsidR="00E3649D" w:rsidRPr="00E3649D" w:rsidRDefault="00E3649D" w:rsidP="00E3649D">
            <w:pPr>
              <w:rPr>
                <w:rFonts w:eastAsia="Times New Roman"/>
                <w:kern w:val="0"/>
                <w14:ligatures w14:val="none"/>
              </w:rPr>
            </w:pPr>
          </w:p>
        </w:tc>
      </w:tr>
      <w:tr w:rsidR="00E3649D" w:rsidRPr="00E3649D" w14:paraId="3825524F" w14:textId="77777777" w:rsidTr="006542A1">
        <w:tc>
          <w:tcPr>
            <w:tcW w:w="5173" w:type="dxa"/>
            <w:tcBorders>
              <w:top w:val="single" w:sz="4" w:space="0" w:color="auto"/>
              <w:left w:val="single" w:sz="4" w:space="0" w:color="auto"/>
              <w:bottom w:val="single" w:sz="4" w:space="0" w:color="auto"/>
              <w:right w:val="single" w:sz="4" w:space="0" w:color="auto"/>
            </w:tcBorders>
          </w:tcPr>
          <w:p w14:paraId="5E2E0884" w14:textId="77777777" w:rsidR="00E3649D" w:rsidRPr="00E3649D" w:rsidRDefault="00E3649D" w:rsidP="00E3649D">
            <w:pPr>
              <w:rPr>
                <w:rFonts w:eastAsia="Times New Roman"/>
                <w:kern w:val="0"/>
                <w14:ligatures w14:val="none"/>
              </w:rPr>
            </w:pPr>
            <w:r w:rsidRPr="00E3649D">
              <w:rPr>
                <w:kern w:val="0"/>
                <w14:ligatures w14:val="none"/>
              </w:rPr>
              <w:t>17. Gerektiğinde sınıflarda olayı, yaşananlar hakkında konuşmayı ve duyguları ifade etmeyi kolaylaştıracak çalışmaların yapılması.</w:t>
            </w:r>
          </w:p>
        </w:tc>
        <w:tc>
          <w:tcPr>
            <w:tcW w:w="3969" w:type="dxa"/>
            <w:tcBorders>
              <w:top w:val="single" w:sz="4" w:space="0" w:color="auto"/>
              <w:left w:val="single" w:sz="4" w:space="0" w:color="auto"/>
              <w:bottom w:val="single" w:sz="4" w:space="0" w:color="auto"/>
              <w:right w:val="single" w:sz="4" w:space="0" w:color="auto"/>
            </w:tcBorders>
          </w:tcPr>
          <w:p w14:paraId="2709A5AB" w14:textId="77777777" w:rsidR="00E3649D" w:rsidRPr="00E3649D" w:rsidRDefault="00E3649D" w:rsidP="00E3649D">
            <w:pPr>
              <w:rPr>
                <w:rFonts w:eastAsia="Times New Roman"/>
                <w:kern w:val="0"/>
                <w14:ligatures w14:val="none"/>
              </w:rPr>
            </w:pPr>
          </w:p>
        </w:tc>
      </w:tr>
      <w:tr w:rsidR="00E3649D" w:rsidRPr="00E3649D" w14:paraId="1E276FB2" w14:textId="77777777" w:rsidTr="006542A1">
        <w:tc>
          <w:tcPr>
            <w:tcW w:w="5173" w:type="dxa"/>
            <w:tcBorders>
              <w:top w:val="single" w:sz="4" w:space="0" w:color="auto"/>
              <w:left w:val="single" w:sz="4" w:space="0" w:color="auto"/>
              <w:bottom w:val="single" w:sz="4" w:space="0" w:color="auto"/>
              <w:right w:val="single" w:sz="4" w:space="0" w:color="auto"/>
            </w:tcBorders>
            <w:hideMark/>
          </w:tcPr>
          <w:p w14:paraId="0AD37B97" w14:textId="77777777" w:rsidR="00E3649D" w:rsidRPr="00E3649D" w:rsidRDefault="00E3649D" w:rsidP="00E3649D">
            <w:pPr>
              <w:rPr>
                <w:rFonts w:eastAsia="Times New Roman"/>
                <w:kern w:val="0"/>
                <w14:ligatures w14:val="none"/>
              </w:rPr>
            </w:pPr>
            <w:r w:rsidRPr="00E3649D">
              <w:rPr>
                <w:kern w:val="0"/>
                <w14:ligatures w14:val="none"/>
              </w:rPr>
              <w:t>18. Yapılan bu çalışmaları gerektiğinde öğretmenlerin kendi sınıflarında yürütmesinin sağlanması.</w:t>
            </w:r>
          </w:p>
        </w:tc>
        <w:tc>
          <w:tcPr>
            <w:tcW w:w="3969" w:type="dxa"/>
            <w:tcBorders>
              <w:top w:val="single" w:sz="4" w:space="0" w:color="auto"/>
              <w:left w:val="single" w:sz="4" w:space="0" w:color="auto"/>
              <w:bottom w:val="single" w:sz="4" w:space="0" w:color="auto"/>
              <w:right w:val="single" w:sz="4" w:space="0" w:color="auto"/>
            </w:tcBorders>
          </w:tcPr>
          <w:p w14:paraId="6E390FFE" w14:textId="77777777" w:rsidR="00E3649D" w:rsidRPr="00E3649D" w:rsidRDefault="00E3649D" w:rsidP="00E3649D">
            <w:pPr>
              <w:rPr>
                <w:rFonts w:eastAsia="Times New Roman"/>
                <w:kern w:val="0"/>
                <w14:ligatures w14:val="none"/>
              </w:rPr>
            </w:pPr>
          </w:p>
        </w:tc>
      </w:tr>
      <w:tr w:rsidR="00E3649D" w:rsidRPr="00E3649D" w14:paraId="68CBD157" w14:textId="77777777" w:rsidTr="006542A1">
        <w:tc>
          <w:tcPr>
            <w:tcW w:w="5173" w:type="dxa"/>
            <w:tcBorders>
              <w:top w:val="single" w:sz="4" w:space="0" w:color="auto"/>
              <w:left w:val="single" w:sz="4" w:space="0" w:color="auto"/>
              <w:bottom w:val="single" w:sz="4" w:space="0" w:color="auto"/>
              <w:right w:val="single" w:sz="4" w:space="0" w:color="auto"/>
            </w:tcBorders>
          </w:tcPr>
          <w:p w14:paraId="69F4D335" w14:textId="77777777" w:rsidR="00E3649D" w:rsidRPr="00E3649D" w:rsidRDefault="00E3649D" w:rsidP="00E3649D">
            <w:pPr>
              <w:rPr>
                <w:rFonts w:eastAsia="Times New Roman"/>
                <w:kern w:val="0"/>
                <w14:ligatures w14:val="none"/>
              </w:rPr>
            </w:pPr>
            <w:r w:rsidRPr="00E3649D">
              <w:rPr>
                <w:kern w:val="0"/>
                <w14:ligatures w14:val="none"/>
              </w:rPr>
              <w:t xml:space="preserve">19. Okul ortamında riskli öğrenciler belirlenerek, sınıf öğretmenleri ile işbirliği içerisinde bu öğrencilere gereken psikolojik destek sunulması. Gerektiğinde; görev alanı kapsamında bulunulan </w:t>
            </w:r>
            <w:proofErr w:type="spellStart"/>
            <w:r w:rsidRPr="00E3649D">
              <w:rPr>
                <w:kern w:val="0"/>
                <w14:ligatures w14:val="none"/>
              </w:rPr>
              <w:t>Psikososyal</w:t>
            </w:r>
            <w:proofErr w:type="spellEnd"/>
            <w:r w:rsidRPr="00E3649D">
              <w:rPr>
                <w:kern w:val="0"/>
                <w14:ligatures w14:val="none"/>
              </w:rPr>
              <w:t xml:space="preserve"> Müdahale Birimleri ile bağlantıya geçilmesi ihtiyaç duyulan desteğin alınması.</w:t>
            </w:r>
          </w:p>
        </w:tc>
        <w:tc>
          <w:tcPr>
            <w:tcW w:w="3969" w:type="dxa"/>
            <w:tcBorders>
              <w:top w:val="single" w:sz="4" w:space="0" w:color="auto"/>
              <w:left w:val="single" w:sz="4" w:space="0" w:color="auto"/>
              <w:bottom w:val="single" w:sz="4" w:space="0" w:color="auto"/>
              <w:right w:val="single" w:sz="4" w:space="0" w:color="auto"/>
            </w:tcBorders>
          </w:tcPr>
          <w:p w14:paraId="70578665" w14:textId="77777777" w:rsidR="00E3649D" w:rsidRPr="00E3649D" w:rsidRDefault="00E3649D" w:rsidP="00E3649D">
            <w:pPr>
              <w:rPr>
                <w:rFonts w:eastAsia="Times New Roman"/>
                <w:kern w:val="0"/>
                <w14:ligatures w14:val="none"/>
              </w:rPr>
            </w:pPr>
          </w:p>
        </w:tc>
      </w:tr>
      <w:tr w:rsidR="00E3649D" w:rsidRPr="00E3649D" w14:paraId="082A832F" w14:textId="77777777" w:rsidTr="006542A1">
        <w:tc>
          <w:tcPr>
            <w:tcW w:w="5173" w:type="dxa"/>
            <w:tcBorders>
              <w:top w:val="single" w:sz="4" w:space="0" w:color="auto"/>
              <w:left w:val="single" w:sz="4" w:space="0" w:color="auto"/>
              <w:bottom w:val="single" w:sz="4" w:space="0" w:color="auto"/>
              <w:right w:val="single" w:sz="4" w:space="0" w:color="auto"/>
            </w:tcBorders>
          </w:tcPr>
          <w:p w14:paraId="6E2AF229" w14:textId="77777777" w:rsidR="00E3649D" w:rsidRPr="00C44C94" w:rsidRDefault="00E3649D" w:rsidP="00E3649D">
            <w:pPr>
              <w:rPr>
                <w:kern w:val="0"/>
                <w14:ligatures w14:val="none"/>
              </w:rPr>
            </w:pPr>
            <w:r w:rsidRPr="00E3649D">
              <w:rPr>
                <w:kern w:val="0"/>
                <w14:ligatures w14:val="none"/>
              </w:rPr>
              <w:t>20. Olaydan etkilenmiş olanlara yardımcı olabilecek kurum, kuruluş ve kaynakların listesi yapılıp, dağıtılması ve öğretmenler odasına asılması. Öğrenci, öğretmen ve velilere yönelik pano düzenlemesi.</w:t>
            </w:r>
          </w:p>
        </w:tc>
        <w:tc>
          <w:tcPr>
            <w:tcW w:w="3969" w:type="dxa"/>
            <w:tcBorders>
              <w:top w:val="single" w:sz="4" w:space="0" w:color="auto"/>
              <w:left w:val="single" w:sz="4" w:space="0" w:color="auto"/>
              <w:bottom w:val="single" w:sz="4" w:space="0" w:color="auto"/>
              <w:right w:val="single" w:sz="4" w:space="0" w:color="auto"/>
            </w:tcBorders>
          </w:tcPr>
          <w:p w14:paraId="0098FCE5" w14:textId="77777777" w:rsidR="00E3649D" w:rsidRPr="00E3649D" w:rsidRDefault="00E3649D" w:rsidP="00E3649D">
            <w:pPr>
              <w:rPr>
                <w:rFonts w:eastAsia="Times New Roman"/>
                <w:kern w:val="0"/>
                <w14:ligatures w14:val="none"/>
              </w:rPr>
            </w:pPr>
          </w:p>
        </w:tc>
      </w:tr>
      <w:tr w:rsidR="00E3649D" w:rsidRPr="00E3649D" w14:paraId="31097EA1" w14:textId="77777777" w:rsidTr="006542A1">
        <w:tc>
          <w:tcPr>
            <w:tcW w:w="5173" w:type="dxa"/>
            <w:tcBorders>
              <w:top w:val="single" w:sz="4" w:space="0" w:color="auto"/>
              <w:left w:val="single" w:sz="4" w:space="0" w:color="auto"/>
              <w:bottom w:val="single" w:sz="4" w:space="0" w:color="auto"/>
              <w:right w:val="single" w:sz="4" w:space="0" w:color="auto"/>
            </w:tcBorders>
          </w:tcPr>
          <w:p w14:paraId="61F75912" w14:textId="77777777" w:rsidR="00E3649D" w:rsidRPr="00E3649D" w:rsidRDefault="00E3649D" w:rsidP="00C44C94">
            <w:pPr>
              <w:rPr>
                <w:rFonts w:eastAsia="Times New Roman"/>
                <w:kern w:val="0"/>
                <w14:ligatures w14:val="none"/>
              </w:rPr>
            </w:pPr>
            <w:r w:rsidRPr="00E3649D">
              <w:rPr>
                <w:kern w:val="0"/>
                <w14:ligatures w14:val="none"/>
              </w:rPr>
              <w:t>21. Zorlu yaşantılara maruz kalmış öğrencilere yönelik ev ziyareti yapılması.</w:t>
            </w:r>
          </w:p>
        </w:tc>
        <w:tc>
          <w:tcPr>
            <w:tcW w:w="3969" w:type="dxa"/>
            <w:tcBorders>
              <w:top w:val="single" w:sz="4" w:space="0" w:color="auto"/>
              <w:left w:val="single" w:sz="4" w:space="0" w:color="auto"/>
              <w:bottom w:val="single" w:sz="4" w:space="0" w:color="auto"/>
              <w:right w:val="single" w:sz="4" w:space="0" w:color="auto"/>
            </w:tcBorders>
          </w:tcPr>
          <w:p w14:paraId="6920F951" w14:textId="77777777" w:rsidR="00E3649D" w:rsidRPr="00E3649D" w:rsidRDefault="00E3649D" w:rsidP="00E3649D">
            <w:pPr>
              <w:rPr>
                <w:rFonts w:eastAsia="Times New Roman"/>
                <w:kern w:val="0"/>
                <w14:ligatures w14:val="none"/>
              </w:rPr>
            </w:pPr>
          </w:p>
        </w:tc>
      </w:tr>
    </w:tbl>
    <w:p w14:paraId="544BB709" w14:textId="77777777" w:rsidR="00E3649D" w:rsidRPr="00E3649D" w:rsidRDefault="00E3649D" w:rsidP="00E3649D">
      <w:pPr>
        <w:rPr>
          <w:rFonts w:ascii="Arial" w:hAnsi="Arial" w:cs="Arial"/>
          <w:b/>
          <w:kern w:val="0"/>
          <w:sz w:val="20"/>
          <w:szCs w:val="20"/>
          <w14:ligatures w14:val="none"/>
        </w:rPr>
      </w:pPr>
      <w:r w:rsidRPr="00E3649D">
        <w:rPr>
          <w:rFonts w:ascii="Arial" w:hAnsi="Arial" w:cs="Arial"/>
          <w:b/>
          <w:kern w:val="0"/>
          <w:sz w:val="20"/>
          <w:szCs w:val="20"/>
          <w14:ligatures w14:val="none"/>
        </w:rPr>
        <w:lastRenderedPageBreak/>
        <w:t xml:space="preserve">                                                                                                                          </w:t>
      </w:r>
    </w:p>
    <w:p w14:paraId="77B9B839" w14:textId="77777777" w:rsidR="00E3649D" w:rsidRPr="00E3649D" w:rsidRDefault="00E3649D" w:rsidP="00E3649D">
      <w:pPr>
        <w:jc w:val="center"/>
        <w:rPr>
          <w:rFonts w:ascii="Times New Roman" w:hAnsi="Times New Roman" w:cs="Times New Roman"/>
          <w:kern w:val="0"/>
          <w:sz w:val="24"/>
          <w:szCs w:val="24"/>
          <w14:ligatures w14:val="none"/>
        </w:rPr>
      </w:pPr>
      <w:r w:rsidRPr="00E3649D">
        <w:rPr>
          <w:kern w:val="0"/>
          <w14:ligatures w14:val="none"/>
        </w:rPr>
        <w:t>OKUL EYLEM RAPORU</w:t>
      </w:r>
    </w:p>
    <w:p w14:paraId="2ADD4863" w14:textId="77777777" w:rsidR="00E3649D" w:rsidRPr="00E3649D" w:rsidRDefault="00E3649D" w:rsidP="00E3649D">
      <w:pPr>
        <w:rPr>
          <w:kern w:val="0"/>
          <w14:ligatures w14:val="none"/>
        </w:rPr>
      </w:pPr>
      <w:proofErr w:type="gramStart"/>
      <w:r w:rsidRPr="00E3649D">
        <w:rPr>
          <w:kern w:val="0"/>
          <w14:ligatures w14:val="none"/>
        </w:rPr>
        <w:t>İli :</w:t>
      </w:r>
      <w:proofErr w:type="gramEnd"/>
    </w:p>
    <w:p w14:paraId="062EC42D" w14:textId="77777777" w:rsidR="00E3649D" w:rsidRPr="00E3649D" w:rsidRDefault="00E3649D" w:rsidP="00E3649D">
      <w:pPr>
        <w:rPr>
          <w:kern w:val="0"/>
          <w14:ligatures w14:val="none"/>
        </w:rPr>
      </w:pPr>
      <w:r w:rsidRPr="00E3649D">
        <w:rPr>
          <w:kern w:val="0"/>
          <w14:ligatures w14:val="none"/>
        </w:rPr>
        <w:t xml:space="preserve">İlçesi: </w:t>
      </w:r>
    </w:p>
    <w:p w14:paraId="4B28AD64" w14:textId="77777777" w:rsidR="00E3649D" w:rsidRPr="00E3649D" w:rsidRDefault="00E3649D" w:rsidP="00E3649D">
      <w:pPr>
        <w:rPr>
          <w:kern w:val="0"/>
          <w14:ligatures w14:val="none"/>
        </w:rPr>
      </w:pPr>
      <w:r w:rsidRPr="00E3649D">
        <w:rPr>
          <w:kern w:val="0"/>
          <w14:ligatures w14:val="none"/>
        </w:rPr>
        <w:t>Okul adı:</w:t>
      </w:r>
    </w:p>
    <w:p w14:paraId="7290B442" w14:textId="77777777" w:rsidR="00E3649D" w:rsidRPr="00E3649D" w:rsidRDefault="00E3649D" w:rsidP="00E3649D">
      <w:pPr>
        <w:rPr>
          <w:kern w:val="0"/>
          <w14:ligatures w14:val="none"/>
        </w:rPr>
      </w:pPr>
      <w:r w:rsidRPr="00E3649D">
        <w:rPr>
          <w:kern w:val="0"/>
          <w14:ligatures w14:val="none"/>
        </w:rPr>
        <w:t>Öğretmen sayısı:</w:t>
      </w:r>
    </w:p>
    <w:p w14:paraId="34604D80" w14:textId="77777777" w:rsidR="00E3649D" w:rsidRPr="00E3649D" w:rsidRDefault="00E3649D" w:rsidP="00E3649D">
      <w:pPr>
        <w:rPr>
          <w:kern w:val="0"/>
          <w14:ligatures w14:val="none"/>
        </w:rPr>
      </w:pPr>
      <w:r w:rsidRPr="00E3649D">
        <w:rPr>
          <w:kern w:val="0"/>
          <w14:ligatures w14:val="none"/>
        </w:rPr>
        <w:t>Öğrenci sayısı:</w:t>
      </w:r>
    </w:p>
    <w:p w14:paraId="6D89F559" w14:textId="77777777" w:rsidR="00E3649D" w:rsidRPr="00E3649D" w:rsidRDefault="00E3649D" w:rsidP="00E3649D">
      <w:pPr>
        <w:rPr>
          <w:kern w:val="0"/>
          <w14:ligatures w14:val="none"/>
        </w:rPr>
      </w:pPr>
      <w:r w:rsidRPr="00E3649D">
        <w:rPr>
          <w:kern w:val="0"/>
          <w14:ligatures w14:val="none"/>
        </w:rPr>
        <w:t>Okul Rehber Psikolojik Danışmanının adı soyadı:</w:t>
      </w:r>
    </w:p>
    <w:p w14:paraId="60964CF8" w14:textId="77777777" w:rsidR="00E3649D" w:rsidRPr="00E3649D" w:rsidRDefault="00E3649D" w:rsidP="00E3649D">
      <w:pPr>
        <w:rPr>
          <w:kern w:val="0"/>
          <w14:ligatures w14:val="none"/>
        </w:rPr>
      </w:pPr>
    </w:p>
    <w:p w14:paraId="0113A6D5" w14:textId="77777777" w:rsidR="00E3649D" w:rsidRPr="00E3649D" w:rsidRDefault="00E3649D" w:rsidP="00E3649D">
      <w:pPr>
        <w:numPr>
          <w:ilvl w:val="0"/>
          <w:numId w:val="9"/>
        </w:numPr>
        <w:spacing w:after="0" w:line="240" w:lineRule="auto"/>
        <w:rPr>
          <w:kern w:val="0"/>
          <w14:ligatures w14:val="none"/>
        </w:rPr>
      </w:pPr>
      <w:r w:rsidRPr="00E3649D">
        <w:rPr>
          <w:kern w:val="0"/>
          <w14:ligatures w14:val="none"/>
        </w:rPr>
        <w:t>OKUL GENELİNDE KRİZ YAŞANTILARIYLA İLGİLİ YAPILAN ÖNLEYİCİ ÇALIŞMALAR</w:t>
      </w:r>
    </w:p>
    <w:p w14:paraId="69F3D999" w14:textId="77777777" w:rsidR="00E3649D" w:rsidRPr="00E3649D" w:rsidRDefault="00E3649D" w:rsidP="00E3649D">
      <w:pPr>
        <w:ind w:left="720"/>
        <w:rPr>
          <w:kern w:val="0"/>
          <w14:ligatures w14:val="non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E3649D" w:rsidRPr="00E3649D" w14:paraId="77EBD3D1" w14:textId="77777777" w:rsidTr="006542A1">
        <w:tc>
          <w:tcPr>
            <w:tcW w:w="2303" w:type="dxa"/>
            <w:tcBorders>
              <w:top w:val="single" w:sz="4" w:space="0" w:color="auto"/>
              <w:left w:val="single" w:sz="4" w:space="0" w:color="auto"/>
              <w:bottom w:val="single" w:sz="4" w:space="0" w:color="auto"/>
              <w:right w:val="single" w:sz="4" w:space="0" w:color="auto"/>
            </w:tcBorders>
            <w:hideMark/>
          </w:tcPr>
          <w:p w14:paraId="4AEFA078" w14:textId="77777777" w:rsidR="00E3649D" w:rsidRPr="00E3649D" w:rsidRDefault="00E3649D" w:rsidP="00E3649D">
            <w:pPr>
              <w:rPr>
                <w:rFonts w:ascii="Times New Roman" w:eastAsia="Times New Roman" w:hAnsi="Times New Roman" w:cs="Times New Roman"/>
                <w:kern w:val="0"/>
                <w:sz w:val="24"/>
                <w:szCs w:val="24"/>
                <w14:ligatures w14:val="none"/>
              </w:rPr>
            </w:pPr>
            <w:r w:rsidRPr="00E3649D">
              <w:rPr>
                <w:kern w:val="0"/>
                <w14:ligatures w14:val="none"/>
              </w:rPr>
              <w:t>Yapılan çalışmalar</w:t>
            </w:r>
          </w:p>
        </w:tc>
        <w:tc>
          <w:tcPr>
            <w:tcW w:w="2303" w:type="dxa"/>
            <w:tcBorders>
              <w:top w:val="single" w:sz="4" w:space="0" w:color="auto"/>
              <w:left w:val="single" w:sz="4" w:space="0" w:color="auto"/>
              <w:bottom w:val="single" w:sz="4" w:space="0" w:color="auto"/>
              <w:right w:val="single" w:sz="4" w:space="0" w:color="auto"/>
            </w:tcBorders>
            <w:hideMark/>
          </w:tcPr>
          <w:p w14:paraId="65EBF162" w14:textId="77777777" w:rsidR="00E3649D" w:rsidRPr="00E3649D" w:rsidRDefault="00E3649D" w:rsidP="00E3649D">
            <w:pPr>
              <w:jc w:val="center"/>
              <w:rPr>
                <w:rFonts w:ascii="Times New Roman" w:eastAsia="Times New Roman" w:hAnsi="Times New Roman" w:cs="Times New Roman"/>
                <w:kern w:val="0"/>
                <w:sz w:val="24"/>
                <w:szCs w:val="24"/>
                <w14:ligatures w14:val="none"/>
              </w:rPr>
            </w:pPr>
            <w:r w:rsidRPr="00E3649D">
              <w:rPr>
                <w:kern w:val="0"/>
                <w14:ligatures w14:val="none"/>
              </w:rPr>
              <w:t>Ulaşılan öğretmen sayısı</w:t>
            </w:r>
          </w:p>
        </w:tc>
        <w:tc>
          <w:tcPr>
            <w:tcW w:w="2303" w:type="dxa"/>
            <w:tcBorders>
              <w:top w:val="single" w:sz="4" w:space="0" w:color="auto"/>
              <w:left w:val="single" w:sz="4" w:space="0" w:color="auto"/>
              <w:bottom w:val="single" w:sz="4" w:space="0" w:color="auto"/>
              <w:right w:val="single" w:sz="4" w:space="0" w:color="auto"/>
            </w:tcBorders>
            <w:hideMark/>
          </w:tcPr>
          <w:p w14:paraId="27983BFB" w14:textId="77777777" w:rsidR="00E3649D" w:rsidRPr="00E3649D" w:rsidRDefault="00E3649D" w:rsidP="00E3649D">
            <w:pPr>
              <w:jc w:val="center"/>
              <w:rPr>
                <w:rFonts w:ascii="Times New Roman" w:eastAsia="Times New Roman" w:hAnsi="Times New Roman" w:cs="Times New Roman"/>
                <w:kern w:val="0"/>
                <w:sz w:val="24"/>
                <w:szCs w:val="24"/>
                <w14:ligatures w14:val="none"/>
              </w:rPr>
            </w:pPr>
            <w:r w:rsidRPr="00E3649D">
              <w:rPr>
                <w:kern w:val="0"/>
                <w14:ligatures w14:val="none"/>
              </w:rPr>
              <w:t>Ulaşılan öğrenci sayısı</w:t>
            </w:r>
          </w:p>
        </w:tc>
        <w:tc>
          <w:tcPr>
            <w:tcW w:w="2303" w:type="dxa"/>
            <w:tcBorders>
              <w:top w:val="single" w:sz="4" w:space="0" w:color="auto"/>
              <w:left w:val="single" w:sz="4" w:space="0" w:color="auto"/>
              <w:bottom w:val="single" w:sz="4" w:space="0" w:color="auto"/>
              <w:right w:val="single" w:sz="4" w:space="0" w:color="auto"/>
            </w:tcBorders>
            <w:hideMark/>
          </w:tcPr>
          <w:p w14:paraId="1641DDEF" w14:textId="77777777" w:rsidR="00E3649D" w:rsidRPr="00E3649D" w:rsidRDefault="00E3649D" w:rsidP="00E3649D">
            <w:pPr>
              <w:rPr>
                <w:rFonts w:ascii="Times New Roman" w:eastAsia="Times New Roman" w:hAnsi="Times New Roman" w:cs="Times New Roman"/>
                <w:kern w:val="0"/>
                <w:sz w:val="24"/>
                <w:szCs w:val="24"/>
                <w14:ligatures w14:val="none"/>
              </w:rPr>
            </w:pPr>
            <w:r w:rsidRPr="00E3649D">
              <w:rPr>
                <w:kern w:val="0"/>
                <w14:ligatures w14:val="none"/>
              </w:rPr>
              <w:t>Ulaşılan veli sayısı</w:t>
            </w:r>
          </w:p>
        </w:tc>
      </w:tr>
      <w:tr w:rsidR="00E3649D" w:rsidRPr="00E3649D" w14:paraId="38A9958F" w14:textId="77777777" w:rsidTr="006542A1">
        <w:trPr>
          <w:trHeight w:val="1705"/>
        </w:trPr>
        <w:tc>
          <w:tcPr>
            <w:tcW w:w="2303" w:type="dxa"/>
            <w:tcBorders>
              <w:top w:val="single" w:sz="4" w:space="0" w:color="auto"/>
              <w:left w:val="single" w:sz="4" w:space="0" w:color="auto"/>
              <w:bottom w:val="single" w:sz="4" w:space="0" w:color="auto"/>
              <w:right w:val="single" w:sz="4" w:space="0" w:color="auto"/>
            </w:tcBorders>
          </w:tcPr>
          <w:p w14:paraId="2D29E965" w14:textId="77777777" w:rsidR="00E3649D" w:rsidRPr="00E3649D" w:rsidRDefault="00E3649D" w:rsidP="00E3649D">
            <w:pPr>
              <w:rPr>
                <w:rFonts w:ascii="Times New Roman" w:eastAsia="Times New Roman" w:hAnsi="Times New Roman" w:cs="Times New Roman"/>
                <w:kern w:val="0"/>
                <w:sz w:val="24"/>
                <w:szCs w:val="24"/>
                <w14:ligatures w14:val="none"/>
              </w:rPr>
            </w:pPr>
            <w:r w:rsidRPr="00E3649D">
              <w:rPr>
                <w:kern w:val="0"/>
                <w14:ligatures w14:val="none"/>
              </w:rPr>
              <w:t>1.</w:t>
            </w:r>
          </w:p>
          <w:p w14:paraId="3BEB93E5" w14:textId="77777777" w:rsidR="00E3649D" w:rsidRPr="00E3649D" w:rsidRDefault="00E3649D" w:rsidP="00E3649D">
            <w:pPr>
              <w:rPr>
                <w:kern w:val="0"/>
                <w14:ligatures w14:val="none"/>
              </w:rPr>
            </w:pPr>
            <w:r w:rsidRPr="00E3649D">
              <w:rPr>
                <w:kern w:val="0"/>
                <w14:ligatures w14:val="none"/>
              </w:rPr>
              <w:t>2.</w:t>
            </w:r>
          </w:p>
          <w:p w14:paraId="5795879D" w14:textId="77777777" w:rsidR="00E3649D" w:rsidRPr="00E3649D" w:rsidRDefault="00E3649D" w:rsidP="00E3649D">
            <w:pPr>
              <w:rPr>
                <w:kern w:val="0"/>
                <w14:ligatures w14:val="none"/>
              </w:rPr>
            </w:pPr>
            <w:r w:rsidRPr="00E3649D">
              <w:rPr>
                <w:kern w:val="0"/>
                <w14:ligatures w14:val="none"/>
              </w:rPr>
              <w:t>3.</w:t>
            </w:r>
          </w:p>
          <w:p w14:paraId="1E80808F" w14:textId="77777777" w:rsidR="00E3649D" w:rsidRPr="00E3649D" w:rsidRDefault="00E3649D" w:rsidP="00E3649D">
            <w:pPr>
              <w:rPr>
                <w:kern w:val="0"/>
                <w14:ligatures w14:val="none"/>
              </w:rPr>
            </w:pPr>
            <w:r w:rsidRPr="00E3649D">
              <w:rPr>
                <w:kern w:val="0"/>
                <w14:ligatures w14:val="none"/>
              </w:rPr>
              <w:t>4.</w:t>
            </w:r>
          </w:p>
          <w:p w14:paraId="42D09E5A" w14:textId="77777777" w:rsidR="00E3649D" w:rsidRPr="00E3649D" w:rsidRDefault="00E3649D" w:rsidP="00E3649D">
            <w:pPr>
              <w:rPr>
                <w:kern w:val="0"/>
                <w14:ligatures w14:val="none"/>
              </w:rPr>
            </w:pPr>
            <w:r w:rsidRPr="00E3649D">
              <w:rPr>
                <w:kern w:val="0"/>
                <w14:ligatures w14:val="none"/>
              </w:rPr>
              <w:t>5.</w:t>
            </w:r>
          </w:p>
          <w:p w14:paraId="5857C992" w14:textId="77777777" w:rsidR="00E3649D" w:rsidRPr="00E3649D" w:rsidRDefault="00E3649D" w:rsidP="00E3649D">
            <w:pPr>
              <w:rPr>
                <w:kern w:val="0"/>
                <w14:ligatures w14:val="none"/>
              </w:rPr>
            </w:pPr>
          </w:p>
          <w:p w14:paraId="3ADCCEF0" w14:textId="77777777" w:rsidR="00E3649D" w:rsidRPr="00E3649D" w:rsidRDefault="00E3649D" w:rsidP="00E3649D">
            <w:pPr>
              <w:rPr>
                <w:rFonts w:ascii="Times New Roman" w:eastAsia="Times New Roman" w:hAnsi="Times New Roman" w:cs="Times New Roman"/>
                <w:kern w:val="0"/>
                <w:sz w:val="24"/>
                <w:szCs w:val="24"/>
                <w14:ligatures w14:val="none"/>
              </w:rPr>
            </w:pPr>
          </w:p>
        </w:tc>
        <w:tc>
          <w:tcPr>
            <w:tcW w:w="2303" w:type="dxa"/>
            <w:tcBorders>
              <w:top w:val="single" w:sz="4" w:space="0" w:color="auto"/>
              <w:left w:val="single" w:sz="4" w:space="0" w:color="auto"/>
              <w:bottom w:val="single" w:sz="4" w:space="0" w:color="auto"/>
              <w:right w:val="single" w:sz="4" w:space="0" w:color="auto"/>
            </w:tcBorders>
          </w:tcPr>
          <w:p w14:paraId="43FBB26A" w14:textId="77777777" w:rsidR="00E3649D" w:rsidRPr="00E3649D" w:rsidRDefault="00E3649D" w:rsidP="00E3649D">
            <w:pPr>
              <w:rPr>
                <w:rFonts w:ascii="Times New Roman" w:eastAsia="Times New Roman" w:hAnsi="Times New Roman" w:cs="Times New Roman"/>
                <w:kern w:val="0"/>
                <w:sz w:val="24"/>
                <w:szCs w:val="24"/>
                <w14:ligatures w14:val="none"/>
              </w:rPr>
            </w:pPr>
          </w:p>
        </w:tc>
        <w:tc>
          <w:tcPr>
            <w:tcW w:w="2303" w:type="dxa"/>
            <w:tcBorders>
              <w:top w:val="single" w:sz="4" w:space="0" w:color="auto"/>
              <w:left w:val="single" w:sz="4" w:space="0" w:color="auto"/>
              <w:bottom w:val="single" w:sz="4" w:space="0" w:color="auto"/>
              <w:right w:val="single" w:sz="4" w:space="0" w:color="auto"/>
            </w:tcBorders>
          </w:tcPr>
          <w:p w14:paraId="29F8758F" w14:textId="77777777" w:rsidR="00E3649D" w:rsidRPr="00E3649D" w:rsidRDefault="00E3649D" w:rsidP="00E3649D">
            <w:pPr>
              <w:rPr>
                <w:rFonts w:ascii="Times New Roman" w:eastAsia="Times New Roman" w:hAnsi="Times New Roman" w:cs="Times New Roman"/>
                <w:kern w:val="0"/>
                <w:sz w:val="24"/>
                <w:szCs w:val="24"/>
                <w14:ligatures w14:val="none"/>
              </w:rPr>
            </w:pPr>
          </w:p>
        </w:tc>
        <w:tc>
          <w:tcPr>
            <w:tcW w:w="2303" w:type="dxa"/>
            <w:tcBorders>
              <w:top w:val="single" w:sz="4" w:space="0" w:color="auto"/>
              <w:left w:val="single" w:sz="4" w:space="0" w:color="auto"/>
              <w:bottom w:val="single" w:sz="4" w:space="0" w:color="auto"/>
              <w:right w:val="single" w:sz="4" w:space="0" w:color="auto"/>
            </w:tcBorders>
          </w:tcPr>
          <w:p w14:paraId="3BC2BBC0" w14:textId="77777777" w:rsidR="00E3649D" w:rsidRPr="00E3649D" w:rsidRDefault="00E3649D" w:rsidP="00E3649D">
            <w:pPr>
              <w:rPr>
                <w:rFonts w:ascii="Times New Roman" w:eastAsia="Times New Roman" w:hAnsi="Times New Roman" w:cs="Times New Roman"/>
                <w:kern w:val="0"/>
                <w:sz w:val="24"/>
                <w:szCs w:val="24"/>
                <w14:ligatures w14:val="none"/>
              </w:rPr>
            </w:pPr>
          </w:p>
        </w:tc>
      </w:tr>
    </w:tbl>
    <w:p w14:paraId="5CDB5C80" w14:textId="77777777" w:rsidR="00E3649D" w:rsidRPr="00E3649D" w:rsidRDefault="00E3649D" w:rsidP="00E3649D">
      <w:pPr>
        <w:ind w:left="360"/>
        <w:rPr>
          <w:rFonts w:eastAsia="Times New Roman"/>
          <w:kern w:val="0"/>
          <w14:ligatures w14:val="none"/>
        </w:rPr>
      </w:pPr>
    </w:p>
    <w:p w14:paraId="66787443" w14:textId="77777777" w:rsidR="00E3649D" w:rsidRPr="00E3649D" w:rsidRDefault="00E3649D" w:rsidP="00E3649D">
      <w:pPr>
        <w:ind w:left="360"/>
        <w:rPr>
          <w:rFonts w:eastAsia="Times New Roman"/>
          <w:kern w:val="0"/>
          <w14:ligatures w14:val="none"/>
        </w:rPr>
      </w:pPr>
    </w:p>
    <w:p w14:paraId="36111F68" w14:textId="77777777" w:rsidR="00E3649D" w:rsidRPr="00E3649D" w:rsidRDefault="00E3649D" w:rsidP="00E3649D">
      <w:pPr>
        <w:ind w:left="360"/>
        <w:rPr>
          <w:rFonts w:eastAsia="Times New Roman"/>
          <w:kern w:val="0"/>
          <w14:ligatures w14:val="none"/>
        </w:rPr>
      </w:pPr>
    </w:p>
    <w:p w14:paraId="49EEB64B" w14:textId="77777777" w:rsidR="00E3649D" w:rsidRPr="00E3649D" w:rsidRDefault="00E3649D" w:rsidP="00E3649D">
      <w:pPr>
        <w:ind w:left="360"/>
        <w:rPr>
          <w:rFonts w:eastAsia="Times New Roman"/>
          <w:kern w:val="0"/>
          <w14:ligatures w14:val="none"/>
        </w:rPr>
      </w:pPr>
    </w:p>
    <w:p w14:paraId="65D42918" w14:textId="77777777" w:rsidR="00E3649D" w:rsidRPr="00E3649D" w:rsidRDefault="00E3649D" w:rsidP="00E3649D">
      <w:pPr>
        <w:ind w:left="360"/>
        <w:rPr>
          <w:rFonts w:eastAsia="Times New Roman"/>
          <w:kern w:val="0"/>
          <w14:ligatures w14:val="none"/>
        </w:rPr>
      </w:pPr>
    </w:p>
    <w:p w14:paraId="1739735C" w14:textId="77777777" w:rsidR="00E3649D" w:rsidRPr="00E3649D" w:rsidRDefault="00E3649D" w:rsidP="00E3649D">
      <w:pPr>
        <w:ind w:left="360"/>
        <w:rPr>
          <w:rFonts w:eastAsia="Times New Roman"/>
          <w:kern w:val="0"/>
          <w14:ligatures w14:val="none"/>
        </w:rPr>
      </w:pPr>
    </w:p>
    <w:p w14:paraId="120B4AA5" w14:textId="77777777" w:rsidR="00E3649D" w:rsidRPr="00E3649D" w:rsidRDefault="00E3649D" w:rsidP="00E3649D">
      <w:pPr>
        <w:ind w:left="360"/>
        <w:rPr>
          <w:rFonts w:eastAsia="Times New Roman"/>
          <w:kern w:val="0"/>
          <w14:ligatures w14:val="none"/>
        </w:rPr>
      </w:pPr>
    </w:p>
    <w:p w14:paraId="563B5496" w14:textId="77777777" w:rsidR="00E3649D" w:rsidRPr="00E3649D" w:rsidRDefault="00E3649D" w:rsidP="00E3649D">
      <w:pPr>
        <w:ind w:left="360"/>
        <w:rPr>
          <w:rFonts w:eastAsia="Times New Roman"/>
          <w:kern w:val="0"/>
          <w14:ligatures w14:val="none"/>
        </w:rPr>
      </w:pPr>
    </w:p>
    <w:p w14:paraId="3D28E49F" w14:textId="77777777" w:rsidR="00E3649D" w:rsidRPr="00E3649D" w:rsidRDefault="00E3649D" w:rsidP="00E3649D">
      <w:pPr>
        <w:ind w:left="360"/>
        <w:rPr>
          <w:rFonts w:eastAsia="Times New Roman"/>
          <w:kern w:val="0"/>
          <w14:ligatures w14:val="none"/>
        </w:rPr>
      </w:pPr>
    </w:p>
    <w:p w14:paraId="64D77157" w14:textId="77777777" w:rsidR="00E3649D" w:rsidRPr="00E3649D" w:rsidRDefault="00E3649D" w:rsidP="00E3649D">
      <w:pPr>
        <w:ind w:left="360"/>
        <w:rPr>
          <w:rFonts w:eastAsia="Times New Roman"/>
          <w:kern w:val="0"/>
          <w14:ligatures w14:val="none"/>
        </w:rPr>
      </w:pPr>
    </w:p>
    <w:p w14:paraId="3823FEAF" w14:textId="77777777" w:rsidR="00E3649D" w:rsidRPr="00E3649D" w:rsidRDefault="00E3649D" w:rsidP="00E3649D">
      <w:pPr>
        <w:numPr>
          <w:ilvl w:val="0"/>
          <w:numId w:val="9"/>
        </w:numPr>
        <w:spacing w:after="0" w:line="240" w:lineRule="auto"/>
        <w:rPr>
          <w:kern w:val="0"/>
          <w14:ligatures w14:val="none"/>
        </w:rPr>
      </w:pPr>
      <w:r w:rsidRPr="00E3649D">
        <w:rPr>
          <w:kern w:val="0"/>
          <w14:ligatures w14:val="none"/>
        </w:rPr>
        <w:lastRenderedPageBreak/>
        <w:t>OKULDA YAŞANAN KRİZE YÖNELİK YAPILAN ÇALIŞMALARIN DEĞERLENDİRİLMESİ</w:t>
      </w:r>
    </w:p>
    <w:p w14:paraId="57EE3E83" w14:textId="77777777" w:rsidR="00E3649D" w:rsidRPr="00E3649D" w:rsidRDefault="00E3649D" w:rsidP="00E3649D">
      <w:pPr>
        <w:ind w:left="360"/>
        <w:rPr>
          <w:kern w:val="0"/>
          <w14:ligatures w14:val="none"/>
        </w:rPr>
      </w:pPr>
    </w:p>
    <w:tbl>
      <w:tblPr>
        <w:tblW w:w="901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800"/>
        <w:gridCol w:w="1178"/>
        <w:gridCol w:w="1267"/>
        <w:gridCol w:w="1469"/>
        <w:gridCol w:w="1732"/>
      </w:tblGrid>
      <w:tr w:rsidR="00E3649D" w:rsidRPr="00E3649D" w14:paraId="5696EED7" w14:textId="77777777" w:rsidTr="006542A1">
        <w:trPr>
          <w:trHeight w:val="301"/>
        </w:trPr>
        <w:tc>
          <w:tcPr>
            <w:tcW w:w="1568" w:type="dxa"/>
            <w:vMerge w:val="restart"/>
            <w:tcBorders>
              <w:top w:val="single" w:sz="4" w:space="0" w:color="auto"/>
              <w:left w:val="single" w:sz="4" w:space="0" w:color="auto"/>
              <w:bottom w:val="single" w:sz="4" w:space="0" w:color="auto"/>
              <w:right w:val="single" w:sz="4" w:space="0" w:color="auto"/>
            </w:tcBorders>
            <w:vAlign w:val="center"/>
            <w:hideMark/>
          </w:tcPr>
          <w:p w14:paraId="69E1179B" w14:textId="77777777" w:rsidR="00E3649D" w:rsidRPr="00E3649D" w:rsidRDefault="00E3649D" w:rsidP="00E3649D">
            <w:pPr>
              <w:jc w:val="center"/>
              <w:rPr>
                <w:rFonts w:ascii="Times New Roman" w:eastAsia="Times New Roman" w:hAnsi="Times New Roman" w:cs="Times New Roman"/>
                <w:b/>
                <w:kern w:val="0"/>
                <w:sz w:val="24"/>
                <w:szCs w:val="24"/>
                <w14:ligatures w14:val="none"/>
              </w:rPr>
            </w:pPr>
            <w:r w:rsidRPr="00E3649D">
              <w:rPr>
                <w:b/>
                <w:kern w:val="0"/>
                <w14:ligatures w14:val="none"/>
              </w:rPr>
              <w:t>Yaşanan kriz durumu</w:t>
            </w:r>
          </w:p>
        </w:tc>
        <w:tc>
          <w:tcPr>
            <w:tcW w:w="5714" w:type="dxa"/>
            <w:gridSpan w:val="4"/>
            <w:tcBorders>
              <w:top w:val="single" w:sz="4" w:space="0" w:color="auto"/>
              <w:left w:val="single" w:sz="4" w:space="0" w:color="auto"/>
              <w:bottom w:val="single" w:sz="4" w:space="0" w:color="auto"/>
              <w:right w:val="single" w:sz="4" w:space="0" w:color="auto"/>
            </w:tcBorders>
            <w:vAlign w:val="center"/>
            <w:hideMark/>
          </w:tcPr>
          <w:p w14:paraId="7B538459" w14:textId="77777777" w:rsidR="00E3649D" w:rsidRPr="00E3649D" w:rsidRDefault="00E3649D" w:rsidP="00E3649D">
            <w:pPr>
              <w:jc w:val="center"/>
              <w:rPr>
                <w:rFonts w:ascii="Times New Roman" w:eastAsia="Times New Roman" w:hAnsi="Times New Roman" w:cs="Times New Roman"/>
                <w:b/>
                <w:kern w:val="0"/>
                <w:sz w:val="24"/>
                <w:szCs w:val="24"/>
                <w14:ligatures w14:val="none"/>
              </w:rPr>
            </w:pPr>
            <w:r w:rsidRPr="00E3649D">
              <w:rPr>
                <w:b/>
                <w:kern w:val="0"/>
                <w14:ligatures w14:val="none"/>
              </w:rPr>
              <w:t>Kriz Durumu İle İlgili Yapılan Çalışmalar</w:t>
            </w:r>
          </w:p>
        </w:tc>
        <w:tc>
          <w:tcPr>
            <w:tcW w:w="1732" w:type="dxa"/>
            <w:vMerge w:val="restart"/>
            <w:tcBorders>
              <w:top w:val="single" w:sz="4" w:space="0" w:color="auto"/>
              <w:left w:val="single" w:sz="4" w:space="0" w:color="auto"/>
              <w:bottom w:val="single" w:sz="4" w:space="0" w:color="auto"/>
              <w:right w:val="single" w:sz="4" w:space="0" w:color="auto"/>
            </w:tcBorders>
            <w:hideMark/>
          </w:tcPr>
          <w:p w14:paraId="4E0951E0" w14:textId="77777777" w:rsidR="00E3649D" w:rsidRPr="00E3649D" w:rsidRDefault="00E3649D" w:rsidP="00E3649D">
            <w:pPr>
              <w:jc w:val="center"/>
              <w:rPr>
                <w:rFonts w:ascii="Times New Roman" w:eastAsia="Times New Roman" w:hAnsi="Times New Roman" w:cs="Times New Roman"/>
                <w:b/>
                <w:kern w:val="0"/>
                <w:sz w:val="24"/>
                <w:szCs w:val="24"/>
                <w14:ligatures w14:val="none"/>
              </w:rPr>
            </w:pPr>
            <w:r w:rsidRPr="00E3649D">
              <w:rPr>
                <w:b/>
                <w:kern w:val="0"/>
                <w14:ligatures w14:val="none"/>
              </w:rPr>
              <w:t>Kriz Durumu İle İlgili İşbirliği Yapılan Kişi ve Kurumlar</w:t>
            </w:r>
          </w:p>
        </w:tc>
      </w:tr>
      <w:tr w:rsidR="00E3649D" w:rsidRPr="00E3649D" w14:paraId="037380DE" w14:textId="77777777" w:rsidTr="006542A1">
        <w:trPr>
          <w:trHeight w:val="8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55A098" w14:textId="77777777" w:rsidR="00E3649D" w:rsidRPr="00E3649D" w:rsidRDefault="00E3649D" w:rsidP="00E3649D">
            <w:pPr>
              <w:rPr>
                <w:rFonts w:ascii="Times New Roman" w:eastAsia="Times New Roman" w:hAnsi="Times New Roman" w:cs="Times New Roman"/>
                <w:b/>
                <w:kern w:val="0"/>
                <w:sz w:val="24"/>
                <w:szCs w:val="24"/>
                <w14:ligatures w14:val="none"/>
              </w:rPr>
            </w:pPr>
          </w:p>
        </w:tc>
        <w:tc>
          <w:tcPr>
            <w:tcW w:w="1800" w:type="dxa"/>
            <w:tcBorders>
              <w:top w:val="single" w:sz="4" w:space="0" w:color="auto"/>
              <w:left w:val="single" w:sz="4" w:space="0" w:color="auto"/>
              <w:bottom w:val="single" w:sz="4" w:space="0" w:color="auto"/>
              <w:right w:val="single" w:sz="4" w:space="0" w:color="auto"/>
            </w:tcBorders>
          </w:tcPr>
          <w:p w14:paraId="2AFED60A" w14:textId="77777777" w:rsidR="00E3649D" w:rsidRPr="00E3649D" w:rsidRDefault="00E3649D" w:rsidP="00E3649D">
            <w:pPr>
              <w:jc w:val="center"/>
              <w:rPr>
                <w:rFonts w:ascii="Times New Roman" w:eastAsia="Times New Roman" w:hAnsi="Times New Roman" w:cs="Times New Roman"/>
                <w:b/>
                <w:kern w:val="0"/>
                <w:sz w:val="24"/>
                <w:szCs w:val="24"/>
                <w14:ligatures w14:val="none"/>
              </w:rPr>
            </w:pPr>
          </w:p>
          <w:p w14:paraId="0D6609FD" w14:textId="77777777" w:rsidR="00E3649D" w:rsidRPr="00E3649D" w:rsidRDefault="00E3649D" w:rsidP="00E3649D">
            <w:pPr>
              <w:jc w:val="center"/>
              <w:rPr>
                <w:rFonts w:ascii="Times New Roman" w:eastAsia="Times New Roman" w:hAnsi="Times New Roman" w:cs="Times New Roman"/>
                <w:b/>
                <w:kern w:val="0"/>
                <w:sz w:val="24"/>
                <w:szCs w:val="24"/>
                <w14:ligatures w14:val="none"/>
              </w:rPr>
            </w:pPr>
            <w:r w:rsidRPr="00E3649D">
              <w:rPr>
                <w:b/>
                <w:kern w:val="0"/>
                <w14:ligatures w14:val="none"/>
              </w:rPr>
              <w:t>Yapılan Çalışma</w:t>
            </w:r>
          </w:p>
        </w:tc>
        <w:tc>
          <w:tcPr>
            <w:tcW w:w="1178" w:type="dxa"/>
            <w:tcBorders>
              <w:top w:val="single" w:sz="4" w:space="0" w:color="auto"/>
              <w:left w:val="single" w:sz="4" w:space="0" w:color="auto"/>
              <w:bottom w:val="single" w:sz="4" w:space="0" w:color="auto"/>
              <w:right w:val="single" w:sz="4" w:space="0" w:color="auto"/>
            </w:tcBorders>
            <w:hideMark/>
          </w:tcPr>
          <w:p w14:paraId="1E99E5E9" w14:textId="77777777" w:rsidR="00E3649D" w:rsidRPr="00E3649D" w:rsidRDefault="00E3649D" w:rsidP="00E3649D">
            <w:pPr>
              <w:jc w:val="center"/>
              <w:rPr>
                <w:rFonts w:ascii="Times New Roman" w:eastAsia="Times New Roman" w:hAnsi="Times New Roman" w:cs="Times New Roman"/>
                <w:b/>
                <w:kern w:val="0"/>
                <w:sz w:val="24"/>
                <w:szCs w:val="24"/>
                <w14:ligatures w14:val="none"/>
              </w:rPr>
            </w:pPr>
            <w:r w:rsidRPr="00E3649D">
              <w:rPr>
                <w:b/>
                <w:kern w:val="0"/>
                <w14:ligatures w14:val="none"/>
              </w:rPr>
              <w:t>Ulaşılan Öğretmen sayısı</w:t>
            </w:r>
          </w:p>
        </w:tc>
        <w:tc>
          <w:tcPr>
            <w:tcW w:w="1267" w:type="dxa"/>
            <w:tcBorders>
              <w:top w:val="single" w:sz="4" w:space="0" w:color="auto"/>
              <w:left w:val="single" w:sz="4" w:space="0" w:color="auto"/>
              <w:bottom w:val="single" w:sz="4" w:space="0" w:color="auto"/>
              <w:right w:val="single" w:sz="4" w:space="0" w:color="auto"/>
            </w:tcBorders>
            <w:hideMark/>
          </w:tcPr>
          <w:p w14:paraId="1115DB90" w14:textId="77777777" w:rsidR="00E3649D" w:rsidRPr="00E3649D" w:rsidRDefault="00E3649D" w:rsidP="00E3649D">
            <w:pPr>
              <w:jc w:val="center"/>
              <w:rPr>
                <w:rFonts w:ascii="Times New Roman" w:eastAsia="Times New Roman" w:hAnsi="Times New Roman" w:cs="Times New Roman"/>
                <w:b/>
                <w:kern w:val="0"/>
                <w:sz w:val="24"/>
                <w:szCs w:val="24"/>
                <w14:ligatures w14:val="none"/>
              </w:rPr>
            </w:pPr>
            <w:r w:rsidRPr="00E3649D">
              <w:rPr>
                <w:b/>
                <w:kern w:val="0"/>
                <w14:ligatures w14:val="none"/>
              </w:rPr>
              <w:t>Ulaşılan öğrenci sayısı</w:t>
            </w:r>
          </w:p>
        </w:tc>
        <w:tc>
          <w:tcPr>
            <w:tcW w:w="1469" w:type="dxa"/>
            <w:tcBorders>
              <w:top w:val="single" w:sz="4" w:space="0" w:color="auto"/>
              <w:left w:val="single" w:sz="4" w:space="0" w:color="auto"/>
              <w:bottom w:val="single" w:sz="4" w:space="0" w:color="auto"/>
              <w:right w:val="single" w:sz="4" w:space="0" w:color="auto"/>
            </w:tcBorders>
            <w:hideMark/>
          </w:tcPr>
          <w:p w14:paraId="0E94D478" w14:textId="77777777" w:rsidR="00E3649D" w:rsidRPr="00E3649D" w:rsidRDefault="00E3649D" w:rsidP="00E3649D">
            <w:pPr>
              <w:jc w:val="center"/>
              <w:rPr>
                <w:rFonts w:ascii="Times New Roman" w:eastAsia="Times New Roman" w:hAnsi="Times New Roman" w:cs="Times New Roman"/>
                <w:b/>
                <w:kern w:val="0"/>
                <w:sz w:val="24"/>
                <w:szCs w:val="24"/>
                <w14:ligatures w14:val="none"/>
              </w:rPr>
            </w:pPr>
            <w:r w:rsidRPr="00E3649D">
              <w:rPr>
                <w:b/>
                <w:kern w:val="0"/>
                <w14:ligatures w14:val="none"/>
              </w:rPr>
              <w:t>Ulaşılan veli sayısı</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7B90F" w14:textId="77777777" w:rsidR="00E3649D" w:rsidRPr="00E3649D" w:rsidRDefault="00E3649D" w:rsidP="00E3649D">
            <w:pPr>
              <w:rPr>
                <w:rFonts w:ascii="Times New Roman" w:eastAsia="Times New Roman" w:hAnsi="Times New Roman" w:cs="Times New Roman"/>
                <w:b/>
                <w:kern w:val="0"/>
                <w:sz w:val="24"/>
                <w:szCs w:val="24"/>
                <w14:ligatures w14:val="none"/>
              </w:rPr>
            </w:pPr>
          </w:p>
        </w:tc>
      </w:tr>
      <w:tr w:rsidR="00E3649D" w:rsidRPr="00E3649D" w14:paraId="6A58B3C4" w14:textId="77777777" w:rsidTr="006542A1">
        <w:trPr>
          <w:trHeight w:val="1491"/>
        </w:trPr>
        <w:tc>
          <w:tcPr>
            <w:tcW w:w="1568" w:type="dxa"/>
            <w:tcBorders>
              <w:top w:val="single" w:sz="4" w:space="0" w:color="auto"/>
              <w:left w:val="single" w:sz="4" w:space="0" w:color="auto"/>
              <w:bottom w:val="single" w:sz="4" w:space="0" w:color="auto"/>
              <w:right w:val="single" w:sz="4" w:space="0" w:color="auto"/>
            </w:tcBorders>
          </w:tcPr>
          <w:p w14:paraId="0123876A" w14:textId="77777777" w:rsidR="00E3649D" w:rsidRPr="00E3649D" w:rsidRDefault="00E3649D" w:rsidP="00E3649D">
            <w:pPr>
              <w:rPr>
                <w:rFonts w:ascii="Times New Roman" w:eastAsia="Times New Roman" w:hAnsi="Times New Roman" w:cs="Times New Roman"/>
                <w:b/>
                <w:kern w:val="0"/>
                <w:sz w:val="24"/>
                <w:szCs w:val="24"/>
                <w14:ligatures w14:val="none"/>
              </w:rPr>
            </w:pPr>
            <w:r w:rsidRPr="00E3649D">
              <w:rPr>
                <w:b/>
                <w:kern w:val="0"/>
                <w14:ligatures w14:val="none"/>
              </w:rPr>
              <w:t>1.</w:t>
            </w:r>
          </w:p>
          <w:p w14:paraId="4B0E9AEA" w14:textId="77777777" w:rsidR="00E3649D" w:rsidRPr="00E3649D" w:rsidRDefault="00E3649D" w:rsidP="00E3649D">
            <w:pPr>
              <w:rPr>
                <w:b/>
                <w:kern w:val="0"/>
                <w14:ligatures w14:val="none"/>
              </w:rPr>
            </w:pPr>
            <w:r w:rsidRPr="00E3649D">
              <w:rPr>
                <w:b/>
                <w:kern w:val="0"/>
                <w14:ligatures w14:val="none"/>
              </w:rPr>
              <w:t>2.</w:t>
            </w:r>
          </w:p>
          <w:p w14:paraId="0A59DFB3" w14:textId="77777777" w:rsidR="00E3649D" w:rsidRPr="00E3649D" w:rsidRDefault="00E3649D" w:rsidP="00E3649D">
            <w:pPr>
              <w:rPr>
                <w:b/>
                <w:kern w:val="0"/>
                <w14:ligatures w14:val="none"/>
              </w:rPr>
            </w:pPr>
            <w:r w:rsidRPr="00E3649D">
              <w:rPr>
                <w:b/>
                <w:kern w:val="0"/>
                <w14:ligatures w14:val="none"/>
              </w:rPr>
              <w:t>3.</w:t>
            </w:r>
          </w:p>
          <w:p w14:paraId="34E7890E" w14:textId="77777777" w:rsidR="00E3649D" w:rsidRPr="00E3649D" w:rsidRDefault="00E3649D" w:rsidP="00E3649D">
            <w:pPr>
              <w:rPr>
                <w:b/>
                <w:kern w:val="0"/>
                <w14:ligatures w14:val="none"/>
              </w:rPr>
            </w:pPr>
            <w:r w:rsidRPr="00E3649D">
              <w:rPr>
                <w:b/>
                <w:kern w:val="0"/>
                <w14:ligatures w14:val="none"/>
              </w:rPr>
              <w:t>4.</w:t>
            </w:r>
          </w:p>
          <w:p w14:paraId="3181AC50" w14:textId="77777777" w:rsidR="00E3649D" w:rsidRPr="00E3649D" w:rsidRDefault="00E3649D" w:rsidP="00E3649D">
            <w:pPr>
              <w:rPr>
                <w:b/>
                <w:kern w:val="0"/>
                <w14:ligatures w14:val="none"/>
              </w:rPr>
            </w:pPr>
            <w:r w:rsidRPr="00E3649D">
              <w:rPr>
                <w:b/>
                <w:kern w:val="0"/>
                <w14:ligatures w14:val="none"/>
              </w:rPr>
              <w:t>5.</w:t>
            </w:r>
          </w:p>
          <w:p w14:paraId="56BC44D0" w14:textId="77777777" w:rsidR="00E3649D" w:rsidRPr="00E3649D" w:rsidRDefault="00E3649D" w:rsidP="00E3649D">
            <w:pPr>
              <w:rPr>
                <w:rFonts w:ascii="Times New Roman" w:eastAsia="Times New Roman" w:hAnsi="Times New Roman" w:cs="Times New Roman"/>
                <w:b/>
                <w:kern w:val="0"/>
                <w:sz w:val="24"/>
                <w:szCs w:val="24"/>
                <w14:ligatures w14:val="none"/>
              </w:rPr>
            </w:pPr>
          </w:p>
        </w:tc>
        <w:tc>
          <w:tcPr>
            <w:tcW w:w="1800" w:type="dxa"/>
            <w:tcBorders>
              <w:top w:val="single" w:sz="4" w:space="0" w:color="auto"/>
              <w:left w:val="single" w:sz="4" w:space="0" w:color="auto"/>
              <w:bottom w:val="single" w:sz="4" w:space="0" w:color="auto"/>
              <w:right w:val="single" w:sz="4" w:space="0" w:color="auto"/>
            </w:tcBorders>
          </w:tcPr>
          <w:p w14:paraId="0FA8D1E8" w14:textId="77777777" w:rsidR="00E3649D" w:rsidRPr="00E3649D" w:rsidRDefault="00E3649D" w:rsidP="00E3649D">
            <w:pPr>
              <w:rPr>
                <w:rFonts w:ascii="Times New Roman" w:eastAsia="Times New Roman" w:hAnsi="Times New Roman" w:cs="Times New Roman"/>
                <w:b/>
                <w:kern w:val="0"/>
                <w:sz w:val="24"/>
                <w:szCs w:val="24"/>
                <w14:ligatures w14:val="none"/>
              </w:rPr>
            </w:pPr>
          </w:p>
        </w:tc>
        <w:tc>
          <w:tcPr>
            <w:tcW w:w="1178" w:type="dxa"/>
            <w:tcBorders>
              <w:top w:val="single" w:sz="4" w:space="0" w:color="auto"/>
              <w:left w:val="single" w:sz="4" w:space="0" w:color="auto"/>
              <w:bottom w:val="single" w:sz="4" w:space="0" w:color="auto"/>
              <w:right w:val="single" w:sz="4" w:space="0" w:color="auto"/>
            </w:tcBorders>
          </w:tcPr>
          <w:p w14:paraId="5A896BCD" w14:textId="77777777" w:rsidR="00E3649D" w:rsidRPr="00E3649D" w:rsidRDefault="00E3649D" w:rsidP="00E3649D">
            <w:pPr>
              <w:rPr>
                <w:rFonts w:ascii="Times New Roman" w:eastAsia="Times New Roman" w:hAnsi="Times New Roman" w:cs="Times New Roman"/>
                <w:b/>
                <w:kern w:val="0"/>
                <w:sz w:val="24"/>
                <w:szCs w:val="24"/>
                <w14:ligatures w14:val="none"/>
              </w:rPr>
            </w:pPr>
          </w:p>
        </w:tc>
        <w:tc>
          <w:tcPr>
            <w:tcW w:w="1267" w:type="dxa"/>
            <w:tcBorders>
              <w:top w:val="single" w:sz="4" w:space="0" w:color="auto"/>
              <w:left w:val="single" w:sz="4" w:space="0" w:color="auto"/>
              <w:bottom w:val="single" w:sz="4" w:space="0" w:color="auto"/>
              <w:right w:val="single" w:sz="4" w:space="0" w:color="auto"/>
            </w:tcBorders>
          </w:tcPr>
          <w:p w14:paraId="64F96BFD" w14:textId="77777777" w:rsidR="00E3649D" w:rsidRPr="00E3649D" w:rsidRDefault="00E3649D" w:rsidP="00E3649D">
            <w:pPr>
              <w:rPr>
                <w:rFonts w:ascii="Times New Roman" w:eastAsia="Times New Roman" w:hAnsi="Times New Roman" w:cs="Times New Roman"/>
                <w:b/>
                <w:kern w:val="0"/>
                <w:sz w:val="24"/>
                <w:szCs w:val="24"/>
                <w14:ligatures w14:val="none"/>
              </w:rPr>
            </w:pPr>
          </w:p>
        </w:tc>
        <w:tc>
          <w:tcPr>
            <w:tcW w:w="1469" w:type="dxa"/>
            <w:tcBorders>
              <w:top w:val="single" w:sz="4" w:space="0" w:color="auto"/>
              <w:left w:val="single" w:sz="4" w:space="0" w:color="auto"/>
              <w:bottom w:val="single" w:sz="4" w:space="0" w:color="auto"/>
              <w:right w:val="single" w:sz="4" w:space="0" w:color="auto"/>
            </w:tcBorders>
          </w:tcPr>
          <w:p w14:paraId="4FB0C4EA" w14:textId="77777777" w:rsidR="00E3649D" w:rsidRPr="00E3649D" w:rsidRDefault="00E3649D" w:rsidP="00E3649D">
            <w:pPr>
              <w:rPr>
                <w:rFonts w:ascii="Times New Roman" w:eastAsia="Times New Roman" w:hAnsi="Times New Roman" w:cs="Times New Roman"/>
                <w:b/>
                <w:kern w:val="0"/>
                <w:sz w:val="24"/>
                <w:szCs w:val="24"/>
                <w14:ligatures w14:val="none"/>
              </w:rPr>
            </w:pPr>
          </w:p>
        </w:tc>
        <w:tc>
          <w:tcPr>
            <w:tcW w:w="1732" w:type="dxa"/>
            <w:tcBorders>
              <w:top w:val="single" w:sz="4" w:space="0" w:color="auto"/>
              <w:left w:val="single" w:sz="4" w:space="0" w:color="auto"/>
              <w:bottom w:val="single" w:sz="4" w:space="0" w:color="auto"/>
              <w:right w:val="single" w:sz="4" w:space="0" w:color="auto"/>
            </w:tcBorders>
          </w:tcPr>
          <w:p w14:paraId="4B7F3673" w14:textId="77777777" w:rsidR="00E3649D" w:rsidRPr="00E3649D" w:rsidRDefault="00E3649D" w:rsidP="00E3649D">
            <w:pPr>
              <w:rPr>
                <w:rFonts w:ascii="Times New Roman" w:eastAsia="Times New Roman" w:hAnsi="Times New Roman" w:cs="Times New Roman"/>
                <w:b/>
                <w:kern w:val="0"/>
                <w:sz w:val="24"/>
                <w:szCs w:val="24"/>
                <w14:ligatures w14:val="none"/>
              </w:rPr>
            </w:pPr>
          </w:p>
        </w:tc>
      </w:tr>
    </w:tbl>
    <w:p w14:paraId="67F545CF" w14:textId="77777777" w:rsidR="00E3649D" w:rsidRPr="00E3649D" w:rsidRDefault="00E3649D" w:rsidP="00E3649D">
      <w:pPr>
        <w:ind w:left="360"/>
        <w:rPr>
          <w:rFonts w:eastAsia="Times New Roman"/>
          <w:kern w:val="0"/>
          <w14:ligatures w14:val="none"/>
        </w:rPr>
      </w:pPr>
    </w:p>
    <w:p w14:paraId="47840DB6" w14:textId="77777777" w:rsidR="00E3649D" w:rsidRPr="00E3649D" w:rsidRDefault="00E3649D" w:rsidP="00E3649D">
      <w:pPr>
        <w:numPr>
          <w:ilvl w:val="0"/>
          <w:numId w:val="9"/>
        </w:numPr>
        <w:spacing w:after="0" w:line="240" w:lineRule="auto"/>
        <w:rPr>
          <w:kern w:val="0"/>
          <w14:ligatures w14:val="none"/>
        </w:rPr>
      </w:pPr>
      <w:r w:rsidRPr="00E3649D">
        <w:rPr>
          <w:kern w:val="0"/>
          <w14:ligatures w14:val="none"/>
        </w:rPr>
        <w:t>DEĞERLENDİRME VE ÖNERİLER</w:t>
      </w:r>
    </w:p>
    <w:p w14:paraId="300ECE18" w14:textId="77777777" w:rsidR="00E3649D" w:rsidRPr="00E3649D" w:rsidRDefault="00E3649D" w:rsidP="00E3649D">
      <w:pPr>
        <w:rPr>
          <w:kern w:val="0"/>
          <w14:ligatures w14:val="none"/>
        </w:rPr>
      </w:pPr>
      <w:r w:rsidRPr="00E3649D">
        <w:rPr>
          <w:kern w:val="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05336E" w14:textId="77777777" w:rsidR="00E3649D" w:rsidRPr="00E3649D" w:rsidRDefault="00E3649D" w:rsidP="00E3649D">
      <w:pPr>
        <w:rPr>
          <w:kern w:val="0"/>
          <w14:ligatures w14:val="none"/>
        </w:rPr>
      </w:pPr>
    </w:p>
    <w:p w14:paraId="3992CC17" w14:textId="77777777" w:rsidR="00E3649D" w:rsidRPr="00E3649D" w:rsidRDefault="00E3649D" w:rsidP="00E3649D">
      <w:pPr>
        <w:rPr>
          <w:kern w:val="0"/>
          <w14:ligatures w14:val="none"/>
        </w:rPr>
      </w:pPr>
      <w:proofErr w:type="spellStart"/>
      <w:r w:rsidRPr="00E3649D">
        <w:rPr>
          <w:kern w:val="0"/>
          <w14:ligatures w14:val="none"/>
        </w:rPr>
        <w:t>Psikososyal</w:t>
      </w:r>
      <w:proofErr w:type="spellEnd"/>
      <w:r w:rsidRPr="00E3649D">
        <w:rPr>
          <w:kern w:val="0"/>
          <w14:ligatures w14:val="none"/>
        </w:rPr>
        <w:t xml:space="preserve"> koruma, önleme ve müdahale hizmetleri okul ekibi üyeleri;</w:t>
      </w:r>
    </w:p>
    <w:p w14:paraId="4FAC72FC" w14:textId="77777777" w:rsidR="00E3649D" w:rsidRPr="00E3649D" w:rsidRDefault="00E3649D" w:rsidP="00E3649D">
      <w:pPr>
        <w:rPr>
          <w:kern w:val="0"/>
          <w14:ligatures w14:val="none"/>
        </w:rPr>
      </w:pPr>
    </w:p>
    <w:p w14:paraId="25C40537" w14:textId="77777777" w:rsidR="00E3649D" w:rsidRPr="00E3649D" w:rsidRDefault="00E3649D" w:rsidP="00E3649D">
      <w:pPr>
        <w:rPr>
          <w:kern w:val="0"/>
          <w14:ligatures w14:val="none"/>
        </w:rPr>
      </w:pP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p>
    <w:p w14:paraId="6C08D663" w14:textId="77777777" w:rsidR="00E3649D" w:rsidRPr="00E3649D" w:rsidRDefault="00E3649D" w:rsidP="00E3649D">
      <w:pPr>
        <w:rPr>
          <w:kern w:val="0"/>
          <w14:ligatures w14:val="none"/>
        </w:rPr>
      </w:pPr>
    </w:p>
    <w:p w14:paraId="2A1571C7" w14:textId="77777777" w:rsidR="00E3649D" w:rsidRPr="00E3649D" w:rsidRDefault="00E3649D" w:rsidP="00E3649D">
      <w:pPr>
        <w:rPr>
          <w:kern w:val="0"/>
          <w14:ligatures w14:val="none"/>
        </w:rPr>
      </w:pPr>
    </w:p>
    <w:p w14:paraId="13BAA2A8" w14:textId="77777777" w:rsidR="00E3649D" w:rsidRPr="00E3649D" w:rsidRDefault="00E3649D" w:rsidP="00E3649D">
      <w:pPr>
        <w:rPr>
          <w:kern w:val="0"/>
          <w14:ligatures w14:val="none"/>
        </w:rPr>
      </w:pP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proofErr w:type="gramStart"/>
      <w:r w:rsidRPr="00E3649D">
        <w:rPr>
          <w:kern w:val="0"/>
          <w14:ligatures w14:val="none"/>
        </w:rPr>
        <w:t>…….</w:t>
      </w:r>
      <w:proofErr w:type="gramEnd"/>
      <w:r w:rsidRPr="00E3649D">
        <w:rPr>
          <w:kern w:val="0"/>
          <w14:ligatures w14:val="none"/>
        </w:rPr>
        <w:t>/……/20……</w:t>
      </w:r>
    </w:p>
    <w:p w14:paraId="79FEC5D1" w14:textId="77777777" w:rsidR="00E3649D" w:rsidRPr="00E3649D" w:rsidRDefault="00E3649D" w:rsidP="00E3649D">
      <w:pPr>
        <w:rPr>
          <w:kern w:val="0"/>
          <w14:ligatures w14:val="none"/>
        </w:rPr>
      </w:pP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r>
      <w:r w:rsidRPr="00E3649D">
        <w:rPr>
          <w:kern w:val="0"/>
          <w14:ligatures w14:val="none"/>
        </w:rPr>
        <w:tab/>
        <w:t xml:space="preserve">     Okul Müdürü</w:t>
      </w:r>
    </w:p>
    <w:p w14:paraId="3DF7EB5F" w14:textId="77777777" w:rsidR="00E3649D" w:rsidRPr="00E3649D" w:rsidRDefault="00E3649D" w:rsidP="00E3649D">
      <w:pPr>
        <w:rPr>
          <w:kern w:val="0"/>
          <w14:ligatures w14:val="none"/>
        </w:rPr>
      </w:pPr>
      <w:r w:rsidRPr="00E3649D">
        <w:rPr>
          <w:kern w:val="0"/>
          <w14:ligatures w14:val="none"/>
        </w:rPr>
        <w:t xml:space="preserve">                                                                                                                                             İmza</w:t>
      </w:r>
    </w:p>
    <w:p w14:paraId="6B0D6C82" w14:textId="77777777" w:rsidR="00E3649D" w:rsidRPr="00E3649D" w:rsidRDefault="00E3649D" w:rsidP="00E3649D">
      <w:pPr>
        <w:jc w:val="center"/>
        <w:rPr>
          <w:b/>
          <w:kern w:val="0"/>
          <w14:ligatures w14:val="none"/>
        </w:rPr>
      </w:pPr>
    </w:p>
    <w:p w14:paraId="7D089EA0" w14:textId="77777777" w:rsidR="00E3649D" w:rsidRPr="00E3649D" w:rsidRDefault="00E3649D" w:rsidP="00E3649D">
      <w:pPr>
        <w:jc w:val="center"/>
        <w:rPr>
          <w:b/>
          <w:kern w:val="0"/>
          <w14:ligatures w14:val="none"/>
        </w:rPr>
      </w:pPr>
    </w:p>
    <w:p w14:paraId="4EBA5370" w14:textId="77777777" w:rsidR="00E3649D" w:rsidRPr="00E3649D" w:rsidRDefault="00E3649D" w:rsidP="00E3649D">
      <w:pPr>
        <w:tabs>
          <w:tab w:val="left" w:pos="1245"/>
        </w:tabs>
        <w:rPr>
          <w:kern w:val="0"/>
          <w:sz w:val="28"/>
          <w:szCs w:val="28"/>
          <w14:ligatures w14:val="none"/>
        </w:rPr>
      </w:pPr>
    </w:p>
    <w:p w14:paraId="5D1FDE81" w14:textId="77777777" w:rsidR="007E5F0C" w:rsidRPr="00FA1454" w:rsidRDefault="007E5F0C" w:rsidP="0073514B">
      <w:pPr>
        <w:jc w:val="both"/>
        <w:rPr>
          <w:b/>
          <w:bCs/>
          <w:sz w:val="28"/>
          <w:szCs w:val="28"/>
        </w:rPr>
      </w:pPr>
    </w:p>
    <w:p w14:paraId="2AA7ED81" w14:textId="77777777" w:rsidR="004A1E3D" w:rsidRPr="00FA1454" w:rsidRDefault="004A1E3D" w:rsidP="0073514B">
      <w:pPr>
        <w:jc w:val="both"/>
        <w:rPr>
          <w:b/>
          <w:sz w:val="28"/>
          <w:szCs w:val="28"/>
        </w:rPr>
      </w:pPr>
      <w:r w:rsidRPr="00FA1454">
        <w:rPr>
          <w:b/>
          <w:bCs/>
          <w:sz w:val="28"/>
          <w:szCs w:val="28"/>
        </w:rPr>
        <w:t xml:space="preserve"> UNUTMAYINIZ Kİ;</w:t>
      </w:r>
    </w:p>
    <w:p w14:paraId="074F4442" w14:textId="77777777" w:rsidR="004A1E3D" w:rsidRPr="00FA1454" w:rsidRDefault="004A1E3D" w:rsidP="0073514B">
      <w:pPr>
        <w:jc w:val="both"/>
        <w:rPr>
          <w:b/>
          <w:sz w:val="28"/>
          <w:szCs w:val="28"/>
        </w:rPr>
      </w:pPr>
      <w:r w:rsidRPr="00FA1454">
        <w:rPr>
          <w:b/>
          <w:bCs/>
          <w:sz w:val="28"/>
          <w:szCs w:val="28"/>
        </w:rPr>
        <w:tab/>
        <w:t xml:space="preserve">Travma/kriz durumlarına okulun itibarının sarsılmaması gerekçesiyle müdahale etmemek veya bildirmemek yasal bir suçtur. Ayrıca bu durumdan etkilenen bireyler için ilerde daha büyük </w:t>
      </w:r>
      <w:proofErr w:type="gramStart"/>
      <w:r w:rsidRPr="00FA1454">
        <w:rPr>
          <w:b/>
          <w:bCs/>
          <w:sz w:val="28"/>
          <w:szCs w:val="28"/>
        </w:rPr>
        <w:t>travma</w:t>
      </w:r>
      <w:proofErr w:type="gramEnd"/>
      <w:r w:rsidRPr="00FA1454">
        <w:rPr>
          <w:b/>
          <w:bCs/>
          <w:sz w:val="28"/>
          <w:szCs w:val="28"/>
        </w:rPr>
        <w:t xml:space="preserve"> veya krizlere yol açabilir. </w:t>
      </w:r>
    </w:p>
    <w:p w14:paraId="06FA5C04" w14:textId="77777777" w:rsidR="004A1E3D" w:rsidRPr="00FA1454" w:rsidRDefault="004A1E3D" w:rsidP="0073514B">
      <w:pPr>
        <w:jc w:val="both"/>
        <w:rPr>
          <w:b/>
          <w:sz w:val="28"/>
          <w:szCs w:val="28"/>
        </w:rPr>
      </w:pPr>
      <w:r w:rsidRPr="00FA1454">
        <w:rPr>
          <w:b/>
          <w:bCs/>
          <w:sz w:val="28"/>
          <w:szCs w:val="28"/>
        </w:rPr>
        <w:t xml:space="preserve"> </w:t>
      </w:r>
    </w:p>
    <w:p w14:paraId="4DA8B63B" w14:textId="77777777" w:rsidR="004A1E3D" w:rsidRPr="00FA1454" w:rsidRDefault="004A1E3D" w:rsidP="0073514B">
      <w:pPr>
        <w:jc w:val="both"/>
        <w:rPr>
          <w:b/>
          <w:sz w:val="28"/>
          <w:szCs w:val="28"/>
        </w:rPr>
      </w:pPr>
      <w:r w:rsidRPr="00FA1454">
        <w:rPr>
          <w:b/>
          <w:bCs/>
          <w:sz w:val="28"/>
          <w:szCs w:val="28"/>
        </w:rPr>
        <w:tab/>
        <w:t xml:space="preserve">Okul sadece akademik eğitim için gerekli değildir. Okul, öğrencinin </w:t>
      </w:r>
      <w:proofErr w:type="spellStart"/>
      <w:r w:rsidRPr="00FA1454">
        <w:rPr>
          <w:b/>
          <w:bCs/>
          <w:sz w:val="28"/>
          <w:szCs w:val="28"/>
        </w:rPr>
        <w:t>psikososyal</w:t>
      </w:r>
      <w:proofErr w:type="spellEnd"/>
      <w:r w:rsidRPr="00FA1454">
        <w:rPr>
          <w:b/>
          <w:bCs/>
          <w:sz w:val="28"/>
          <w:szCs w:val="28"/>
        </w:rPr>
        <w:t xml:space="preserve"> ihtiyaçlarını desteklemekten, oluşabilecek ve oluşan sorunlara yönelik önleme ve müdahale çalışmalarını yerine getirmekten de sorumludur.</w:t>
      </w:r>
    </w:p>
    <w:p w14:paraId="5C63D8C9" w14:textId="77777777" w:rsidR="0060164E" w:rsidRDefault="0060164E" w:rsidP="0073514B">
      <w:pPr>
        <w:jc w:val="both"/>
        <w:rPr>
          <w:sz w:val="28"/>
          <w:szCs w:val="28"/>
        </w:rPr>
      </w:pPr>
    </w:p>
    <w:p w14:paraId="2CA9B1D8" w14:textId="77777777" w:rsidR="00FA1454" w:rsidRPr="00FA1454" w:rsidRDefault="00FA1454" w:rsidP="00FA1454">
      <w:pPr>
        <w:jc w:val="both"/>
        <w:rPr>
          <w:color w:val="FF0000"/>
          <w:sz w:val="28"/>
          <w:szCs w:val="28"/>
        </w:rPr>
      </w:pPr>
      <w:r w:rsidRPr="00FA1454">
        <w:rPr>
          <w:b/>
          <w:bCs/>
          <w:color w:val="FF0000"/>
          <w:sz w:val="28"/>
          <w:szCs w:val="28"/>
        </w:rPr>
        <w:t>PSİKOSOSYAL KORUMA, ÖNLEME VE KRİZE MÜDAHALE HİZMETLERİNDE OKUL EKİBİNİN GÖREV,  YETKİ VE SORUMLULUKLARI ŞUNLARDIR:</w:t>
      </w:r>
    </w:p>
    <w:p w14:paraId="6CBCFB9E" w14:textId="77777777" w:rsidR="00000000" w:rsidRPr="00FA1454" w:rsidRDefault="00FA1454" w:rsidP="00FA1454">
      <w:pPr>
        <w:numPr>
          <w:ilvl w:val="0"/>
          <w:numId w:val="10"/>
        </w:numPr>
        <w:jc w:val="both"/>
        <w:rPr>
          <w:sz w:val="28"/>
          <w:szCs w:val="28"/>
        </w:rPr>
      </w:pPr>
      <w:r w:rsidRPr="00FA1454">
        <w:rPr>
          <w:sz w:val="28"/>
          <w:szCs w:val="28"/>
        </w:rPr>
        <w:t>Okul ekibi birinci dönemin başı, ikinci dönemin başı ve ikinci dönemin sonu</w:t>
      </w:r>
      <w:r w:rsidRPr="00FA1454">
        <w:rPr>
          <w:sz w:val="28"/>
          <w:szCs w:val="28"/>
        </w:rPr>
        <w:t xml:space="preserve"> </w:t>
      </w:r>
      <w:proofErr w:type="gramStart"/>
      <w:r w:rsidRPr="00FA1454">
        <w:rPr>
          <w:sz w:val="28"/>
          <w:szCs w:val="28"/>
        </w:rPr>
        <w:t>olmak  üzere</w:t>
      </w:r>
      <w:proofErr w:type="gramEnd"/>
      <w:r w:rsidRPr="00FA1454">
        <w:rPr>
          <w:sz w:val="28"/>
          <w:szCs w:val="28"/>
        </w:rPr>
        <w:t xml:space="preserve"> yılda üç kez ve ihtiyaç duyulan hâllerde</w:t>
      </w:r>
      <w:r w:rsidRPr="00FA1454">
        <w:rPr>
          <w:sz w:val="28"/>
          <w:szCs w:val="28"/>
        </w:rPr>
        <w:t xml:space="preserve"> </w:t>
      </w:r>
      <w:r w:rsidRPr="00FA1454">
        <w:rPr>
          <w:sz w:val="28"/>
          <w:szCs w:val="28"/>
        </w:rPr>
        <w:t>toplanır.</w:t>
      </w:r>
    </w:p>
    <w:p w14:paraId="290DC84D" w14:textId="77777777" w:rsidR="00FA1454" w:rsidRPr="00FA1454" w:rsidRDefault="00FA1454" w:rsidP="00FA1454">
      <w:pPr>
        <w:jc w:val="both"/>
        <w:rPr>
          <w:sz w:val="28"/>
          <w:szCs w:val="28"/>
        </w:rPr>
      </w:pPr>
      <w:r w:rsidRPr="00FA1454">
        <w:rPr>
          <w:b/>
          <w:bCs/>
          <w:sz w:val="28"/>
          <w:szCs w:val="28"/>
        </w:rPr>
        <w:t xml:space="preserve">b) Okul genelinde </w:t>
      </w:r>
      <w:proofErr w:type="gramStart"/>
      <w:r w:rsidRPr="00FA1454">
        <w:rPr>
          <w:b/>
          <w:bCs/>
          <w:sz w:val="28"/>
          <w:szCs w:val="28"/>
        </w:rPr>
        <w:t>travma</w:t>
      </w:r>
      <w:proofErr w:type="gramEnd"/>
      <w:r w:rsidRPr="00FA1454">
        <w:rPr>
          <w:b/>
          <w:bCs/>
          <w:sz w:val="28"/>
          <w:szCs w:val="28"/>
        </w:rPr>
        <w:t xml:space="preserve">/kriz durumlarında </w:t>
      </w:r>
      <w:proofErr w:type="spellStart"/>
      <w:r w:rsidRPr="00FA1454">
        <w:rPr>
          <w:b/>
          <w:bCs/>
          <w:sz w:val="28"/>
          <w:szCs w:val="28"/>
        </w:rPr>
        <w:t>psikososyal</w:t>
      </w:r>
      <w:proofErr w:type="spellEnd"/>
      <w:r w:rsidRPr="00FA1454">
        <w:rPr>
          <w:b/>
          <w:bCs/>
          <w:sz w:val="28"/>
          <w:szCs w:val="28"/>
        </w:rPr>
        <w:t xml:space="preserve"> koruma, önleme ve krize</w:t>
      </w:r>
      <w:r w:rsidRPr="00FA1454">
        <w:rPr>
          <w:sz w:val="28"/>
          <w:szCs w:val="28"/>
        </w:rPr>
        <w:t xml:space="preserve"> </w:t>
      </w:r>
      <w:r w:rsidRPr="00FA1454">
        <w:rPr>
          <w:b/>
          <w:bCs/>
          <w:sz w:val="28"/>
          <w:szCs w:val="28"/>
        </w:rPr>
        <w:t>müdahale</w:t>
      </w:r>
      <w:r w:rsidRPr="00FA1454">
        <w:rPr>
          <w:sz w:val="28"/>
          <w:szCs w:val="28"/>
        </w:rPr>
        <w:t xml:space="preserve"> hizmetlerini planlar ve gerçekleştirir.</w:t>
      </w:r>
    </w:p>
    <w:p w14:paraId="10C9EBBF" w14:textId="77777777" w:rsidR="00FA1454" w:rsidRPr="00FA1454" w:rsidRDefault="00FA1454" w:rsidP="00FA1454">
      <w:pPr>
        <w:jc w:val="both"/>
        <w:rPr>
          <w:sz w:val="28"/>
          <w:szCs w:val="28"/>
        </w:rPr>
      </w:pPr>
      <w:r w:rsidRPr="00FA1454">
        <w:rPr>
          <w:b/>
          <w:bCs/>
          <w:sz w:val="28"/>
          <w:szCs w:val="28"/>
        </w:rPr>
        <w:t xml:space="preserve">c) </w:t>
      </w:r>
      <w:r w:rsidRPr="00FA1454">
        <w:rPr>
          <w:sz w:val="28"/>
          <w:szCs w:val="28"/>
        </w:rPr>
        <w:t xml:space="preserve">Okul ekibi </w:t>
      </w:r>
      <w:proofErr w:type="gramStart"/>
      <w:r w:rsidRPr="00FA1454">
        <w:rPr>
          <w:sz w:val="28"/>
          <w:szCs w:val="28"/>
        </w:rPr>
        <w:t>travma</w:t>
      </w:r>
      <w:proofErr w:type="gramEnd"/>
      <w:r w:rsidRPr="00FA1454">
        <w:rPr>
          <w:sz w:val="28"/>
          <w:szCs w:val="28"/>
        </w:rPr>
        <w:t>/kriz durumunun hemen ardından ayrıntılı bilgi edinmek amacıyla  “</w:t>
      </w:r>
      <w:proofErr w:type="spellStart"/>
      <w:r w:rsidRPr="00FA1454">
        <w:rPr>
          <w:sz w:val="28"/>
          <w:szCs w:val="28"/>
        </w:rPr>
        <w:t>Psikososyal</w:t>
      </w:r>
      <w:proofErr w:type="spellEnd"/>
      <w:r w:rsidRPr="00FA1454">
        <w:rPr>
          <w:sz w:val="28"/>
          <w:szCs w:val="28"/>
        </w:rPr>
        <w:t xml:space="preserve"> Koruma, Önleme ve Krize Müdahale Hizmetleri Gözlem Formu” nu (EK-1)  doldurur.</w:t>
      </w:r>
    </w:p>
    <w:p w14:paraId="1BF30E34" w14:textId="77777777" w:rsidR="00FA1454" w:rsidRPr="00FA1454" w:rsidRDefault="00FA1454" w:rsidP="00FA1454">
      <w:pPr>
        <w:jc w:val="both"/>
        <w:rPr>
          <w:sz w:val="28"/>
          <w:szCs w:val="28"/>
        </w:rPr>
      </w:pPr>
      <w:r w:rsidRPr="00FA1454">
        <w:rPr>
          <w:b/>
          <w:bCs/>
          <w:sz w:val="28"/>
          <w:szCs w:val="28"/>
        </w:rPr>
        <w:t xml:space="preserve">ç) Travma/kriz durumunda personel kapasitesi yetersiz kaldığında </w:t>
      </w:r>
      <w:r w:rsidRPr="00FA1454">
        <w:rPr>
          <w:sz w:val="28"/>
          <w:szCs w:val="28"/>
        </w:rPr>
        <w:t xml:space="preserve">ve destek </w:t>
      </w:r>
      <w:proofErr w:type="gramStart"/>
      <w:r w:rsidRPr="00FA1454">
        <w:rPr>
          <w:sz w:val="28"/>
          <w:szCs w:val="28"/>
        </w:rPr>
        <w:t>ihtiyacı  ortaya</w:t>
      </w:r>
      <w:proofErr w:type="gramEnd"/>
      <w:r w:rsidRPr="00FA1454">
        <w:rPr>
          <w:sz w:val="28"/>
          <w:szCs w:val="28"/>
        </w:rPr>
        <w:t xml:space="preserve"> çıktığında </w:t>
      </w:r>
    </w:p>
    <w:p w14:paraId="5674B3E9" w14:textId="77777777" w:rsidR="00000000" w:rsidRPr="00FA1454" w:rsidRDefault="00FA1454" w:rsidP="00FA1454">
      <w:pPr>
        <w:numPr>
          <w:ilvl w:val="0"/>
          <w:numId w:val="11"/>
        </w:numPr>
        <w:jc w:val="both"/>
        <w:rPr>
          <w:sz w:val="28"/>
          <w:szCs w:val="28"/>
        </w:rPr>
      </w:pPr>
      <w:r w:rsidRPr="00FA1454">
        <w:rPr>
          <w:sz w:val="28"/>
          <w:szCs w:val="28"/>
        </w:rPr>
        <w:t>“</w:t>
      </w:r>
      <w:proofErr w:type="spellStart"/>
      <w:r w:rsidRPr="00FA1454">
        <w:rPr>
          <w:sz w:val="28"/>
          <w:szCs w:val="28"/>
        </w:rPr>
        <w:t>Psikososyal</w:t>
      </w:r>
      <w:proofErr w:type="spellEnd"/>
      <w:r w:rsidRPr="00FA1454">
        <w:rPr>
          <w:sz w:val="28"/>
          <w:szCs w:val="28"/>
        </w:rPr>
        <w:t xml:space="preserve"> Koruma, Önleme ve Krize Müdahale Hizmetleri </w:t>
      </w:r>
      <w:proofErr w:type="gramStart"/>
      <w:r w:rsidRPr="00FA1454">
        <w:rPr>
          <w:sz w:val="28"/>
          <w:szCs w:val="28"/>
        </w:rPr>
        <w:t>Destek  Talep</w:t>
      </w:r>
      <w:proofErr w:type="gramEnd"/>
      <w:r w:rsidRPr="00FA1454">
        <w:rPr>
          <w:sz w:val="28"/>
          <w:szCs w:val="28"/>
        </w:rPr>
        <w:t xml:space="preserve"> Formu” nu (EK-2) doldurarak il/ilçe ekibinden destek talep eder. Gerekli</w:t>
      </w:r>
      <w:r w:rsidRPr="00FA1454">
        <w:rPr>
          <w:sz w:val="28"/>
          <w:szCs w:val="28"/>
        </w:rPr>
        <w:t xml:space="preserve"> </w:t>
      </w:r>
      <w:proofErr w:type="gramStart"/>
      <w:r w:rsidRPr="00FA1454">
        <w:rPr>
          <w:sz w:val="28"/>
          <w:szCs w:val="28"/>
        </w:rPr>
        <w:t>durumlarda  il</w:t>
      </w:r>
      <w:proofErr w:type="gramEnd"/>
      <w:r w:rsidRPr="00FA1454">
        <w:rPr>
          <w:sz w:val="28"/>
          <w:szCs w:val="28"/>
        </w:rPr>
        <w:t>/ilçe ekibi ile işbirliği</w:t>
      </w:r>
      <w:r w:rsidRPr="00FA1454">
        <w:rPr>
          <w:sz w:val="28"/>
          <w:szCs w:val="28"/>
        </w:rPr>
        <w:t xml:space="preserve"> </w:t>
      </w:r>
      <w:r w:rsidRPr="00FA1454">
        <w:rPr>
          <w:sz w:val="28"/>
          <w:szCs w:val="28"/>
        </w:rPr>
        <w:t>yapar.</w:t>
      </w:r>
    </w:p>
    <w:p w14:paraId="5626D560" w14:textId="77777777" w:rsidR="00FA1454" w:rsidRPr="00FA1454" w:rsidRDefault="00FA1454" w:rsidP="00FA1454">
      <w:pPr>
        <w:jc w:val="both"/>
        <w:rPr>
          <w:sz w:val="28"/>
          <w:szCs w:val="28"/>
        </w:rPr>
      </w:pPr>
      <w:r w:rsidRPr="00FA1454">
        <w:rPr>
          <w:b/>
          <w:bCs/>
          <w:sz w:val="28"/>
          <w:szCs w:val="28"/>
        </w:rPr>
        <w:t xml:space="preserve">d) </w:t>
      </w:r>
      <w:r w:rsidRPr="00FA1454">
        <w:rPr>
          <w:sz w:val="28"/>
          <w:szCs w:val="28"/>
        </w:rPr>
        <w:t xml:space="preserve">Okulda yaşanan travma/kriz durumlarına yönelik gerçekleştirilen krize </w:t>
      </w:r>
      <w:proofErr w:type="gramStart"/>
      <w:r w:rsidRPr="00FA1454">
        <w:rPr>
          <w:sz w:val="28"/>
          <w:szCs w:val="28"/>
        </w:rPr>
        <w:t>müdahale  çalışmalarını</w:t>
      </w:r>
      <w:proofErr w:type="gramEnd"/>
      <w:r w:rsidRPr="00FA1454">
        <w:rPr>
          <w:sz w:val="28"/>
          <w:szCs w:val="28"/>
        </w:rPr>
        <w:t xml:space="preserve"> </w:t>
      </w:r>
    </w:p>
    <w:p w14:paraId="2AD494A6" w14:textId="77777777" w:rsidR="00000000" w:rsidRPr="00FA1454" w:rsidRDefault="00FA1454" w:rsidP="00FA1454">
      <w:pPr>
        <w:numPr>
          <w:ilvl w:val="0"/>
          <w:numId w:val="12"/>
        </w:numPr>
        <w:jc w:val="both"/>
        <w:rPr>
          <w:sz w:val="28"/>
          <w:szCs w:val="28"/>
        </w:rPr>
      </w:pPr>
      <w:r w:rsidRPr="00FA1454">
        <w:rPr>
          <w:sz w:val="28"/>
          <w:szCs w:val="28"/>
        </w:rPr>
        <w:t>“</w:t>
      </w:r>
      <w:proofErr w:type="spellStart"/>
      <w:r w:rsidRPr="00FA1454">
        <w:rPr>
          <w:sz w:val="28"/>
          <w:szCs w:val="28"/>
        </w:rPr>
        <w:t>Psikososyal</w:t>
      </w:r>
      <w:proofErr w:type="spellEnd"/>
      <w:r w:rsidRPr="00FA1454">
        <w:rPr>
          <w:sz w:val="28"/>
          <w:szCs w:val="28"/>
        </w:rPr>
        <w:t xml:space="preserve"> Koruma, Önleme ve Krize Müdahale Hizmetleri </w:t>
      </w:r>
      <w:proofErr w:type="gramStart"/>
      <w:r w:rsidRPr="00FA1454">
        <w:rPr>
          <w:sz w:val="28"/>
          <w:szCs w:val="28"/>
        </w:rPr>
        <w:t xml:space="preserve">Çalışma  </w:t>
      </w:r>
      <w:proofErr w:type="spellStart"/>
      <w:r w:rsidRPr="00FA1454">
        <w:rPr>
          <w:sz w:val="28"/>
          <w:szCs w:val="28"/>
        </w:rPr>
        <w:t>Raporu”nu</w:t>
      </w:r>
      <w:proofErr w:type="spellEnd"/>
      <w:proofErr w:type="gramEnd"/>
      <w:r w:rsidRPr="00FA1454">
        <w:rPr>
          <w:sz w:val="28"/>
          <w:szCs w:val="28"/>
        </w:rPr>
        <w:t xml:space="preserve"> (EK-3) doldurarak okul müdürlüğü aracılığıyla il/ilçe millî eğitim</w:t>
      </w:r>
      <w:r w:rsidRPr="00FA1454">
        <w:rPr>
          <w:sz w:val="28"/>
          <w:szCs w:val="28"/>
        </w:rPr>
        <w:t xml:space="preserve"> </w:t>
      </w:r>
      <w:r w:rsidRPr="00FA1454">
        <w:rPr>
          <w:sz w:val="28"/>
          <w:szCs w:val="28"/>
        </w:rPr>
        <w:t>müdürlüğüne  gönderir.</w:t>
      </w:r>
    </w:p>
    <w:p w14:paraId="385776CD" w14:textId="77777777" w:rsidR="00FA1454" w:rsidRPr="00FA1454" w:rsidRDefault="00FA1454" w:rsidP="00FA1454">
      <w:pPr>
        <w:jc w:val="both"/>
        <w:rPr>
          <w:sz w:val="28"/>
          <w:szCs w:val="28"/>
        </w:rPr>
      </w:pPr>
      <w:r w:rsidRPr="00FA1454">
        <w:rPr>
          <w:b/>
          <w:bCs/>
          <w:sz w:val="28"/>
          <w:szCs w:val="28"/>
        </w:rPr>
        <w:lastRenderedPageBreak/>
        <w:t xml:space="preserve">e) </w:t>
      </w:r>
      <w:r w:rsidRPr="00FA1454">
        <w:rPr>
          <w:sz w:val="28"/>
          <w:szCs w:val="28"/>
        </w:rPr>
        <w:t xml:space="preserve">Travma/kriz durumlarına yönelik gerçekleştirdiği çalışmalar sonunda gerekli </w:t>
      </w:r>
      <w:proofErr w:type="gramStart"/>
      <w:r w:rsidRPr="00FA1454">
        <w:rPr>
          <w:sz w:val="28"/>
          <w:szCs w:val="28"/>
        </w:rPr>
        <w:t>izleme  ve</w:t>
      </w:r>
      <w:proofErr w:type="gramEnd"/>
      <w:r w:rsidRPr="00FA1454">
        <w:rPr>
          <w:sz w:val="28"/>
          <w:szCs w:val="28"/>
        </w:rPr>
        <w:t xml:space="preserve"> değerlendirmeyi yapar, “</w:t>
      </w:r>
      <w:proofErr w:type="spellStart"/>
      <w:r w:rsidRPr="00FA1454">
        <w:rPr>
          <w:sz w:val="28"/>
          <w:szCs w:val="28"/>
        </w:rPr>
        <w:t>Psikososyal</w:t>
      </w:r>
      <w:proofErr w:type="spellEnd"/>
      <w:r w:rsidRPr="00FA1454">
        <w:rPr>
          <w:sz w:val="28"/>
          <w:szCs w:val="28"/>
        </w:rPr>
        <w:t xml:space="preserve"> Koruma, Önleme ve Krize Müdahale Hizmetleri  İzleme </w:t>
      </w:r>
      <w:proofErr w:type="spellStart"/>
      <w:r w:rsidRPr="00FA1454">
        <w:rPr>
          <w:sz w:val="28"/>
          <w:szCs w:val="28"/>
        </w:rPr>
        <w:t>Formu”nu</w:t>
      </w:r>
      <w:proofErr w:type="spellEnd"/>
      <w:r w:rsidRPr="00FA1454">
        <w:rPr>
          <w:sz w:val="28"/>
          <w:szCs w:val="28"/>
        </w:rPr>
        <w:t xml:space="preserve"> (EK-4) doldurarak okul müdürlüğü aracılığıyla il/ilçe millî eğitim  müdürlüğüne gönderir.</w:t>
      </w:r>
    </w:p>
    <w:p w14:paraId="532539E8" w14:textId="77777777" w:rsidR="00FA1454" w:rsidRPr="00FA1454" w:rsidRDefault="00FA1454" w:rsidP="00FA1454">
      <w:pPr>
        <w:jc w:val="both"/>
        <w:rPr>
          <w:sz w:val="28"/>
          <w:szCs w:val="28"/>
        </w:rPr>
      </w:pPr>
      <w:r w:rsidRPr="00FA1454">
        <w:rPr>
          <w:b/>
          <w:bCs/>
          <w:sz w:val="28"/>
          <w:szCs w:val="28"/>
        </w:rPr>
        <w:t xml:space="preserve">f) </w:t>
      </w:r>
      <w:r w:rsidRPr="00FA1454">
        <w:rPr>
          <w:sz w:val="28"/>
          <w:szCs w:val="28"/>
        </w:rPr>
        <w:t xml:space="preserve">Travma/kriz durumlarından etkilenen bireylere ilişkin kayıtları başta gizlilik </w:t>
      </w:r>
      <w:proofErr w:type="gramStart"/>
      <w:r w:rsidRPr="00FA1454">
        <w:rPr>
          <w:sz w:val="28"/>
          <w:szCs w:val="28"/>
        </w:rPr>
        <w:t>ilkesi  olmak</w:t>
      </w:r>
      <w:proofErr w:type="gramEnd"/>
      <w:r w:rsidRPr="00FA1454">
        <w:rPr>
          <w:sz w:val="28"/>
          <w:szCs w:val="28"/>
        </w:rPr>
        <w:t xml:space="preserve"> üzere etik kurallara uygun bir şekilde tutar ve muhafaza eder.</w:t>
      </w:r>
    </w:p>
    <w:p w14:paraId="562B549E" w14:textId="77777777" w:rsidR="00FA1454" w:rsidRPr="00FA1454" w:rsidRDefault="00FA1454" w:rsidP="00FA1454">
      <w:pPr>
        <w:jc w:val="both"/>
        <w:rPr>
          <w:sz w:val="28"/>
          <w:szCs w:val="28"/>
        </w:rPr>
      </w:pPr>
      <w:r w:rsidRPr="00FA1454">
        <w:rPr>
          <w:b/>
          <w:bCs/>
          <w:sz w:val="28"/>
          <w:szCs w:val="28"/>
        </w:rPr>
        <w:t xml:space="preserve">g) </w:t>
      </w:r>
      <w:r w:rsidRPr="00FA1454">
        <w:rPr>
          <w:sz w:val="28"/>
          <w:szCs w:val="28"/>
        </w:rPr>
        <w:t xml:space="preserve">Gerek görülmesi hâlinde </w:t>
      </w:r>
      <w:proofErr w:type="gramStart"/>
      <w:r w:rsidRPr="00FA1454">
        <w:rPr>
          <w:sz w:val="28"/>
          <w:szCs w:val="28"/>
        </w:rPr>
        <w:t>travma</w:t>
      </w:r>
      <w:proofErr w:type="gramEnd"/>
      <w:r w:rsidRPr="00FA1454">
        <w:rPr>
          <w:sz w:val="28"/>
          <w:szCs w:val="28"/>
        </w:rPr>
        <w:t>/kriz durumlarından etkilenen bireylerin öğretmenleri,  ailesi, arkadaşları gibi yakın çevresinin de krize müdahale sürecine katılımını sağlar.</w:t>
      </w:r>
    </w:p>
    <w:p w14:paraId="575A1B59" w14:textId="77777777" w:rsidR="00FA1454" w:rsidRPr="00FA1454" w:rsidRDefault="00FA1454" w:rsidP="00FA1454">
      <w:pPr>
        <w:jc w:val="both"/>
        <w:rPr>
          <w:sz w:val="28"/>
          <w:szCs w:val="28"/>
        </w:rPr>
      </w:pPr>
      <w:r w:rsidRPr="00FA1454">
        <w:rPr>
          <w:b/>
          <w:bCs/>
          <w:sz w:val="28"/>
          <w:szCs w:val="28"/>
        </w:rPr>
        <w:t xml:space="preserve">ğ) </w:t>
      </w:r>
      <w:r w:rsidRPr="00FA1454">
        <w:rPr>
          <w:sz w:val="28"/>
          <w:szCs w:val="28"/>
        </w:rPr>
        <w:t xml:space="preserve">Okulda risk grubunda bulunan ve travma/kriz durumlarından etkilenen </w:t>
      </w:r>
      <w:proofErr w:type="gramStart"/>
      <w:r w:rsidRPr="00FA1454">
        <w:rPr>
          <w:sz w:val="28"/>
          <w:szCs w:val="28"/>
        </w:rPr>
        <w:t>bireyleri  gerektiğinde</w:t>
      </w:r>
      <w:proofErr w:type="gramEnd"/>
      <w:r w:rsidRPr="00FA1454">
        <w:rPr>
          <w:sz w:val="28"/>
          <w:szCs w:val="28"/>
        </w:rPr>
        <w:t xml:space="preserve"> ilgili kurum ve kuruluşlara yönlendirir.</w:t>
      </w:r>
    </w:p>
    <w:p w14:paraId="5A5A6B57" w14:textId="77777777" w:rsidR="00FA1454" w:rsidRPr="00FA1454" w:rsidRDefault="00FA1454" w:rsidP="0073514B">
      <w:pPr>
        <w:jc w:val="both"/>
        <w:rPr>
          <w:sz w:val="28"/>
          <w:szCs w:val="28"/>
        </w:rPr>
      </w:pPr>
      <w:bookmarkStart w:id="0" w:name="_GoBack"/>
      <w:bookmarkEnd w:id="0"/>
    </w:p>
    <w:sectPr w:rsidR="00FA1454" w:rsidRPr="00FA1454" w:rsidSect="006542A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4AD8"/>
    <w:multiLevelType w:val="hybridMultilevel"/>
    <w:tmpl w:val="E68051B4"/>
    <w:lvl w:ilvl="0" w:tplc="C55276D2">
      <w:start w:val="1"/>
      <w:numFmt w:val="lowerRoman"/>
      <w:lvlText w:val="%1)"/>
      <w:lvlJc w:val="left"/>
      <w:pPr>
        <w:ind w:left="780" w:hanging="72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0CA26340"/>
    <w:multiLevelType w:val="hybridMultilevel"/>
    <w:tmpl w:val="59BC091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5C6A31"/>
    <w:multiLevelType w:val="hybridMultilevel"/>
    <w:tmpl w:val="D7DCBEBA"/>
    <w:lvl w:ilvl="0" w:tplc="CF8249C0">
      <w:start w:val="1"/>
      <w:numFmt w:val="decimal"/>
      <w:lvlText w:val="(%1)"/>
      <w:lvlJc w:val="left"/>
      <w:pPr>
        <w:ind w:left="510" w:hanging="45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
    <w:nsid w:val="166257FF"/>
    <w:multiLevelType w:val="hybridMultilevel"/>
    <w:tmpl w:val="673CEF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765206"/>
    <w:multiLevelType w:val="hybridMultilevel"/>
    <w:tmpl w:val="92460EE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D656000"/>
    <w:multiLevelType w:val="hybridMultilevel"/>
    <w:tmpl w:val="30A44DA4"/>
    <w:lvl w:ilvl="0" w:tplc="1B5AB780">
      <w:start w:val="1"/>
      <w:numFmt w:val="bullet"/>
      <w:lvlText w:val=""/>
      <w:lvlJc w:val="left"/>
      <w:pPr>
        <w:tabs>
          <w:tab w:val="num" w:pos="720"/>
        </w:tabs>
        <w:ind w:left="720" w:hanging="360"/>
      </w:pPr>
      <w:rPr>
        <w:rFonts w:ascii="Wingdings" w:hAnsi="Wingdings" w:hint="default"/>
      </w:rPr>
    </w:lvl>
    <w:lvl w:ilvl="1" w:tplc="2B022F3C" w:tentative="1">
      <w:start w:val="1"/>
      <w:numFmt w:val="bullet"/>
      <w:lvlText w:val=""/>
      <w:lvlJc w:val="left"/>
      <w:pPr>
        <w:tabs>
          <w:tab w:val="num" w:pos="1440"/>
        </w:tabs>
        <w:ind w:left="1440" w:hanging="360"/>
      </w:pPr>
      <w:rPr>
        <w:rFonts w:ascii="Wingdings" w:hAnsi="Wingdings" w:hint="default"/>
      </w:rPr>
    </w:lvl>
    <w:lvl w:ilvl="2" w:tplc="640208B2" w:tentative="1">
      <w:start w:val="1"/>
      <w:numFmt w:val="bullet"/>
      <w:lvlText w:val=""/>
      <w:lvlJc w:val="left"/>
      <w:pPr>
        <w:tabs>
          <w:tab w:val="num" w:pos="2160"/>
        </w:tabs>
        <w:ind w:left="2160" w:hanging="360"/>
      </w:pPr>
      <w:rPr>
        <w:rFonts w:ascii="Wingdings" w:hAnsi="Wingdings" w:hint="default"/>
      </w:rPr>
    </w:lvl>
    <w:lvl w:ilvl="3" w:tplc="F586DB74" w:tentative="1">
      <w:start w:val="1"/>
      <w:numFmt w:val="bullet"/>
      <w:lvlText w:val=""/>
      <w:lvlJc w:val="left"/>
      <w:pPr>
        <w:tabs>
          <w:tab w:val="num" w:pos="2880"/>
        </w:tabs>
        <w:ind w:left="2880" w:hanging="360"/>
      </w:pPr>
      <w:rPr>
        <w:rFonts w:ascii="Wingdings" w:hAnsi="Wingdings" w:hint="default"/>
      </w:rPr>
    </w:lvl>
    <w:lvl w:ilvl="4" w:tplc="6B04FDEC" w:tentative="1">
      <w:start w:val="1"/>
      <w:numFmt w:val="bullet"/>
      <w:lvlText w:val=""/>
      <w:lvlJc w:val="left"/>
      <w:pPr>
        <w:tabs>
          <w:tab w:val="num" w:pos="3600"/>
        </w:tabs>
        <w:ind w:left="3600" w:hanging="360"/>
      </w:pPr>
      <w:rPr>
        <w:rFonts w:ascii="Wingdings" w:hAnsi="Wingdings" w:hint="default"/>
      </w:rPr>
    </w:lvl>
    <w:lvl w:ilvl="5" w:tplc="E1F8662E" w:tentative="1">
      <w:start w:val="1"/>
      <w:numFmt w:val="bullet"/>
      <w:lvlText w:val=""/>
      <w:lvlJc w:val="left"/>
      <w:pPr>
        <w:tabs>
          <w:tab w:val="num" w:pos="4320"/>
        </w:tabs>
        <w:ind w:left="4320" w:hanging="360"/>
      </w:pPr>
      <w:rPr>
        <w:rFonts w:ascii="Wingdings" w:hAnsi="Wingdings" w:hint="default"/>
      </w:rPr>
    </w:lvl>
    <w:lvl w:ilvl="6" w:tplc="55DC5058" w:tentative="1">
      <w:start w:val="1"/>
      <w:numFmt w:val="bullet"/>
      <w:lvlText w:val=""/>
      <w:lvlJc w:val="left"/>
      <w:pPr>
        <w:tabs>
          <w:tab w:val="num" w:pos="5040"/>
        </w:tabs>
        <w:ind w:left="5040" w:hanging="360"/>
      </w:pPr>
      <w:rPr>
        <w:rFonts w:ascii="Wingdings" w:hAnsi="Wingdings" w:hint="default"/>
      </w:rPr>
    </w:lvl>
    <w:lvl w:ilvl="7" w:tplc="C6F41DF4" w:tentative="1">
      <w:start w:val="1"/>
      <w:numFmt w:val="bullet"/>
      <w:lvlText w:val=""/>
      <w:lvlJc w:val="left"/>
      <w:pPr>
        <w:tabs>
          <w:tab w:val="num" w:pos="5760"/>
        </w:tabs>
        <w:ind w:left="5760" w:hanging="360"/>
      </w:pPr>
      <w:rPr>
        <w:rFonts w:ascii="Wingdings" w:hAnsi="Wingdings" w:hint="default"/>
      </w:rPr>
    </w:lvl>
    <w:lvl w:ilvl="8" w:tplc="8A8C8796" w:tentative="1">
      <w:start w:val="1"/>
      <w:numFmt w:val="bullet"/>
      <w:lvlText w:val=""/>
      <w:lvlJc w:val="left"/>
      <w:pPr>
        <w:tabs>
          <w:tab w:val="num" w:pos="6480"/>
        </w:tabs>
        <w:ind w:left="6480" w:hanging="360"/>
      </w:pPr>
      <w:rPr>
        <w:rFonts w:ascii="Wingdings" w:hAnsi="Wingdings" w:hint="default"/>
      </w:rPr>
    </w:lvl>
  </w:abstractNum>
  <w:abstractNum w:abstractNumId="6">
    <w:nsid w:val="2B1F0827"/>
    <w:multiLevelType w:val="hybridMultilevel"/>
    <w:tmpl w:val="0BFE65C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9F449A7"/>
    <w:multiLevelType w:val="hybridMultilevel"/>
    <w:tmpl w:val="8D3244D4"/>
    <w:lvl w:ilvl="0" w:tplc="864C79FE">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5D7C15A3"/>
    <w:multiLevelType w:val="hybridMultilevel"/>
    <w:tmpl w:val="8A627000"/>
    <w:lvl w:ilvl="0" w:tplc="4FAAB560">
      <w:start w:val="1"/>
      <w:numFmt w:val="lowerLetter"/>
      <w:lvlText w:val="%1)"/>
      <w:lvlJc w:val="left"/>
      <w:pPr>
        <w:tabs>
          <w:tab w:val="num" w:pos="720"/>
        </w:tabs>
        <w:ind w:left="720" w:hanging="360"/>
      </w:pPr>
    </w:lvl>
    <w:lvl w:ilvl="1" w:tplc="AEF6B210" w:tentative="1">
      <w:start w:val="1"/>
      <w:numFmt w:val="lowerLetter"/>
      <w:lvlText w:val="%2)"/>
      <w:lvlJc w:val="left"/>
      <w:pPr>
        <w:tabs>
          <w:tab w:val="num" w:pos="1440"/>
        </w:tabs>
        <w:ind w:left="1440" w:hanging="360"/>
      </w:pPr>
    </w:lvl>
    <w:lvl w:ilvl="2" w:tplc="C32C1B98" w:tentative="1">
      <w:start w:val="1"/>
      <w:numFmt w:val="lowerLetter"/>
      <w:lvlText w:val="%3)"/>
      <w:lvlJc w:val="left"/>
      <w:pPr>
        <w:tabs>
          <w:tab w:val="num" w:pos="2160"/>
        </w:tabs>
        <w:ind w:left="2160" w:hanging="360"/>
      </w:pPr>
    </w:lvl>
    <w:lvl w:ilvl="3" w:tplc="F796C32A" w:tentative="1">
      <w:start w:val="1"/>
      <w:numFmt w:val="lowerLetter"/>
      <w:lvlText w:val="%4)"/>
      <w:lvlJc w:val="left"/>
      <w:pPr>
        <w:tabs>
          <w:tab w:val="num" w:pos="2880"/>
        </w:tabs>
        <w:ind w:left="2880" w:hanging="360"/>
      </w:pPr>
    </w:lvl>
    <w:lvl w:ilvl="4" w:tplc="BE72C556" w:tentative="1">
      <w:start w:val="1"/>
      <w:numFmt w:val="lowerLetter"/>
      <w:lvlText w:val="%5)"/>
      <w:lvlJc w:val="left"/>
      <w:pPr>
        <w:tabs>
          <w:tab w:val="num" w:pos="3600"/>
        </w:tabs>
        <w:ind w:left="3600" w:hanging="360"/>
      </w:pPr>
    </w:lvl>
    <w:lvl w:ilvl="5" w:tplc="17C8CE72" w:tentative="1">
      <w:start w:val="1"/>
      <w:numFmt w:val="lowerLetter"/>
      <w:lvlText w:val="%6)"/>
      <w:lvlJc w:val="left"/>
      <w:pPr>
        <w:tabs>
          <w:tab w:val="num" w:pos="4320"/>
        </w:tabs>
        <w:ind w:left="4320" w:hanging="360"/>
      </w:pPr>
    </w:lvl>
    <w:lvl w:ilvl="6" w:tplc="7400B4BC" w:tentative="1">
      <w:start w:val="1"/>
      <w:numFmt w:val="lowerLetter"/>
      <w:lvlText w:val="%7)"/>
      <w:lvlJc w:val="left"/>
      <w:pPr>
        <w:tabs>
          <w:tab w:val="num" w:pos="5040"/>
        </w:tabs>
        <w:ind w:left="5040" w:hanging="360"/>
      </w:pPr>
    </w:lvl>
    <w:lvl w:ilvl="7" w:tplc="144C1478" w:tentative="1">
      <w:start w:val="1"/>
      <w:numFmt w:val="lowerLetter"/>
      <w:lvlText w:val="%8)"/>
      <w:lvlJc w:val="left"/>
      <w:pPr>
        <w:tabs>
          <w:tab w:val="num" w:pos="5760"/>
        </w:tabs>
        <w:ind w:left="5760" w:hanging="360"/>
      </w:pPr>
    </w:lvl>
    <w:lvl w:ilvl="8" w:tplc="ADD40BA8" w:tentative="1">
      <w:start w:val="1"/>
      <w:numFmt w:val="lowerLetter"/>
      <w:lvlText w:val="%9)"/>
      <w:lvlJc w:val="left"/>
      <w:pPr>
        <w:tabs>
          <w:tab w:val="num" w:pos="6480"/>
        </w:tabs>
        <w:ind w:left="6480" w:hanging="360"/>
      </w:pPr>
    </w:lvl>
  </w:abstractNum>
  <w:abstractNum w:abstractNumId="9">
    <w:nsid w:val="5E996678"/>
    <w:multiLevelType w:val="hybridMultilevel"/>
    <w:tmpl w:val="F68038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15961DB"/>
    <w:multiLevelType w:val="hybridMultilevel"/>
    <w:tmpl w:val="10C49E6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8A51C2C"/>
    <w:multiLevelType w:val="hybridMultilevel"/>
    <w:tmpl w:val="02CCC4FA"/>
    <w:lvl w:ilvl="0" w:tplc="2FF2BB5C">
      <w:start w:val="1"/>
      <w:numFmt w:val="bullet"/>
      <w:lvlText w:val=""/>
      <w:lvlJc w:val="left"/>
      <w:pPr>
        <w:tabs>
          <w:tab w:val="num" w:pos="720"/>
        </w:tabs>
        <w:ind w:left="720" w:hanging="360"/>
      </w:pPr>
      <w:rPr>
        <w:rFonts w:ascii="Wingdings" w:hAnsi="Wingdings" w:hint="default"/>
      </w:rPr>
    </w:lvl>
    <w:lvl w:ilvl="1" w:tplc="5BA43CB6" w:tentative="1">
      <w:start w:val="1"/>
      <w:numFmt w:val="bullet"/>
      <w:lvlText w:val=""/>
      <w:lvlJc w:val="left"/>
      <w:pPr>
        <w:tabs>
          <w:tab w:val="num" w:pos="1440"/>
        </w:tabs>
        <w:ind w:left="1440" w:hanging="360"/>
      </w:pPr>
      <w:rPr>
        <w:rFonts w:ascii="Wingdings" w:hAnsi="Wingdings" w:hint="default"/>
      </w:rPr>
    </w:lvl>
    <w:lvl w:ilvl="2" w:tplc="82988FF8" w:tentative="1">
      <w:start w:val="1"/>
      <w:numFmt w:val="bullet"/>
      <w:lvlText w:val=""/>
      <w:lvlJc w:val="left"/>
      <w:pPr>
        <w:tabs>
          <w:tab w:val="num" w:pos="2160"/>
        </w:tabs>
        <w:ind w:left="2160" w:hanging="360"/>
      </w:pPr>
      <w:rPr>
        <w:rFonts w:ascii="Wingdings" w:hAnsi="Wingdings" w:hint="default"/>
      </w:rPr>
    </w:lvl>
    <w:lvl w:ilvl="3" w:tplc="A816DD46" w:tentative="1">
      <w:start w:val="1"/>
      <w:numFmt w:val="bullet"/>
      <w:lvlText w:val=""/>
      <w:lvlJc w:val="left"/>
      <w:pPr>
        <w:tabs>
          <w:tab w:val="num" w:pos="2880"/>
        </w:tabs>
        <w:ind w:left="2880" w:hanging="360"/>
      </w:pPr>
      <w:rPr>
        <w:rFonts w:ascii="Wingdings" w:hAnsi="Wingdings" w:hint="default"/>
      </w:rPr>
    </w:lvl>
    <w:lvl w:ilvl="4" w:tplc="4588BF68" w:tentative="1">
      <w:start w:val="1"/>
      <w:numFmt w:val="bullet"/>
      <w:lvlText w:val=""/>
      <w:lvlJc w:val="left"/>
      <w:pPr>
        <w:tabs>
          <w:tab w:val="num" w:pos="3600"/>
        </w:tabs>
        <w:ind w:left="3600" w:hanging="360"/>
      </w:pPr>
      <w:rPr>
        <w:rFonts w:ascii="Wingdings" w:hAnsi="Wingdings" w:hint="default"/>
      </w:rPr>
    </w:lvl>
    <w:lvl w:ilvl="5" w:tplc="7D5CD826" w:tentative="1">
      <w:start w:val="1"/>
      <w:numFmt w:val="bullet"/>
      <w:lvlText w:val=""/>
      <w:lvlJc w:val="left"/>
      <w:pPr>
        <w:tabs>
          <w:tab w:val="num" w:pos="4320"/>
        </w:tabs>
        <w:ind w:left="4320" w:hanging="360"/>
      </w:pPr>
      <w:rPr>
        <w:rFonts w:ascii="Wingdings" w:hAnsi="Wingdings" w:hint="default"/>
      </w:rPr>
    </w:lvl>
    <w:lvl w:ilvl="6" w:tplc="DAF0B1AE" w:tentative="1">
      <w:start w:val="1"/>
      <w:numFmt w:val="bullet"/>
      <w:lvlText w:val=""/>
      <w:lvlJc w:val="left"/>
      <w:pPr>
        <w:tabs>
          <w:tab w:val="num" w:pos="5040"/>
        </w:tabs>
        <w:ind w:left="5040" w:hanging="360"/>
      </w:pPr>
      <w:rPr>
        <w:rFonts w:ascii="Wingdings" w:hAnsi="Wingdings" w:hint="default"/>
      </w:rPr>
    </w:lvl>
    <w:lvl w:ilvl="7" w:tplc="15ACBC62" w:tentative="1">
      <w:start w:val="1"/>
      <w:numFmt w:val="bullet"/>
      <w:lvlText w:val=""/>
      <w:lvlJc w:val="left"/>
      <w:pPr>
        <w:tabs>
          <w:tab w:val="num" w:pos="5760"/>
        </w:tabs>
        <w:ind w:left="5760" w:hanging="360"/>
      </w:pPr>
      <w:rPr>
        <w:rFonts w:ascii="Wingdings" w:hAnsi="Wingdings" w:hint="default"/>
      </w:rPr>
    </w:lvl>
    <w:lvl w:ilvl="8" w:tplc="912A655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0"/>
  </w:num>
  <w:num w:numId="4">
    <w:abstractNumId w:val="9"/>
  </w:num>
  <w:num w:numId="5">
    <w:abstractNumId w:val="3"/>
  </w:num>
  <w:num w:numId="6">
    <w:abstractNumId w:val="6"/>
  </w:num>
  <w:num w:numId="7">
    <w:abstractNumId w:val="4"/>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73"/>
    <w:rsid w:val="00086E83"/>
    <w:rsid w:val="00263EB9"/>
    <w:rsid w:val="004A1E3D"/>
    <w:rsid w:val="0060164E"/>
    <w:rsid w:val="006542A1"/>
    <w:rsid w:val="00660873"/>
    <w:rsid w:val="006E00FA"/>
    <w:rsid w:val="0073514B"/>
    <w:rsid w:val="00747CFA"/>
    <w:rsid w:val="007E5F0C"/>
    <w:rsid w:val="00861A98"/>
    <w:rsid w:val="0096070A"/>
    <w:rsid w:val="00BC72D3"/>
    <w:rsid w:val="00BF24D2"/>
    <w:rsid w:val="00C44C94"/>
    <w:rsid w:val="00DD383B"/>
    <w:rsid w:val="00E3649D"/>
    <w:rsid w:val="00EE229A"/>
    <w:rsid w:val="00F57CC0"/>
    <w:rsid w:val="00FA14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514B"/>
    <w:pPr>
      <w:ind w:left="720"/>
      <w:contextualSpacing/>
    </w:pPr>
  </w:style>
  <w:style w:type="table" w:styleId="TabloKlavuzu">
    <w:name w:val="Table Grid"/>
    <w:basedOn w:val="NormalTablo"/>
    <w:uiPriority w:val="39"/>
    <w:rsid w:val="00E3649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F24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24D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514B"/>
    <w:pPr>
      <w:ind w:left="720"/>
      <w:contextualSpacing/>
    </w:pPr>
  </w:style>
  <w:style w:type="table" w:styleId="TabloKlavuzu">
    <w:name w:val="Table Grid"/>
    <w:basedOn w:val="NormalTablo"/>
    <w:uiPriority w:val="39"/>
    <w:rsid w:val="00E3649D"/>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F24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2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9162">
      <w:bodyDiv w:val="1"/>
      <w:marLeft w:val="0"/>
      <w:marRight w:val="0"/>
      <w:marTop w:val="0"/>
      <w:marBottom w:val="0"/>
      <w:divBdr>
        <w:top w:val="none" w:sz="0" w:space="0" w:color="auto"/>
        <w:left w:val="none" w:sz="0" w:space="0" w:color="auto"/>
        <w:bottom w:val="none" w:sz="0" w:space="0" w:color="auto"/>
        <w:right w:val="none" w:sz="0" w:space="0" w:color="auto"/>
      </w:divBdr>
    </w:div>
    <w:div w:id="490370018">
      <w:bodyDiv w:val="1"/>
      <w:marLeft w:val="0"/>
      <w:marRight w:val="0"/>
      <w:marTop w:val="0"/>
      <w:marBottom w:val="0"/>
      <w:divBdr>
        <w:top w:val="none" w:sz="0" w:space="0" w:color="auto"/>
        <w:left w:val="none" w:sz="0" w:space="0" w:color="auto"/>
        <w:bottom w:val="none" w:sz="0" w:space="0" w:color="auto"/>
        <w:right w:val="none" w:sz="0" w:space="0" w:color="auto"/>
      </w:divBdr>
    </w:div>
    <w:div w:id="503588037">
      <w:bodyDiv w:val="1"/>
      <w:marLeft w:val="0"/>
      <w:marRight w:val="0"/>
      <w:marTop w:val="0"/>
      <w:marBottom w:val="0"/>
      <w:divBdr>
        <w:top w:val="none" w:sz="0" w:space="0" w:color="auto"/>
        <w:left w:val="none" w:sz="0" w:space="0" w:color="auto"/>
        <w:bottom w:val="none" w:sz="0" w:space="0" w:color="auto"/>
        <w:right w:val="none" w:sz="0" w:space="0" w:color="auto"/>
      </w:divBdr>
    </w:div>
    <w:div w:id="511342596">
      <w:bodyDiv w:val="1"/>
      <w:marLeft w:val="0"/>
      <w:marRight w:val="0"/>
      <w:marTop w:val="0"/>
      <w:marBottom w:val="0"/>
      <w:divBdr>
        <w:top w:val="none" w:sz="0" w:space="0" w:color="auto"/>
        <w:left w:val="none" w:sz="0" w:space="0" w:color="auto"/>
        <w:bottom w:val="none" w:sz="0" w:space="0" w:color="auto"/>
        <w:right w:val="none" w:sz="0" w:space="0" w:color="auto"/>
      </w:divBdr>
      <w:divsChild>
        <w:div w:id="1693452529">
          <w:marLeft w:val="734"/>
          <w:marRight w:val="1368"/>
          <w:marTop w:val="0"/>
          <w:marBottom w:val="0"/>
          <w:divBdr>
            <w:top w:val="none" w:sz="0" w:space="0" w:color="auto"/>
            <w:left w:val="none" w:sz="0" w:space="0" w:color="auto"/>
            <w:bottom w:val="none" w:sz="0" w:space="0" w:color="auto"/>
            <w:right w:val="none" w:sz="0" w:space="0" w:color="auto"/>
          </w:divBdr>
        </w:div>
      </w:divsChild>
    </w:div>
    <w:div w:id="601957109">
      <w:bodyDiv w:val="1"/>
      <w:marLeft w:val="0"/>
      <w:marRight w:val="0"/>
      <w:marTop w:val="0"/>
      <w:marBottom w:val="0"/>
      <w:divBdr>
        <w:top w:val="none" w:sz="0" w:space="0" w:color="auto"/>
        <w:left w:val="none" w:sz="0" w:space="0" w:color="auto"/>
        <w:bottom w:val="none" w:sz="0" w:space="0" w:color="auto"/>
        <w:right w:val="none" w:sz="0" w:space="0" w:color="auto"/>
      </w:divBdr>
    </w:div>
    <w:div w:id="835464688">
      <w:bodyDiv w:val="1"/>
      <w:marLeft w:val="0"/>
      <w:marRight w:val="0"/>
      <w:marTop w:val="0"/>
      <w:marBottom w:val="0"/>
      <w:divBdr>
        <w:top w:val="none" w:sz="0" w:space="0" w:color="auto"/>
        <w:left w:val="none" w:sz="0" w:space="0" w:color="auto"/>
        <w:bottom w:val="none" w:sz="0" w:space="0" w:color="auto"/>
        <w:right w:val="none" w:sz="0" w:space="0" w:color="auto"/>
      </w:divBdr>
    </w:div>
    <w:div w:id="1217352163">
      <w:bodyDiv w:val="1"/>
      <w:marLeft w:val="0"/>
      <w:marRight w:val="0"/>
      <w:marTop w:val="0"/>
      <w:marBottom w:val="0"/>
      <w:divBdr>
        <w:top w:val="none" w:sz="0" w:space="0" w:color="auto"/>
        <w:left w:val="none" w:sz="0" w:space="0" w:color="auto"/>
        <w:bottom w:val="none" w:sz="0" w:space="0" w:color="auto"/>
        <w:right w:val="none" w:sz="0" w:space="0" w:color="auto"/>
      </w:divBdr>
    </w:div>
    <w:div w:id="1357268655">
      <w:bodyDiv w:val="1"/>
      <w:marLeft w:val="0"/>
      <w:marRight w:val="0"/>
      <w:marTop w:val="0"/>
      <w:marBottom w:val="0"/>
      <w:divBdr>
        <w:top w:val="none" w:sz="0" w:space="0" w:color="auto"/>
        <w:left w:val="none" w:sz="0" w:space="0" w:color="auto"/>
        <w:bottom w:val="none" w:sz="0" w:space="0" w:color="auto"/>
        <w:right w:val="none" w:sz="0" w:space="0" w:color="auto"/>
      </w:divBdr>
    </w:div>
    <w:div w:id="1386830999">
      <w:bodyDiv w:val="1"/>
      <w:marLeft w:val="0"/>
      <w:marRight w:val="0"/>
      <w:marTop w:val="0"/>
      <w:marBottom w:val="0"/>
      <w:divBdr>
        <w:top w:val="none" w:sz="0" w:space="0" w:color="auto"/>
        <w:left w:val="none" w:sz="0" w:space="0" w:color="auto"/>
        <w:bottom w:val="none" w:sz="0" w:space="0" w:color="auto"/>
        <w:right w:val="none" w:sz="0" w:space="0" w:color="auto"/>
      </w:divBdr>
      <w:divsChild>
        <w:div w:id="499976360">
          <w:marLeft w:val="734"/>
          <w:marRight w:val="14"/>
          <w:marTop w:val="0"/>
          <w:marBottom w:val="240"/>
          <w:divBdr>
            <w:top w:val="none" w:sz="0" w:space="0" w:color="auto"/>
            <w:left w:val="none" w:sz="0" w:space="0" w:color="auto"/>
            <w:bottom w:val="none" w:sz="0" w:space="0" w:color="auto"/>
            <w:right w:val="none" w:sz="0" w:space="0" w:color="auto"/>
          </w:divBdr>
        </w:div>
        <w:div w:id="770584925">
          <w:marLeft w:val="734"/>
          <w:marRight w:val="302"/>
          <w:marTop w:val="0"/>
          <w:marBottom w:val="240"/>
          <w:divBdr>
            <w:top w:val="none" w:sz="0" w:space="0" w:color="auto"/>
            <w:left w:val="none" w:sz="0" w:space="0" w:color="auto"/>
            <w:bottom w:val="none" w:sz="0" w:space="0" w:color="auto"/>
            <w:right w:val="none" w:sz="0" w:space="0" w:color="auto"/>
          </w:divBdr>
        </w:div>
      </w:divsChild>
    </w:div>
    <w:div w:id="1711489849">
      <w:bodyDiv w:val="1"/>
      <w:marLeft w:val="0"/>
      <w:marRight w:val="0"/>
      <w:marTop w:val="0"/>
      <w:marBottom w:val="0"/>
      <w:divBdr>
        <w:top w:val="none" w:sz="0" w:space="0" w:color="auto"/>
        <w:left w:val="none" w:sz="0" w:space="0" w:color="auto"/>
        <w:bottom w:val="none" w:sz="0" w:space="0" w:color="auto"/>
        <w:right w:val="none" w:sz="0" w:space="0" w:color="auto"/>
      </w:divBdr>
    </w:div>
    <w:div w:id="1927495755">
      <w:bodyDiv w:val="1"/>
      <w:marLeft w:val="0"/>
      <w:marRight w:val="0"/>
      <w:marTop w:val="0"/>
      <w:marBottom w:val="0"/>
      <w:divBdr>
        <w:top w:val="none" w:sz="0" w:space="0" w:color="auto"/>
        <w:left w:val="none" w:sz="0" w:space="0" w:color="auto"/>
        <w:bottom w:val="none" w:sz="0" w:space="0" w:color="auto"/>
        <w:right w:val="none" w:sz="0" w:space="0" w:color="auto"/>
      </w:divBdr>
    </w:div>
    <w:div w:id="19763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3144</Words>
  <Characters>17924</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Hülya YILDIZ</dc:creator>
  <cp:keywords/>
  <dc:description/>
  <cp:lastModifiedBy>acer</cp:lastModifiedBy>
  <cp:revision>4</cp:revision>
  <cp:lastPrinted>2024-01-15T08:48:00Z</cp:lastPrinted>
  <dcterms:created xsi:type="dcterms:W3CDTF">2024-01-18T08:19:00Z</dcterms:created>
  <dcterms:modified xsi:type="dcterms:W3CDTF">2024-09-19T06:24:00Z</dcterms:modified>
</cp:coreProperties>
</file>